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word/drawings/drawing5.xml" ContentType="application/vnd.openxmlformats-officedocument.drawingml.chartshap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7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274"/>
        <w:gridCol w:w="7733"/>
      </w:tblGrid>
      <w:tr w:rsidR="00F16C3B" w:rsidRPr="00F312C1" w:rsidTr="00F16C3B">
        <w:trPr>
          <w:tblCellSpacing w:w="20" w:type="dxa"/>
          <w:jc w:val="center"/>
        </w:trPr>
        <w:tc>
          <w:tcPr>
            <w:tcW w:w="1214" w:type="dxa"/>
            <w:shd w:val="clear" w:color="auto" w:fill="auto"/>
          </w:tcPr>
          <w:p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II</w:t>
            </w:r>
          </w:p>
        </w:tc>
        <w:tc>
          <w:tcPr>
            <w:tcW w:w="7673" w:type="dxa"/>
            <w:shd w:val="clear" w:color="auto" w:fill="auto"/>
          </w:tcPr>
          <w:p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ЭКОНОМИЧЕСКАЯ СИТУАЦИЯ</w:t>
            </w:r>
          </w:p>
        </w:tc>
      </w:tr>
    </w:tbl>
    <w:p w:rsidR="00D1175F" w:rsidRPr="00F312C1" w:rsidRDefault="00D1175F" w:rsidP="009619BB">
      <w:pPr>
        <w:spacing w:before="600" w:after="480"/>
        <w:jc w:val="center"/>
        <w:rPr>
          <w:b/>
          <w:caps/>
          <w:sz w:val="32"/>
        </w:rPr>
      </w:pPr>
      <w:r w:rsidRPr="00F312C1">
        <w:rPr>
          <w:b/>
          <w:caps/>
          <w:sz w:val="32"/>
        </w:rPr>
        <w:t>1. ПРОИЗВОДСТВО ТОВАРОВ И УСЛУГ</w:t>
      </w:r>
    </w:p>
    <w:p w:rsidR="00171059" w:rsidRPr="00752ED0" w:rsidRDefault="00171059" w:rsidP="00171059">
      <w:pPr>
        <w:jc w:val="center"/>
        <w:rPr>
          <w:b/>
          <w:sz w:val="28"/>
        </w:rPr>
      </w:pPr>
      <w:r w:rsidRPr="00752ED0">
        <w:rPr>
          <w:b/>
          <w:sz w:val="28"/>
        </w:rPr>
        <w:t>1.1. ИНДЕКС ВЫПУСКА ТОВАРОВ И УСЛУГ</w:t>
      </w:r>
    </w:p>
    <w:p w:rsidR="00171059" w:rsidRPr="00752ED0" w:rsidRDefault="00171059" w:rsidP="00171059">
      <w:pPr>
        <w:spacing w:after="160"/>
        <w:jc w:val="center"/>
        <w:rPr>
          <w:b/>
          <w:sz w:val="28"/>
        </w:rPr>
      </w:pPr>
      <w:r w:rsidRPr="00752ED0">
        <w:rPr>
          <w:b/>
          <w:sz w:val="28"/>
        </w:rPr>
        <w:t>ПО БАЗОВЫМ ВИДАМ ЭКОНОМИЧЕСКОЙ ДЕЯТЕЛЬНОСТИ</w:t>
      </w:r>
    </w:p>
    <w:p w:rsidR="006E453D" w:rsidRDefault="006E453D" w:rsidP="006E453D">
      <w:pPr>
        <w:spacing w:before="240" w:after="240"/>
        <w:ind w:left="-57" w:firstLine="709"/>
        <w:jc w:val="both"/>
        <w:rPr>
          <w:sz w:val="24"/>
        </w:rPr>
      </w:pPr>
      <w:r w:rsidRPr="00752ED0">
        <w:rPr>
          <w:b/>
          <w:sz w:val="24"/>
        </w:rPr>
        <w:t>Индекс выпуска товаров и услуг по базовым видам экономической</w:t>
      </w:r>
      <w:r>
        <w:rPr>
          <w:b/>
          <w:sz w:val="24"/>
        </w:rPr>
        <w:t xml:space="preserve"> </w:t>
      </w:r>
      <w:r>
        <w:rPr>
          <w:b/>
          <w:sz w:val="24"/>
        </w:rPr>
        <w:br/>
        <w:t>дея</w:t>
      </w:r>
      <w:r w:rsidRPr="00752ED0">
        <w:rPr>
          <w:b/>
          <w:sz w:val="24"/>
        </w:rPr>
        <w:t>тельности</w:t>
      </w:r>
      <w:r w:rsidRPr="00752ED0">
        <w:rPr>
          <w:sz w:val="24"/>
        </w:rPr>
        <w:t xml:space="preserve"> в январе</w:t>
      </w:r>
      <w:r w:rsidR="002F0A3D">
        <w:rPr>
          <w:sz w:val="24"/>
        </w:rPr>
        <w:t>-</w:t>
      </w:r>
      <w:r w:rsidR="0063364F">
        <w:rPr>
          <w:sz w:val="24"/>
        </w:rPr>
        <w:t>окт</w:t>
      </w:r>
      <w:r w:rsidR="00FC0ADE">
        <w:rPr>
          <w:sz w:val="24"/>
        </w:rPr>
        <w:t>ябре</w:t>
      </w:r>
      <w:r w:rsidR="00C375AE">
        <w:rPr>
          <w:sz w:val="24"/>
        </w:rPr>
        <w:t xml:space="preserve"> 2024 года составил </w:t>
      </w:r>
      <w:r w:rsidR="0063364F">
        <w:rPr>
          <w:sz w:val="24"/>
        </w:rPr>
        <w:t>105,7</w:t>
      </w:r>
      <w:r>
        <w:rPr>
          <w:sz w:val="24"/>
        </w:rPr>
        <w:t xml:space="preserve">% </w:t>
      </w:r>
      <w:r w:rsidR="00FC0ADE">
        <w:rPr>
          <w:sz w:val="24"/>
        </w:rPr>
        <w:t>по сравнению с январем</w:t>
      </w:r>
      <w:r w:rsidR="002F0A3D">
        <w:rPr>
          <w:sz w:val="24"/>
        </w:rPr>
        <w:t>-</w:t>
      </w:r>
      <w:r w:rsidR="0063364F">
        <w:rPr>
          <w:sz w:val="24"/>
        </w:rPr>
        <w:t>октя</w:t>
      </w:r>
      <w:r w:rsidR="00FC0ADE">
        <w:rPr>
          <w:sz w:val="24"/>
        </w:rPr>
        <w:t xml:space="preserve">брем </w:t>
      </w:r>
      <w:r w:rsidRPr="00752ED0">
        <w:rPr>
          <w:sz w:val="24"/>
        </w:rPr>
        <w:t>202</w:t>
      </w:r>
      <w:r>
        <w:rPr>
          <w:sz w:val="24"/>
        </w:rPr>
        <w:t>3</w:t>
      </w:r>
      <w:r w:rsidRPr="00752ED0">
        <w:rPr>
          <w:sz w:val="24"/>
        </w:rPr>
        <w:t xml:space="preserve"> года.</w:t>
      </w:r>
    </w:p>
    <w:p w:rsidR="006E453D" w:rsidRPr="007D5575" w:rsidRDefault="006E453D" w:rsidP="006E453D">
      <w:pPr>
        <w:spacing w:before="240" w:after="240"/>
        <w:ind w:firstLine="720"/>
        <w:jc w:val="center"/>
        <w:rPr>
          <w:b/>
          <w:caps/>
          <w:sz w:val="28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2</w:t>
      </w:r>
      <w:r w:rsidRPr="00F312C1">
        <w:rPr>
          <w:b/>
          <w:caps/>
          <w:sz w:val="28"/>
        </w:rPr>
        <w:t>. Оборот организаций</w:t>
      </w:r>
    </w:p>
    <w:p w:rsidR="006E453D" w:rsidRPr="00F312C1" w:rsidRDefault="006E453D" w:rsidP="006E453D">
      <w:pPr>
        <w:widowControl w:val="0"/>
        <w:ind w:firstLine="709"/>
        <w:jc w:val="both"/>
        <w:rPr>
          <w:bCs/>
          <w:sz w:val="24"/>
        </w:rPr>
      </w:pPr>
      <w:r w:rsidRPr="00F312C1">
        <w:rPr>
          <w:b/>
          <w:sz w:val="24"/>
        </w:rPr>
        <w:t>Оборот организаций</w:t>
      </w:r>
      <w:r w:rsidRPr="00F312C1">
        <w:rPr>
          <w:bCs/>
          <w:sz w:val="24"/>
        </w:rPr>
        <w:t xml:space="preserve"> отражает их коммерческую деятельность. Включает сто</w:t>
      </w:r>
      <w:r w:rsidRPr="00F312C1">
        <w:rPr>
          <w:bCs/>
          <w:sz w:val="24"/>
        </w:rPr>
        <w:t>и</w:t>
      </w:r>
      <w:r w:rsidRPr="00F312C1">
        <w:rPr>
          <w:bCs/>
          <w:sz w:val="24"/>
        </w:rPr>
        <w:t>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добавленную стоимость, акцизов и других аналогичных обязательных платежей).</w:t>
      </w:r>
    </w:p>
    <w:p w:rsidR="006E453D" w:rsidRPr="00F312C1" w:rsidRDefault="006E453D" w:rsidP="006E453D">
      <w:pPr>
        <w:spacing w:before="240" w:after="120"/>
        <w:jc w:val="center"/>
        <w:rPr>
          <w:sz w:val="22"/>
        </w:rPr>
      </w:pPr>
      <w:r w:rsidRPr="00F312C1">
        <w:rPr>
          <w:b/>
          <w:caps/>
          <w:sz w:val="22"/>
        </w:rPr>
        <w:t>Оборот организаций по видам экономической деятельности</w:t>
      </w:r>
    </w:p>
    <w:p w:rsidR="005D6619" w:rsidRPr="00F312C1" w:rsidRDefault="005D6619" w:rsidP="005D6619">
      <w:pPr>
        <w:jc w:val="right"/>
        <w:rPr>
          <w:sz w:val="22"/>
          <w:szCs w:val="24"/>
        </w:rPr>
      </w:pPr>
      <w:r w:rsidRPr="00F312C1">
        <w:rPr>
          <w:sz w:val="22"/>
          <w:szCs w:val="24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/>
      </w:tblPr>
      <w:tblGrid>
        <w:gridCol w:w="6210"/>
        <w:gridCol w:w="1448"/>
        <w:gridCol w:w="1414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150" w:type="dxa"/>
            <w:vMerge w:val="restart"/>
            <w:shd w:val="clear" w:color="auto" w:fill="auto"/>
          </w:tcPr>
          <w:p w:rsidR="005D6619" w:rsidRPr="00DF3F05" w:rsidRDefault="005D6619" w:rsidP="00CD033C">
            <w:pPr>
              <w:keepNext/>
              <w:spacing w:line="24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2802" w:type="dxa"/>
            <w:gridSpan w:val="2"/>
            <w:shd w:val="clear" w:color="auto" w:fill="auto"/>
          </w:tcPr>
          <w:p w:rsidR="005D6619" w:rsidRPr="00A62C39" w:rsidRDefault="005D6619" w:rsidP="00CD033C">
            <w:pPr>
              <w:spacing w:line="240" w:lineRule="exact"/>
              <w:jc w:val="center"/>
              <w:rPr>
                <w:rFonts w:eastAsia="JournalRub"/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Январь-ноябрь 2024</w:t>
            </w:r>
          </w:p>
        </w:tc>
      </w:tr>
      <w:tr w:rsidR="005D6619" w:rsidRPr="00DF3F05" w:rsidTr="00CD033C">
        <w:trPr>
          <w:tblHeader/>
          <w:tblCellSpacing w:w="20" w:type="dxa"/>
          <w:jc w:val="center"/>
        </w:trPr>
        <w:tc>
          <w:tcPr>
            <w:tcW w:w="6150" w:type="dxa"/>
            <w:vMerge/>
            <w:shd w:val="clear" w:color="auto" w:fill="auto"/>
          </w:tcPr>
          <w:p w:rsidR="005D6619" w:rsidRPr="00DF3F05" w:rsidRDefault="005D6619" w:rsidP="00CD033C">
            <w:pPr>
              <w:keepNext/>
              <w:spacing w:line="24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  <w:szCs w:val="22"/>
              </w:rPr>
              <w:br/>
              <w:t xml:space="preserve"> рублей</w:t>
            </w:r>
          </w:p>
        </w:tc>
        <w:tc>
          <w:tcPr>
            <w:tcW w:w="1354" w:type="dxa"/>
            <w:shd w:val="clear" w:color="auto" w:fill="auto"/>
          </w:tcPr>
          <w:p w:rsidR="005D6619" w:rsidRPr="00910A0A" w:rsidRDefault="005D6619" w:rsidP="00CD033C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proofErr w:type="gramStart"/>
            <w:r w:rsidRPr="00DF3F05">
              <w:rPr>
                <w:i/>
                <w:sz w:val="22"/>
                <w:szCs w:val="22"/>
              </w:rPr>
              <w:t>в</w:t>
            </w:r>
            <w:proofErr w:type="gramEnd"/>
            <w:r w:rsidRPr="00DF3F05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t>январю-ноябрю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5D6619" w:rsidRPr="00F312C1" w:rsidRDefault="005D6619" w:rsidP="00CD033C">
            <w:pPr>
              <w:keepNext/>
              <w:spacing w:before="12" w:line="230" w:lineRule="exact"/>
              <w:ind w:right="-113"/>
              <w:outlineLvl w:val="0"/>
              <w:rPr>
                <w:rFonts w:eastAsia="JournalRub"/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2084452,6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в том числе организации с основным видом деятельности: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rFonts w:eastAsia="JournalRub"/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bCs/>
                <w:color w:val="000000"/>
                <w:sz w:val="22"/>
                <w:szCs w:val="22"/>
              </w:rPr>
              <w:t>сельское, лесное хозяйство, охота, рыболовство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bCs/>
                <w:color w:val="000000"/>
                <w:sz w:val="22"/>
                <w:szCs w:val="22"/>
              </w:rPr>
              <w:t>и рыбоводство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114313,2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104,3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sz w:val="22"/>
                <w:szCs w:val="22"/>
              </w:rPr>
            </w:pPr>
            <w:r w:rsidRPr="00F312C1">
              <w:rPr>
                <w:b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19086,5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126,2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sz w:val="22"/>
                <w:szCs w:val="22"/>
                <w:lang w:val="en-US"/>
              </w:rPr>
            </w:pPr>
            <w:r w:rsidRPr="00F312C1">
              <w:rPr>
                <w:b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672902,7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122,4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spacing w:before="12" w:line="230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из них: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228830,1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17147,8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9580,0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6134,5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145,6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D2DF2">
              <w:rPr>
                <w:color w:val="000000"/>
                <w:sz w:val="22"/>
                <w:szCs w:val="22"/>
              </w:rPr>
              <w:t>…</w:t>
            </w:r>
            <w:r w:rsidRPr="001D2DF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D2DF2">
              <w:rPr>
                <w:color w:val="000000"/>
                <w:sz w:val="22"/>
                <w:szCs w:val="22"/>
              </w:rPr>
              <w:t>…</w:t>
            </w:r>
            <w:r w:rsidRPr="001D2DF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E63ABC" w:rsidTr="00CD033C">
        <w:trPr>
          <w:trHeight w:val="284"/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обработка древесины и производство изделий из дерева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и пробки, кроме мебели; производство изделий из соломки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материалов для плетения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14927,4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5D6619" w:rsidRPr="00E63ABC" w:rsidTr="00CD033C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E81E26" w:rsidRDefault="005D6619" w:rsidP="00CD033C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бумаги и бумажных изделий 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6466,8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5D6619" w:rsidRPr="00E63ABC" w:rsidTr="00CD033C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деятельность полиграфическая и копирование носителей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информации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1731,6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</w:t>
            </w:r>
          </w:p>
        </w:tc>
      </w:tr>
      <w:tr w:rsidR="005D6619" w:rsidRPr="00E63ABC" w:rsidTr="00CD033C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AD6FF4" w:rsidRDefault="005D6619" w:rsidP="00CD033C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AD6FF4">
              <w:rPr>
                <w:color w:val="000000"/>
                <w:sz w:val="22"/>
                <w:szCs w:val="22"/>
              </w:rPr>
              <w:t xml:space="preserve">производство кокса и нефтепродуктов 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63AE">
              <w:rPr>
                <w:color w:val="000000"/>
                <w:sz w:val="22"/>
                <w:szCs w:val="22"/>
              </w:rPr>
              <w:t>…</w:t>
            </w:r>
            <w:r w:rsidRPr="009263A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 w:rsidRPr="009263AE">
              <w:rPr>
                <w:color w:val="000000"/>
                <w:sz w:val="22"/>
                <w:szCs w:val="22"/>
              </w:rPr>
              <w:t>…</w:t>
            </w:r>
            <w:r w:rsidRPr="009263A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lastRenderedPageBreak/>
              <w:t>производство химических веществ и химических продуктов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27573,8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F312C1">
              <w:rPr>
                <w:color w:val="000000"/>
                <w:sz w:val="22"/>
                <w:szCs w:val="22"/>
              </w:rPr>
              <w:t>роизводство лекарственных средств и материалов, прим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>няемых в медицинских целях</w:t>
            </w:r>
            <w:r w:rsidRPr="002B322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ветеринарии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3798,6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119,2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47321,4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136,2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прочей неметаллической минеральной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>продукции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19706,6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металлургическое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10603,5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135,3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50291,7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131,6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компьютеров, электронных и оптических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4543,2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10833,3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119,3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машин и оборудования,</w:t>
            </w:r>
            <w:r w:rsidRPr="00F312C1">
              <w:rPr>
                <w:sz w:val="22"/>
                <w:szCs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>другие группировки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28908,6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124,2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11356,9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75450,9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2608,1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2,1 р.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rFonts w:eastAsia="JournalRub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6189,2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143,3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  <w:r w:rsidRPr="00F312C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92156,8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109,6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водоснабжение; водоотведение, организация сбора и утил</w:t>
            </w:r>
            <w:r w:rsidRPr="00F312C1"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>зации отходов, деятельность по ликвидации загрязнений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18735,8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106,1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70159,0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111,0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840294,3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110,7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в том числе: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торговля оптовая и розничная автотранспортными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 xml:space="preserve">средствами и мотоциклами и их ремонт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61900,7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торговля оптовая, кроме оптовой торговли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 xml:space="preserve"> автотранспортными средствами и мотоциклами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499085,2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279308,4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BE52F9" w:rsidRDefault="005D6619" w:rsidP="005D6619">
            <w:pPr>
              <w:spacing w:before="12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100967,8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112,9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гостиниц и предприятий общественного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питания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12491,2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120,2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34720,4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110,5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финансовая и страховая</w:t>
            </w:r>
            <w:proofErr w:type="gramStart"/>
            <w:r w:rsidRPr="00F312C1">
              <w:rPr>
                <w:b/>
                <w:bCs/>
                <w:sz w:val="22"/>
                <w:szCs w:val="22"/>
                <w:vertAlign w:val="superscript"/>
                <w:lang w:val="en-US"/>
              </w:rPr>
              <w:t>2</w:t>
            </w:r>
            <w:proofErr w:type="gramEnd"/>
            <w:r w:rsidRPr="00F312C1">
              <w:rPr>
                <w:b/>
                <w:bCs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19172,8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131,6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26544,4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109,5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административная и сопутствующие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дополнительные услуги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24522,8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108,9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lastRenderedPageBreak/>
              <w:t xml:space="preserve">государственное управление и обеспечение военной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 xml:space="preserve">безопасности; социальное обеспечение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1216,3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106,8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6643,9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107,5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здравоохранения и социальных у</w:t>
            </w:r>
            <w:r w:rsidRPr="00F312C1">
              <w:rPr>
                <w:b/>
                <w:bCs/>
                <w:sz w:val="22"/>
                <w:szCs w:val="22"/>
              </w:rPr>
              <w:t>с</w:t>
            </w:r>
            <w:r w:rsidRPr="00F312C1">
              <w:rPr>
                <w:b/>
                <w:bCs/>
                <w:sz w:val="22"/>
                <w:szCs w:val="22"/>
              </w:rPr>
              <w:t>луг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24243,5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46,9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культуры, спорта, организации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досуга и развлечений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3212,6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139,3</w:t>
            </w:r>
          </w:p>
        </w:tc>
      </w:tr>
      <w:tr w:rsidR="005D6619" w:rsidRPr="00E63ABC" w:rsidTr="00CD033C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5D6619" w:rsidRPr="00F312C1" w:rsidRDefault="005D6619" w:rsidP="00CD033C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3068,6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5D6619" w:rsidRPr="00100172" w:rsidRDefault="005D6619" w:rsidP="005D6619">
            <w:pPr>
              <w:spacing w:before="12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EB0B2F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:rsidR="005D6619" w:rsidRPr="00F312C1" w:rsidRDefault="005D6619" w:rsidP="00EB0B2F">
            <w:pPr>
              <w:ind w:left="-57" w:right="-57"/>
              <w:jc w:val="both"/>
              <w:rPr>
                <w:rFonts w:eastAsia="JournalRub"/>
                <w:b/>
                <w:bCs/>
                <w:i/>
                <w:sz w:val="18"/>
                <w:szCs w:val="22"/>
              </w:rPr>
            </w:pPr>
            <w:r w:rsidRPr="00F312C1">
              <w:rPr>
                <w:i/>
                <w:sz w:val="18"/>
                <w:szCs w:val="22"/>
              </w:rPr>
              <w:t xml:space="preserve">2) </w:t>
            </w:r>
            <w:r w:rsidRPr="00F312C1">
              <w:rPr>
                <w:rFonts w:eastAsia="JournalRub"/>
                <w:i/>
                <w:sz w:val="18"/>
                <w:szCs w:val="22"/>
              </w:rPr>
              <w:t>Кроме крупных и средних организаций.</w:t>
            </w:r>
          </w:p>
        </w:tc>
      </w:tr>
    </w:tbl>
    <w:p w:rsidR="005D6619" w:rsidRPr="00F312C1" w:rsidRDefault="005D6619" w:rsidP="005D6619">
      <w:pPr>
        <w:spacing w:before="440" w:after="200"/>
        <w:jc w:val="center"/>
        <w:rPr>
          <w:b/>
          <w:caps/>
          <w:sz w:val="28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3</w:t>
      </w:r>
      <w:r w:rsidRPr="00F312C1">
        <w:rPr>
          <w:b/>
          <w:caps/>
          <w:sz w:val="28"/>
        </w:rPr>
        <w:t xml:space="preserve">. </w:t>
      </w:r>
      <w:proofErr w:type="gramStart"/>
      <w:r w:rsidRPr="00F312C1">
        <w:rPr>
          <w:b/>
          <w:caps/>
          <w:sz w:val="28"/>
        </w:rPr>
        <w:t>ПРОМЫШЛЕННОЕ ПРОИЗВОДСТВО</w:t>
      </w:r>
      <w:r>
        <w:rPr>
          <w:rStyle w:val="afc"/>
          <w:b/>
          <w:caps/>
          <w:sz w:val="28"/>
        </w:rPr>
        <w:footnoteReference w:id="1"/>
      </w:r>
      <w:r>
        <w:rPr>
          <w:b/>
          <w:caps/>
          <w:sz w:val="28"/>
          <w:vertAlign w:val="superscript"/>
        </w:rPr>
        <w:t>)</w:t>
      </w:r>
      <w:proofErr w:type="gramEnd"/>
    </w:p>
    <w:p w:rsidR="005D6619" w:rsidRPr="00F312C1" w:rsidRDefault="005D6619" w:rsidP="005D6619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промышленного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видам деятельности «Добыча поле</w:t>
      </w:r>
      <w:r w:rsidRPr="00F312C1">
        <w:rPr>
          <w:sz w:val="24"/>
        </w:rPr>
        <w:t>з</w:t>
      </w:r>
      <w:r w:rsidRPr="00F312C1">
        <w:rPr>
          <w:sz w:val="24"/>
        </w:rPr>
        <w:t>ных ископаемых», «Обрабатывающие производства</w:t>
      </w:r>
      <w:r w:rsidRPr="00F312C1">
        <w:rPr>
          <w:sz w:val="24"/>
          <w:szCs w:val="24"/>
        </w:rPr>
        <w:t>», «О</w:t>
      </w:r>
      <w:r w:rsidRPr="00F312C1">
        <w:rPr>
          <w:color w:val="000000"/>
          <w:sz w:val="24"/>
          <w:szCs w:val="24"/>
        </w:rPr>
        <w:t xml:space="preserve">беспечение электрической энергией, газом и паром; кондиционирование воздуха», </w:t>
      </w:r>
      <w:r w:rsidRPr="00F312C1">
        <w:rPr>
          <w:bCs/>
          <w:sz w:val="24"/>
          <w:szCs w:val="24"/>
        </w:rPr>
        <w:t>«В</w:t>
      </w:r>
      <w:r w:rsidRPr="00F312C1">
        <w:rPr>
          <w:color w:val="000000"/>
          <w:sz w:val="24"/>
          <w:szCs w:val="24"/>
        </w:rPr>
        <w:t>одоснабжение; водоотвед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ние, организация сбора и утилизации отходов, деятельность по ликвидации загрязн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ний</w:t>
      </w:r>
      <w:r w:rsidRPr="00F312C1">
        <w:rPr>
          <w:color w:val="000000"/>
          <w:sz w:val="28"/>
          <w:szCs w:val="28"/>
        </w:rPr>
        <w:t>»</w:t>
      </w:r>
      <w:r w:rsidRPr="00F312C1">
        <w:rPr>
          <w:sz w:val="24"/>
        </w:rPr>
        <w:t xml:space="preserve"> составил </w:t>
      </w:r>
      <w:r>
        <w:rPr>
          <w:sz w:val="24"/>
        </w:rPr>
        <w:t>105,9</w:t>
      </w:r>
      <w:r w:rsidRPr="00F312C1">
        <w:rPr>
          <w:sz w:val="24"/>
        </w:rPr>
        <w:t>%.</w:t>
      </w:r>
    </w:p>
    <w:p w:rsidR="005D6619" w:rsidRPr="00F312C1" w:rsidRDefault="005D6619" w:rsidP="005D6619">
      <w:pPr>
        <w:spacing w:before="200" w:after="120"/>
        <w:jc w:val="center"/>
        <w:rPr>
          <w:b/>
          <w:sz w:val="22"/>
        </w:rPr>
      </w:pPr>
      <w:r w:rsidRPr="00F312C1">
        <w:rPr>
          <w:b/>
          <w:sz w:val="22"/>
        </w:rPr>
        <w:t>ДИНАМИКА ИНДЕКСА ПРОМЫШЛЕННОГО ПРОИЗВОДСТВА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5D6619" w:rsidRPr="00DF3F05" w:rsidTr="00CD033C">
        <w:trPr>
          <w:trHeight w:val="437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F3F05" w:rsidRDefault="005D6619" w:rsidP="00CD033C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D6619" w:rsidRPr="002B322C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t>2023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708DC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,0</w:t>
            </w:r>
          </w:p>
        </w:tc>
      </w:tr>
      <w:tr w:rsidR="005D6619" w:rsidRPr="00D45438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601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601619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106,3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C53E9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C53E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105,6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073DD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0073DD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105,5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02C5B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106,7</w:t>
            </w:r>
          </w:p>
        </w:tc>
      </w:tr>
      <w:tr w:rsidR="005D6619" w:rsidRPr="006D61B9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6D61B9" w:rsidRDefault="005D6619" w:rsidP="00CD033C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 w:rsidRPr="006D61B9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107,4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6814E5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6814E5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C45088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72E4D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108,7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5045D2" w:rsidRDefault="005D6619" w:rsidP="00CD033C">
            <w:pPr>
              <w:widowControl w:val="0"/>
              <w:spacing w:before="40" w:line="240" w:lineRule="exact"/>
              <w:ind w:left="11" w:hanging="11"/>
              <w:rPr>
                <w:bCs/>
                <w:sz w:val="22"/>
              </w:rPr>
            </w:pPr>
            <w:r w:rsidRPr="005045D2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40" w:line="240" w:lineRule="exact"/>
              <w:ind w:left="10" w:hanging="10"/>
              <w:rPr>
                <w:b/>
                <w:bCs/>
                <w:sz w:val="22"/>
              </w:rPr>
            </w:pPr>
            <w:r w:rsidRPr="000D3342">
              <w:rPr>
                <w:b/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0D3342">
              <w:rPr>
                <w:b/>
                <w:sz w:val="22"/>
                <w:szCs w:val="22"/>
              </w:rPr>
              <w:t>108,1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1A48D8" w:rsidRDefault="005D6619" w:rsidP="00CD033C">
            <w:pPr>
              <w:widowControl w:val="0"/>
              <w:spacing w:before="40" w:line="240" w:lineRule="exact"/>
              <w:ind w:left="10" w:hanging="10"/>
              <w:rPr>
                <w:iCs/>
                <w:sz w:val="22"/>
              </w:rPr>
            </w:pPr>
            <w:r w:rsidRPr="001A48D8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107,2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D6619" w:rsidRPr="002B322C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/>
              <w:jc w:val="center"/>
              <w:rPr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lastRenderedPageBreak/>
              <w:t>2024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136C4E" w:rsidRDefault="005D6619" w:rsidP="00CD033C">
            <w:pPr>
              <w:widowControl w:val="0"/>
              <w:spacing w:before="20" w:line="240" w:lineRule="exact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:rsidR="005D6619" w:rsidRPr="00136C4E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104,7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2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107,9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2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2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2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2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106,3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2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106,1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2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105,8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2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Январь-сентябрь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105,4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20"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Январь-октябрь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105,8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20" w:line="240" w:lineRule="exact"/>
              <w:ind w:left="10" w:hanging="10"/>
              <w:rPr>
                <w:b/>
                <w:sz w:val="22"/>
              </w:rPr>
            </w:pPr>
            <w:r w:rsidRPr="000D3342">
              <w:rPr>
                <w:b/>
                <w:sz w:val="22"/>
              </w:rPr>
              <w:t xml:space="preserve">Январь-ноябрь </w:t>
            </w:r>
          </w:p>
        </w:tc>
        <w:tc>
          <w:tcPr>
            <w:tcW w:w="334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20"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0D3342">
              <w:rPr>
                <w:b/>
                <w:bCs/>
                <w:iCs/>
                <w:sz w:val="22"/>
              </w:rPr>
              <w:t xml:space="preserve">  105,9</w:t>
            </w:r>
          </w:p>
        </w:tc>
      </w:tr>
    </w:tbl>
    <w:p w:rsidR="005D6619" w:rsidRDefault="005D6619" w:rsidP="005D6619">
      <w:pPr>
        <w:spacing w:before="120" w:after="120"/>
        <w:jc w:val="center"/>
        <w:rPr>
          <w:b/>
          <w:bCs/>
          <w:sz w:val="22"/>
        </w:rPr>
      </w:pPr>
      <w:r>
        <w:rPr>
          <w:b/>
          <w:bCs/>
          <w:noProof/>
          <w:sz w:val="22"/>
        </w:rPr>
        <w:drawing>
          <wp:inline distT="0" distB="0" distL="0" distR="0">
            <wp:extent cx="5956300" cy="296926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296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6619" w:rsidRPr="00F312C1" w:rsidRDefault="005D6619" w:rsidP="005D6619">
      <w:pPr>
        <w:spacing w:before="120" w:after="120"/>
        <w:jc w:val="center"/>
        <w:rPr>
          <w:b/>
          <w:sz w:val="22"/>
        </w:rPr>
      </w:pPr>
      <w:r w:rsidRPr="00F312C1">
        <w:rPr>
          <w:b/>
          <w:bCs/>
          <w:sz w:val="22"/>
        </w:rPr>
        <w:t xml:space="preserve">ОБЪЕМ ОТГРУЖЕННЫХ ТОВАРОВ СОБСТВЕННОГО ПРОИЗВОДСТВА, </w:t>
      </w:r>
      <w:r w:rsidRPr="00F312C1">
        <w:rPr>
          <w:b/>
          <w:bCs/>
          <w:sz w:val="22"/>
        </w:rPr>
        <w:br/>
        <w:t>ВЫПОЛНЕННЫХ РАБОТ И УСЛУГ СОБСТВЕННЫМИ СИЛАМИ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 xml:space="preserve">ПО ВИДАМ </w:t>
      </w:r>
      <w:r w:rsidRPr="00F312C1">
        <w:rPr>
          <w:b/>
          <w:caps/>
          <w:sz w:val="22"/>
        </w:rPr>
        <w:t>экономической</w:t>
      </w:r>
      <w:r w:rsidRPr="00F312C1">
        <w:rPr>
          <w:b/>
          <w:bCs/>
          <w:sz w:val="22"/>
        </w:rPr>
        <w:t xml:space="preserve"> ДЕЯТЕЛЬНОСТИ</w:t>
      </w:r>
    </w:p>
    <w:p w:rsidR="005D6619" w:rsidRPr="00F312C1" w:rsidRDefault="005D6619" w:rsidP="005D6619">
      <w:pPr>
        <w:spacing w:before="12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8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536"/>
        <w:gridCol w:w="1827"/>
        <w:gridCol w:w="1720"/>
      </w:tblGrid>
      <w:tr w:rsidR="005D6619" w:rsidRPr="00DF3F05" w:rsidTr="00CD033C">
        <w:trPr>
          <w:trHeight w:val="139"/>
          <w:tblHeader/>
          <w:tblCellSpacing w:w="20" w:type="dxa"/>
          <w:jc w:val="center"/>
        </w:trPr>
        <w:tc>
          <w:tcPr>
            <w:tcW w:w="5476" w:type="dxa"/>
            <w:vMerge w:val="restart"/>
            <w:shd w:val="clear" w:color="auto" w:fill="auto"/>
          </w:tcPr>
          <w:p w:rsidR="005D6619" w:rsidRPr="00DF3F05" w:rsidRDefault="005D6619" w:rsidP="00CD033C">
            <w:pPr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487" w:type="dxa"/>
            <w:gridSpan w:val="2"/>
            <w:shd w:val="clear" w:color="auto" w:fill="auto"/>
          </w:tcPr>
          <w:p w:rsidR="005D6619" w:rsidRPr="003D3162" w:rsidRDefault="005D6619" w:rsidP="00CD033C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 2024</w:t>
            </w:r>
          </w:p>
        </w:tc>
      </w:tr>
      <w:tr w:rsidR="005D6619" w:rsidRPr="00DF3F05" w:rsidTr="00CD033C">
        <w:trPr>
          <w:trHeight w:val="220"/>
          <w:tblHeader/>
          <w:tblCellSpacing w:w="20" w:type="dxa"/>
          <w:jc w:val="center"/>
        </w:trPr>
        <w:tc>
          <w:tcPr>
            <w:tcW w:w="5476" w:type="dxa"/>
            <w:vMerge/>
            <w:shd w:val="clear" w:color="auto" w:fill="auto"/>
          </w:tcPr>
          <w:p w:rsidR="005D6619" w:rsidRPr="00DF3F05" w:rsidRDefault="005D6619" w:rsidP="00CD033C">
            <w:pPr>
              <w:rPr>
                <w:bCs/>
                <w:i/>
                <w:sz w:val="22"/>
              </w:rPr>
            </w:pPr>
          </w:p>
        </w:tc>
        <w:tc>
          <w:tcPr>
            <w:tcW w:w="1787" w:type="dxa"/>
            <w:shd w:val="clear" w:color="auto" w:fill="auto"/>
          </w:tcPr>
          <w:p w:rsidR="005D6619" w:rsidRPr="00DF3F05" w:rsidRDefault="005D6619" w:rsidP="00CD033C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60" w:type="dxa"/>
            <w:shd w:val="clear" w:color="auto" w:fill="auto"/>
          </w:tcPr>
          <w:p w:rsidR="005D6619" w:rsidRPr="00DF3F05" w:rsidRDefault="005D6619" w:rsidP="00CD033C">
            <w:pPr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 w:rsidRPr="00FC2222">
              <w:rPr>
                <w:i/>
                <w:sz w:val="22"/>
              </w:rPr>
              <w:br/>
            </w:r>
            <w:r>
              <w:rPr>
                <w:i/>
                <w:sz w:val="22"/>
              </w:rPr>
              <w:t>январю-ноябрю 2023</w:t>
            </w:r>
          </w:p>
        </w:tc>
      </w:tr>
      <w:tr w:rsidR="005D6619" w:rsidRPr="00F312C1" w:rsidTr="00CD033C">
        <w:trPr>
          <w:trHeight w:val="268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40" w:line="240" w:lineRule="exact"/>
              <w:ind w:left="62" w:right="-113"/>
              <w:rPr>
                <w:bCs/>
                <w:sz w:val="22"/>
              </w:rPr>
            </w:pPr>
            <w:r w:rsidRPr="00A455C1">
              <w:rPr>
                <w:b/>
                <w:bCs/>
                <w:sz w:val="22"/>
                <w:szCs w:val="24"/>
              </w:rPr>
              <w:t xml:space="preserve">Добыча полезных ископаемых, обрабатывающие производства, обеспечение электрической энергией, газом и паром; кондиционирование воздуха, </w:t>
            </w:r>
            <w:r>
              <w:rPr>
                <w:b/>
                <w:bCs/>
                <w:sz w:val="22"/>
                <w:szCs w:val="24"/>
              </w:rPr>
              <w:br/>
            </w:r>
            <w:r w:rsidRPr="00A455C1">
              <w:rPr>
                <w:b/>
                <w:bCs/>
                <w:sz w:val="22"/>
                <w:szCs w:val="24"/>
              </w:rPr>
              <w:t xml:space="preserve">водоснабжение; водоотведение, организация сбора </w:t>
            </w:r>
            <w:r>
              <w:rPr>
                <w:b/>
                <w:bCs/>
                <w:sz w:val="22"/>
                <w:szCs w:val="24"/>
              </w:rPr>
              <w:br/>
            </w:r>
            <w:r w:rsidRPr="00A455C1">
              <w:rPr>
                <w:b/>
                <w:bCs/>
                <w:sz w:val="22"/>
                <w:szCs w:val="24"/>
              </w:rPr>
              <w:t>и утилизации отходов, деятельность по ликвидации загрязнений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D6619" w:rsidRPr="00944526" w:rsidRDefault="005D6619" w:rsidP="00CD033C">
            <w:pPr>
              <w:spacing w:before="40" w:line="240" w:lineRule="exact"/>
              <w:ind w:right="43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731627,6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D6619" w:rsidRPr="00AD4F0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121,4</w:t>
            </w:r>
          </w:p>
        </w:tc>
      </w:tr>
      <w:tr w:rsidR="005D6619" w:rsidRPr="00F312C1" w:rsidTr="00CD033C">
        <w:trPr>
          <w:trHeight w:val="268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40" w:line="240" w:lineRule="exact"/>
              <w:ind w:left="62" w:right="-113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lastRenderedPageBreak/>
              <w:t>Добыча полезных ископаемых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D6619" w:rsidRPr="009931F7" w:rsidRDefault="005D6619" w:rsidP="00CD033C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 w:rsidRPr="009931F7">
              <w:rPr>
                <w:sz w:val="22"/>
                <w:szCs w:val="22"/>
              </w:rPr>
              <w:t>14142,1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D6619" w:rsidRPr="009931F7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931F7">
              <w:rPr>
                <w:color w:val="000000"/>
                <w:sz w:val="22"/>
                <w:szCs w:val="22"/>
              </w:rPr>
              <w:t xml:space="preserve">  135,7</w:t>
            </w:r>
          </w:p>
        </w:tc>
      </w:tr>
      <w:tr w:rsidR="005D6619" w:rsidRPr="00F312C1" w:rsidTr="00CD033C">
        <w:trPr>
          <w:trHeight w:val="43"/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:rsidR="005D6619" w:rsidRPr="00F312C1" w:rsidRDefault="005D6619" w:rsidP="00CD033C">
            <w:pPr>
              <w:spacing w:before="40" w:line="240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Обрабатывающие производства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D6619" w:rsidRPr="005F6367" w:rsidRDefault="005D6619" w:rsidP="00CD033C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648943,8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D6619" w:rsidRPr="000A2FB5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122,6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:rsidR="005D6619" w:rsidRPr="00F312C1" w:rsidRDefault="005D6619" w:rsidP="00CD033C">
            <w:pPr>
              <w:spacing w:before="40" w:line="240" w:lineRule="exact"/>
              <w:ind w:left="62" w:right="-113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D6619" w:rsidRPr="005F6367" w:rsidRDefault="005D6619" w:rsidP="00CD033C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52209,1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D6619" w:rsidRPr="000A2FB5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108,9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:rsidR="005D6619" w:rsidRPr="00F312C1" w:rsidRDefault="005D6619" w:rsidP="00CD033C">
            <w:pPr>
              <w:spacing w:before="4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Водоснабжение; водоотведение, организация сбора и утилизации отходов, деятельность по ликвидации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загрязнений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5D6619" w:rsidRPr="005F6367" w:rsidRDefault="005D6619" w:rsidP="00CD033C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16332,7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D6619" w:rsidRPr="00C45088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110,2</w:t>
            </w:r>
          </w:p>
        </w:tc>
      </w:tr>
    </w:tbl>
    <w:p w:rsidR="005D6619" w:rsidRPr="00F312C1" w:rsidRDefault="005D6619" w:rsidP="005D6619">
      <w:pPr>
        <w:spacing w:before="360" w:after="200"/>
        <w:jc w:val="center"/>
        <w:rPr>
          <w:b/>
          <w:bCs/>
          <w:caps/>
          <w:sz w:val="24"/>
        </w:rPr>
      </w:pPr>
      <w:r w:rsidRPr="00F312C1">
        <w:rPr>
          <w:b/>
          <w:bCs/>
          <w:caps/>
          <w:sz w:val="24"/>
        </w:rPr>
        <w:t>1.</w:t>
      </w:r>
      <w:r>
        <w:rPr>
          <w:b/>
          <w:bCs/>
          <w:caps/>
          <w:sz w:val="24"/>
        </w:rPr>
        <w:t>3</w:t>
      </w:r>
      <w:r w:rsidRPr="00F312C1">
        <w:rPr>
          <w:b/>
          <w:bCs/>
          <w:caps/>
          <w:sz w:val="24"/>
        </w:rPr>
        <w:t xml:space="preserve">.1. добыча полезных ископаемых </w:t>
      </w:r>
    </w:p>
    <w:p w:rsidR="005D6619" w:rsidRPr="001E1E36" w:rsidRDefault="005D6619" w:rsidP="005D6619">
      <w:pPr>
        <w:spacing w:before="24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 xml:space="preserve">по виду деятельности «Добыча полезных ископаемых» составил </w:t>
      </w:r>
      <w:r w:rsidRPr="00AD4F0F">
        <w:rPr>
          <w:sz w:val="24"/>
        </w:rPr>
        <w:t>133</w:t>
      </w:r>
      <w:r>
        <w:rPr>
          <w:sz w:val="24"/>
        </w:rPr>
        <w:t>,7</w:t>
      </w:r>
      <w:r w:rsidRPr="00F312C1">
        <w:rPr>
          <w:sz w:val="24"/>
        </w:rPr>
        <w:t>%.</w:t>
      </w:r>
    </w:p>
    <w:p w:rsidR="005D6619" w:rsidRPr="00F312C1" w:rsidRDefault="005D6619" w:rsidP="005D6619">
      <w:pPr>
        <w:spacing w:before="360" w:after="20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«ДОБЫЧА ПОЛЕЗНЫХ ИСКОПАЕМЫХ»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50"/>
        <w:gridCol w:w="3421"/>
      </w:tblGrid>
      <w:tr w:rsidR="005D6619" w:rsidRPr="00DF3F05" w:rsidTr="00CD033C">
        <w:trPr>
          <w:trHeight w:val="433"/>
          <w:tblHeader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DF3F05" w:rsidRDefault="005D6619" w:rsidP="00CD033C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61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:rsidR="005D6619" w:rsidRPr="002B322C" w:rsidRDefault="005D6619" w:rsidP="00CD033C">
            <w:pPr>
              <w:widowControl w:val="0"/>
              <w:tabs>
                <w:tab w:val="left" w:pos="90"/>
                <w:tab w:val="center" w:pos="4372"/>
                <w:tab w:val="left" w:pos="5205"/>
                <w:tab w:val="right" w:pos="6738"/>
              </w:tabs>
              <w:autoSpaceDE w:val="0"/>
              <w:autoSpaceDN w:val="0"/>
              <w:adjustRightInd w:val="0"/>
              <w:spacing w:before="80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</w:rPr>
              <w:tab/>
            </w:r>
            <w:r>
              <w:rPr>
                <w:b/>
                <w:bCs/>
                <w:iCs/>
                <w:sz w:val="22"/>
              </w:rPr>
              <w:tab/>
            </w:r>
            <w:r w:rsidRPr="00F312C1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0708DC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5D6619" w:rsidRPr="004B521B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443A95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20119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2011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9C2BAF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D02C5B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5D6619" w:rsidRPr="00F34D5A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F34D5A" w:rsidRDefault="005D6619" w:rsidP="00CD033C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D93BB8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C45088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D72E4D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92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1E6B21" w:rsidRDefault="005D6619" w:rsidP="00CD033C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 w:rsidRPr="001E6B21">
              <w:rPr>
                <w:bCs/>
                <w:sz w:val="22"/>
              </w:rPr>
              <w:t>Январь-октябрь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40" w:line="240" w:lineRule="exact"/>
              <w:ind w:left="10" w:hanging="10"/>
              <w:rPr>
                <w:b/>
                <w:bCs/>
                <w:sz w:val="22"/>
              </w:rPr>
            </w:pPr>
            <w:r w:rsidRPr="000D3342">
              <w:rPr>
                <w:b/>
                <w:bCs/>
                <w:sz w:val="22"/>
              </w:rPr>
              <w:t>Январь-ноябрь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0D3342">
              <w:rPr>
                <w:b/>
                <w:sz w:val="22"/>
                <w:szCs w:val="22"/>
              </w:rPr>
              <w:t>94,6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6A17A6" w:rsidRDefault="005D6619" w:rsidP="00CD033C">
            <w:pPr>
              <w:widowControl w:val="0"/>
              <w:spacing w:before="40" w:line="240" w:lineRule="exact"/>
              <w:ind w:left="10" w:hanging="10"/>
              <w:rPr>
                <w:iCs/>
                <w:sz w:val="22"/>
              </w:rPr>
            </w:pPr>
            <w:r w:rsidRPr="006A17A6">
              <w:rPr>
                <w:iCs/>
                <w:sz w:val="22"/>
              </w:rPr>
              <w:t>Январь-декабрь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:rsidR="005D6619" w:rsidRPr="002B322C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D3248C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0708DC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61" w:type="dxa"/>
            <w:shd w:val="clear" w:color="auto" w:fill="auto"/>
          </w:tcPr>
          <w:p w:rsidR="005D6619" w:rsidRPr="006A17A6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96,9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6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79,6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6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92,4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6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101,7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6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111,1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Январь-июнь </w:t>
            </w:r>
          </w:p>
        </w:tc>
        <w:tc>
          <w:tcPr>
            <w:tcW w:w="336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117,1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6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116,6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6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121,1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Январь-сентябрь </w:t>
            </w:r>
          </w:p>
        </w:tc>
        <w:tc>
          <w:tcPr>
            <w:tcW w:w="336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123,1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Январь-октябрь </w:t>
            </w:r>
          </w:p>
        </w:tc>
        <w:tc>
          <w:tcPr>
            <w:tcW w:w="336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129,4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40" w:line="240" w:lineRule="exact"/>
              <w:ind w:hanging="11"/>
              <w:outlineLvl w:val="4"/>
              <w:rPr>
                <w:b/>
                <w:sz w:val="22"/>
              </w:rPr>
            </w:pPr>
            <w:r w:rsidRPr="000D3342">
              <w:rPr>
                <w:b/>
                <w:sz w:val="22"/>
              </w:rPr>
              <w:t xml:space="preserve">Январь-ноябрь </w:t>
            </w:r>
          </w:p>
        </w:tc>
        <w:tc>
          <w:tcPr>
            <w:tcW w:w="336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0D3342">
              <w:rPr>
                <w:b/>
                <w:bCs/>
                <w:iCs/>
                <w:sz w:val="22"/>
              </w:rPr>
              <w:t xml:space="preserve">  133,7</w:t>
            </w:r>
          </w:p>
        </w:tc>
      </w:tr>
    </w:tbl>
    <w:p w:rsidR="005D6619" w:rsidRPr="00F312C1" w:rsidRDefault="005D6619" w:rsidP="005D6619">
      <w:pPr>
        <w:spacing w:before="360" w:after="200"/>
        <w:jc w:val="center"/>
        <w:rPr>
          <w:b/>
          <w:sz w:val="22"/>
        </w:rPr>
      </w:pPr>
      <w:r>
        <w:rPr>
          <w:b/>
          <w:bCs/>
          <w:sz w:val="22"/>
        </w:rPr>
        <w:t>О</w:t>
      </w:r>
      <w:r w:rsidRPr="00F312C1">
        <w:rPr>
          <w:b/>
          <w:bCs/>
          <w:sz w:val="22"/>
        </w:rPr>
        <w:t xml:space="preserve">БЪЕМ ОТГРУЖЕННЫХ ТОВАРОВ СОБСТВЕННОГО ПРОИЗВОДСТВА,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 xml:space="preserve">ВЫПОЛНЕННЫХ РАБОТ И УСЛУГ СОБСТВЕННЫМИ СИЛАМИ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>ПО ДОБЫЧЕ ПОЛЕЗНЫХ ИСКОПАЕМЫХ</w:t>
      </w:r>
    </w:p>
    <w:p w:rsidR="005D6619" w:rsidRPr="00F312C1" w:rsidRDefault="005D6619" w:rsidP="005D6619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1692"/>
        <w:gridCol w:w="1711"/>
      </w:tblGrid>
      <w:tr w:rsidR="005D6619" w:rsidRPr="00DF3F05" w:rsidTr="00CD033C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3" w:type="dxa"/>
            <w:gridSpan w:val="2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 2024</w:t>
            </w:r>
          </w:p>
        </w:tc>
      </w:tr>
      <w:tr w:rsidR="005D6619" w:rsidRPr="00DF3F05" w:rsidTr="00CD033C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rPr>
                <w:bCs/>
                <w:i/>
                <w:sz w:val="22"/>
              </w:rPr>
            </w:pPr>
          </w:p>
        </w:tc>
        <w:tc>
          <w:tcPr>
            <w:tcW w:w="1652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51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</w:t>
            </w:r>
            <w:r>
              <w:rPr>
                <w:i/>
                <w:sz w:val="22"/>
              </w:rPr>
              <w:br/>
              <w:t>январю-ноябрю 2023</w:t>
            </w:r>
          </w:p>
        </w:tc>
      </w:tr>
      <w:tr w:rsidR="005D6619" w:rsidRPr="00F312C1" w:rsidTr="00CD033C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spacing w:before="20"/>
              <w:ind w:left="62" w:right="-113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полезных ископаемых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5D6619" w:rsidRPr="00560A78" w:rsidRDefault="005D6619" w:rsidP="00CD033C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14142,1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5D6619" w:rsidRPr="00560A78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135,7</w:t>
            </w:r>
          </w:p>
        </w:tc>
      </w:tr>
    </w:tbl>
    <w:p w:rsidR="005D6619" w:rsidRPr="00F312C1" w:rsidRDefault="005D6619" w:rsidP="005D6619">
      <w:pPr>
        <w:spacing w:before="360" w:after="200"/>
        <w:jc w:val="center"/>
        <w:rPr>
          <w:b/>
          <w:bCs/>
          <w:iCs/>
          <w:sz w:val="24"/>
          <w:szCs w:val="24"/>
        </w:rPr>
      </w:pPr>
      <w:r w:rsidRPr="00F312C1">
        <w:rPr>
          <w:b/>
          <w:bCs/>
          <w:iCs/>
          <w:sz w:val="24"/>
          <w:szCs w:val="24"/>
        </w:rPr>
        <w:t>1.</w:t>
      </w:r>
      <w:r>
        <w:rPr>
          <w:b/>
          <w:bCs/>
          <w:iCs/>
          <w:sz w:val="24"/>
          <w:szCs w:val="24"/>
        </w:rPr>
        <w:t>3</w:t>
      </w:r>
      <w:r w:rsidRPr="00F312C1">
        <w:rPr>
          <w:b/>
          <w:bCs/>
          <w:iCs/>
          <w:sz w:val="24"/>
          <w:szCs w:val="24"/>
        </w:rPr>
        <w:t>.2. ОБРАБАТЫВАЮЩИЕ ПРОИЗВОДСТВА</w:t>
      </w:r>
    </w:p>
    <w:p w:rsidR="005D6619" w:rsidRPr="00F312C1" w:rsidRDefault="005D6619" w:rsidP="005D6619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 xml:space="preserve">по виду деятельности «Обрабатывающие производства» составил </w:t>
      </w:r>
      <w:r>
        <w:rPr>
          <w:sz w:val="24"/>
        </w:rPr>
        <w:t>106,0</w:t>
      </w:r>
      <w:r w:rsidRPr="00F312C1">
        <w:rPr>
          <w:sz w:val="24"/>
        </w:rPr>
        <w:t>%.</w:t>
      </w:r>
    </w:p>
    <w:p w:rsidR="005D6619" w:rsidRPr="00F312C1" w:rsidRDefault="005D6619" w:rsidP="005D6619">
      <w:pPr>
        <w:spacing w:before="360" w:after="20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«ОБРАБАТЫВАЮЩИЕ ПРОИЗВОДСТВА»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5D6619" w:rsidRPr="00DF3F05" w:rsidTr="00CD033C">
        <w:trPr>
          <w:trHeight w:val="47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F3F05" w:rsidRDefault="005D6619" w:rsidP="00CD033C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D6619" w:rsidRPr="002B322C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708DC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,0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443A95" w:rsidRDefault="005D6619" w:rsidP="00CD033C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5B0CE2" w:rsidRDefault="005D6619" w:rsidP="00CD033C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5B0CE2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9C2BAF" w:rsidRDefault="005D6619" w:rsidP="00CD033C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,0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02C5B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5D6619" w:rsidRPr="00F34D5A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4D5A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93BB8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C45088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72E4D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1E6B21" w:rsidRDefault="005D6619" w:rsidP="00CD033C">
            <w:pPr>
              <w:widowControl w:val="0"/>
              <w:spacing w:before="40"/>
              <w:ind w:left="10" w:hanging="10"/>
              <w:rPr>
                <w:bCs/>
                <w:sz w:val="22"/>
              </w:rPr>
            </w:pPr>
            <w:r w:rsidRPr="001E6B21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40"/>
              <w:ind w:left="10" w:hanging="10"/>
              <w:rPr>
                <w:b/>
                <w:bCs/>
                <w:sz w:val="22"/>
              </w:rPr>
            </w:pPr>
            <w:r w:rsidRPr="000D3342">
              <w:rPr>
                <w:b/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0D3342">
              <w:rPr>
                <w:b/>
                <w:sz w:val="22"/>
                <w:szCs w:val="22"/>
              </w:rPr>
              <w:t>108,8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6A7333" w:rsidRDefault="005D6619" w:rsidP="00CD033C">
            <w:pPr>
              <w:widowControl w:val="0"/>
              <w:spacing w:before="40"/>
              <w:ind w:left="10" w:hanging="10"/>
              <w:rPr>
                <w:iCs/>
                <w:sz w:val="22"/>
              </w:rPr>
            </w:pPr>
            <w:r w:rsidRPr="006A7333">
              <w:rPr>
                <w:iCs/>
                <w:sz w:val="22"/>
              </w:rPr>
              <w:lastRenderedPageBreak/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D6619" w:rsidRPr="002B322C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D3248C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708DC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:rsidR="005D6619" w:rsidRPr="006A7333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109,0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108,2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106,9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106,7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Январь-сентябрь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105,8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Январь-октябрь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106,0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40"/>
              <w:ind w:hanging="11"/>
              <w:outlineLvl w:val="4"/>
              <w:rPr>
                <w:b/>
                <w:sz w:val="22"/>
              </w:rPr>
            </w:pPr>
            <w:r w:rsidRPr="000D3342">
              <w:rPr>
                <w:b/>
                <w:sz w:val="22"/>
              </w:rPr>
              <w:t xml:space="preserve">Январь-ноябрь </w:t>
            </w:r>
          </w:p>
        </w:tc>
        <w:tc>
          <w:tcPr>
            <w:tcW w:w="334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</w:rPr>
            </w:pPr>
            <w:r w:rsidRPr="000D3342">
              <w:rPr>
                <w:b/>
                <w:sz w:val="22"/>
              </w:rPr>
              <w:t xml:space="preserve">  106,0</w:t>
            </w:r>
          </w:p>
        </w:tc>
      </w:tr>
    </w:tbl>
    <w:p w:rsidR="005D6619" w:rsidRPr="00F312C1" w:rsidRDefault="005D6619" w:rsidP="005D6619">
      <w:pPr>
        <w:spacing w:before="36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индексы производства по основным видам </w:t>
      </w:r>
      <w:r w:rsidRPr="00F312C1">
        <w:rPr>
          <w:b/>
          <w:caps/>
          <w:sz w:val="22"/>
          <w:szCs w:val="22"/>
        </w:rPr>
        <w:br/>
        <w:t>обрабатывающих производств</w:t>
      </w:r>
      <w:r>
        <w:rPr>
          <w:b/>
          <w:cap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spacing w:line="240" w:lineRule="exact"/>
              <w:ind w:left="62" w:right="57"/>
              <w:rPr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Январь-ноябрь 2024</w:t>
            </w:r>
            <w:r w:rsidRPr="00DF3F05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br/>
            </w:r>
            <w:proofErr w:type="gramStart"/>
            <w:r>
              <w:rPr>
                <w:i/>
                <w:iCs/>
                <w:sz w:val="22"/>
              </w:rPr>
              <w:t>в</w:t>
            </w:r>
            <w:proofErr w:type="gramEnd"/>
            <w:r>
              <w:rPr>
                <w:i/>
                <w:iCs/>
                <w:sz w:val="22"/>
              </w:rPr>
              <w:t xml:space="preserve"> % к </w:t>
            </w:r>
            <w:r>
              <w:rPr>
                <w:i/>
                <w:iCs/>
                <w:sz w:val="22"/>
              </w:rPr>
              <w:br/>
              <w:t>январю-ноябрю 2023</w:t>
            </w:r>
          </w:p>
        </w:tc>
      </w:tr>
      <w:tr w:rsidR="005D6619" w:rsidRPr="00F312C1" w:rsidTr="00CD033C">
        <w:trPr>
          <w:trHeight w:val="203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102,2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114,9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85,3</w:t>
            </w:r>
          </w:p>
        </w:tc>
      </w:tr>
      <w:tr w:rsidR="005D6619" w:rsidRPr="00F312C1" w:rsidTr="00CD033C">
        <w:trPr>
          <w:trHeight w:val="217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70,4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 из дерева и пробки, кроме мебели; 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изделий из соломки и материалов для плетения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106,0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84,4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Деятельность полиграфическая и копирование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носителей информации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93,3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tabs>
                <w:tab w:val="left" w:pos="720"/>
                <w:tab w:val="center" w:pos="4153"/>
                <w:tab w:val="right" w:pos="8306"/>
              </w:tabs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 продуктов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104,9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2B322C" w:rsidRDefault="005D6619" w:rsidP="00CD033C">
            <w:pPr>
              <w:tabs>
                <w:tab w:val="left" w:pos="720"/>
                <w:tab w:val="center" w:pos="4153"/>
                <w:tab w:val="right" w:pos="8306"/>
              </w:tabs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  <w:r w:rsidRPr="002B322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ветеринарии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95,0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металлургическое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lastRenderedPageBreak/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127,6</w:t>
            </w:r>
          </w:p>
        </w:tc>
      </w:tr>
      <w:tr w:rsidR="005D6619" w:rsidRPr="00F312C1" w:rsidTr="00CD033C">
        <w:trPr>
          <w:trHeight w:val="396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компьютеров, электронных и оптич</w:t>
            </w:r>
            <w:r w:rsidRPr="00F312C1">
              <w:rPr>
                <w:sz w:val="22"/>
              </w:rPr>
              <w:t>е</w:t>
            </w:r>
            <w:r w:rsidRPr="00F312C1">
              <w:rPr>
                <w:sz w:val="22"/>
              </w:rPr>
              <w:t>ских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136,1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102,0</w:t>
            </w:r>
          </w:p>
        </w:tc>
      </w:tr>
      <w:tr w:rsidR="005D6619" w:rsidRPr="00F312C1" w:rsidTr="00CD033C">
        <w:trPr>
          <w:trHeight w:val="219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автотранспортных средств, прицепов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133,6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оборудования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123,2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rFonts w:eastAsia="JournalRub"/>
                <w:sz w:val="22"/>
              </w:rPr>
            </w:pPr>
            <w:r w:rsidRPr="00F312C1">
              <w:rPr>
                <w:sz w:val="22"/>
              </w:rPr>
              <w:t>П</w:t>
            </w:r>
            <w:r w:rsidRPr="00F312C1">
              <w:rPr>
                <w:color w:val="000000"/>
                <w:sz w:val="22"/>
                <w:szCs w:val="22"/>
              </w:rPr>
              <w:t>роизводство прочих готовых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92,2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9C2BA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88,4</w:t>
            </w:r>
          </w:p>
        </w:tc>
      </w:tr>
    </w:tbl>
    <w:p w:rsidR="005D6619" w:rsidRPr="00F312C1" w:rsidRDefault="005D6619" w:rsidP="005D6619">
      <w:pPr>
        <w:spacing w:before="360" w:after="80"/>
        <w:jc w:val="center"/>
        <w:rPr>
          <w:b/>
          <w:color w:val="000000"/>
          <w:sz w:val="22"/>
        </w:rPr>
      </w:pPr>
      <w:r w:rsidRPr="00F312C1">
        <w:rPr>
          <w:b/>
          <w:color w:val="000000"/>
          <w:sz w:val="22"/>
        </w:rPr>
        <w:t xml:space="preserve">ОБЪЕМ ОТГРУЖЕННЫХ ТОВАРОВ СОБСТВЕННОГО ПРОИЗВОДСТВА,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 xml:space="preserve">ВЫПОЛНЕННЫХ РАБОТ И УСЛУГ СОБСТВЕННЫМИ СИЛАМИ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>ОБРАБАТЫВАЮЩИХ ПРОИЗВОДСТВ</w:t>
      </w:r>
    </w:p>
    <w:p w:rsidR="005D6619" w:rsidRPr="00F312C1" w:rsidRDefault="005D6619" w:rsidP="005D6619">
      <w:pPr>
        <w:jc w:val="right"/>
        <w:rPr>
          <w:bCs/>
          <w:sz w:val="22"/>
        </w:rPr>
      </w:pPr>
      <w:r w:rsidRPr="00F312C1">
        <w:rPr>
          <w:color w:val="000000"/>
          <w:sz w:val="22"/>
        </w:rPr>
        <w:t>в действующих</w:t>
      </w:r>
      <w:r w:rsidRPr="00F312C1">
        <w:rPr>
          <w:sz w:val="22"/>
        </w:rPr>
        <w:t xml:space="preserve">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62"/>
        <w:gridCol w:w="1701"/>
        <w:gridCol w:w="1709"/>
      </w:tblGrid>
      <w:tr w:rsidR="005D6619" w:rsidRPr="00DF3F05" w:rsidTr="00CD033C">
        <w:trPr>
          <w:trHeight w:val="139"/>
          <w:tblHeader/>
          <w:tblCellSpacing w:w="20" w:type="dxa"/>
          <w:jc w:val="center"/>
        </w:trPr>
        <w:tc>
          <w:tcPr>
            <w:tcW w:w="5602" w:type="dxa"/>
            <w:vMerge w:val="restart"/>
            <w:shd w:val="clear" w:color="auto" w:fill="auto"/>
          </w:tcPr>
          <w:p w:rsidR="005D6619" w:rsidRPr="00DF3F05" w:rsidRDefault="005D6619" w:rsidP="00CD033C">
            <w:pPr>
              <w:widowControl w:val="0"/>
              <w:spacing w:line="240" w:lineRule="exact"/>
              <w:ind w:right="-113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50" w:type="dxa"/>
            <w:gridSpan w:val="2"/>
            <w:shd w:val="clear" w:color="auto" w:fill="auto"/>
          </w:tcPr>
          <w:p w:rsidR="005D6619" w:rsidRPr="00DF3F05" w:rsidRDefault="005D6619" w:rsidP="00CD033C">
            <w:pPr>
              <w:widowControl w:val="0"/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 2024</w:t>
            </w:r>
          </w:p>
        </w:tc>
      </w:tr>
      <w:tr w:rsidR="005D6619" w:rsidRPr="00DF3F05" w:rsidTr="00CD033C">
        <w:trPr>
          <w:trHeight w:val="301"/>
          <w:tblHeader/>
          <w:tblCellSpacing w:w="20" w:type="dxa"/>
          <w:jc w:val="center"/>
        </w:trPr>
        <w:tc>
          <w:tcPr>
            <w:tcW w:w="5602" w:type="dxa"/>
            <w:vMerge/>
            <w:shd w:val="clear" w:color="auto" w:fill="auto"/>
          </w:tcPr>
          <w:p w:rsidR="005D6619" w:rsidRPr="00DF3F05" w:rsidRDefault="005D6619" w:rsidP="00CD033C">
            <w:pPr>
              <w:widowControl w:val="0"/>
              <w:spacing w:line="240" w:lineRule="exact"/>
              <w:ind w:right="-113"/>
              <w:rPr>
                <w:bCs/>
                <w:i/>
                <w:sz w:val="22"/>
              </w:rPr>
            </w:pPr>
          </w:p>
        </w:tc>
        <w:tc>
          <w:tcPr>
            <w:tcW w:w="1661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spacing w:line="240" w:lineRule="exact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9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январю-ноябрю 2023</w:t>
            </w:r>
          </w:p>
        </w:tc>
      </w:tr>
      <w:tr w:rsidR="005D6619" w:rsidRPr="00F312C1" w:rsidTr="00CD033C">
        <w:trPr>
          <w:trHeight w:val="187"/>
          <w:tblCellSpacing w:w="20" w:type="dxa"/>
          <w:jc w:val="center"/>
        </w:trPr>
        <w:tc>
          <w:tcPr>
            <w:tcW w:w="5602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spacing w:before="20"/>
              <w:ind w:left="62" w:right="-113"/>
              <w:outlineLvl w:val="1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Обрабатывающие производства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D4F0F" w:rsidRDefault="005D6619" w:rsidP="00CD033C">
            <w:pPr>
              <w:spacing w:before="40"/>
              <w:ind w:right="284"/>
              <w:jc w:val="right"/>
              <w:rPr>
                <w:b/>
                <w:sz w:val="22"/>
                <w:szCs w:val="22"/>
              </w:rPr>
            </w:pPr>
            <w:r w:rsidRPr="00AD4F0F">
              <w:rPr>
                <w:b/>
                <w:color w:val="000000"/>
                <w:sz w:val="22"/>
                <w:szCs w:val="22"/>
              </w:rPr>
              <w:t>648943,8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122,6</w:t>
            </w:r>
          </w:p>
        </w:tc>
      </w:tr>
      <w:tr w:rsidR="005D6619" w:rsidRPr="00F312C1" w:rsidTr="00CD033C">
        <w:trPr>
          <w:trHeight w:val="170"/>
          <w:tblCellSpacing w:w="20" w:type="dxa"/>
          <w:jc w:val="center"/>
        </w:trPr>
        <w:tc>
          <w:tcPr>
            <w:tcW w:w="5602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spacing w:before="20"/>
              <w:ind w:left="284" w:right="-113"/>
              <w:outlineLvl w:val="1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t>из них: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C654AA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92644A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D6619" w:rsidRPr="00D91535" w:rsidTr="00CD033C">
        <w:trPr>
          <w:trHeight w:val="170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217964,2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109,7</w:t>
            </w:r>
          </w:p>
        </w:tc>
      </w:tr>
      <w:tr w:rsidR="005D6619" w:rsidRPr="00D91535" w:rsidTr="00CD033C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17371,5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127,1</w:t>
            </w:r>
          </w:p>
        </w:tc>
      </w:tr>
      <w:tr w:rsidR="005D6619" w:rsidRPr="00D91535" w:rsidTr="00CD033C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6495,5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119,3</w:t>
            </w:r>
          </w:p>
        </w:tc>
      </w:tr>
      <w:tr w:rsidR="005D6619" w:rsidRPr="00D91535" w:rsidTr="00CD033C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6233,2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142,3</w:t>
            </w:r>
          </w:p>
        </w:tc>
      </w:tr>
      <w:tr w:rsidR="005D6619" w:rsidRPr="00D91535" w:rsidTr="00CD033C">
        <w:trPr>
          <w:trHeight w:val="52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C654AA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2517A4">
              <w:rPr>
                <w:color w:val="000000"/>
                <w:sz w:val="22"/>
                <w:szCs w:val="22"/>
              </w:rPr>
              <w:t>…</w:t>
            </w:r>
            <w:r w:rsidRPr="002517A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D91535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2517A4">
              <w:rPr>
                <w:color w:val="000000"/>
                <w:sz w:val="22"/>
                <w:szCs w:val="22"/>
              </w:rPr>
              <w:t>…</w:t>
            </w:r>
            <w:r w:rsidRPr="002517A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D91535" w:rsidTr="00CD033C">
        <w:trPr>
          <w:trHeight w:val="52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дерева и пробки, кроме мебели; производство изделий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 соломки и материалов для плетения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14534,8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112,0</w:t>
            </w:r>
          </w:p>
        </w:tc>
      </w:tr>
      <w:tr w:rsidR="005D6619" w:rsidRPr="00D91535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6183,5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113,6</w:t>
            </w:r>
          </w:p>
        </w:tc>
      </w:tr>
      <w:tr w:rsidR="005D6619" w:rsidRPr="00D91535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деятельность полиграфическая и копирование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носителей информации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1569,3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73,3</w:t>
            </w:r>
          </w:p>
        </w:tc>
      </w:tr>
      <w:tr w:rsidR="005D6619" w:rsidRPr="00D91535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C654AA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71579F">
              <w:rPr>
                <w:color w:val="000000"/>
                <w:sz w:val="22"/>
                <w:szCs w:val="22"/>
              </w:rPr>
              <w:t>…</w:t>
            </w:r>
            <w:r w:rsidRPr="0071579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D91535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71579F">
              <w:rPr>
                <w:color w:val="000000"/>
                <w:sz w:val="22"/>
                <w:szCs w:val="22"/>
              </w:rPr>
              <w:t>…</w:t>
            </w:r>
            <w:r w:rsidRPr="0071579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D91535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продуктов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29452,6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121,6</w:t>
            </w:r>
          </w:p>
        </w:tc>
      </w:tr>
      <w:tr w:rsidR="005D6619" w:rsidRPr="00D91535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  <w:r>
              <w:rPr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7591,8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119,5</w:t>
            </w:r>
          </w:p>
        </w:tc>
      </w:tr>
      <w:tr w:rsidR="005D6619" w:rsidRPr="00D91535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lastRenderedPageBreak/>
              <w:t>производство резиновых и пластмассовых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43665,5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142,1</w:t>
            </w:r>
          </w:p>
        </w:tc>
      </w:tr>
      <w:tr w:rsidR="005D6619" w:rsidRPr="00D91535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15363,8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125,9</w:t>
            </w:r>
          </w:p>
        </w:tc>
      </w:tr>
      <w:tr w:rsidR="005D6619" w:rsidRPr="00D91535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металлургическое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13912,3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123,4</w:t>
            </w:r>
          </w:p>
        </w:tc>
      </w:tr>
      <w:tr w:rsidR="005D6619" w:rsidRPr="00D91535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47976,9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141,7</w:t>
            </w:r>
          </w:p>
        </w:tc>
      </w:tr>
      <w:tr w:rsidR="005D6619" w:rsidRPr="005D7A0D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4672,2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1,5 р.</w:t>
            </w:r>
          </w:p>
        </w:tc>
      </w:tr>
      <w:tr w:rsidR="005D6619" w:rsidRPr="005D7A0D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10532,5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123,3</w:t>
            </w:r>
          </w:p>
        </w:tc>
      </w:tr>
      <w:tr w:rsidR="005D6619" w:rsidRPr="005D7A0D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в другие группировки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25110,0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118,0</w:t>
            </w:r>
          </w:p>
        </w:tc>
      </w:tr>
      <w:tr w:rsidR="005D6619" w:rsidRPr="005D7A0D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11085,7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115,2</w:t>
            </w:r>
          </w:p>
        </w:tc>
      </w:tr>
      <w:tr w:rsidR="005D6619" w:rsidRPr="005D7A0D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прочих транспортных средств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оборудования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74962,4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1,6 р.</w:t>
            </w:r>
          </w:p>
        </w:tc>
      </w:tr>
      <w:tr w:rsidR="005D6619" w:rsidRPr="005D7A0D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2351,6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2,1 р.</w:t>
            </w:r>
          </w:p>
        </w:tc>
      </w:tr>
      <w:tr w:rsidR="005D6619" w:rsidRPr="005D7A0D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rFonts w:eastAsia="JournalRub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1087,3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119,7</w:t>
            </w:r>
          </w:p>
        </w:tc>
      </w:tr>
      <w:tr w:rsidR="005D6619" w:rsidRPr="005D7A0D" w:rsidTr="00CD033C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5D6619" w:rsidRPr="00A14FEE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6283,4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5D6619" w:rsidRPr="00A14FE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122,8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D033C">
            <w:pPr>
              <w:widowControl w:val="0"/>
              <w:spacing w:before="40"/>
              <w:ind w:left="-57" w:right="-57"/>
              <w:jc w:val="both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5 ст. 4, ч. 1 ст. 9).</w:t>
            </w:r>
          </w:p>
        </w:tc>
      </w:tr>
    </w:tbl>
    <w:p w:rsidR="005D6619" w:rsidRDefault="005D6619" w:rsidP="005D6619">
      <w:pPr>
        <w:spacing w:before="360"/>
        <w:jc w:val="center"/>
        <w:rPr>
          <w:b/>
          <w:color w:val="000000"/>
          <w:sz w:val="24"/>
          <w:szCs w:val="24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.3.</w:t>
      </w:r>
      <w:r w:rsidRPr="00F312C1">
        <w:rPr>
          <w:b/>
          <w:bCs/>
          <w:sz w:val="22"/>
        </w:rPr>
        <w:t xml:space="preserve"> </w:t>
      </w:r>
      <w:r w:rsidRPr="00F312C1">
        <w:rPr>
          <w:b/>
          <w:color w:val="000000"/>
          <w:sz w:val="24"/>
          <w:szCs w:val="24"/>
        </w:rPr>
        <w:t xml:space="preserve">ОБЕСПЕЧЕНИЕ ЭЛЕКТРИЧЕСКОЙ ЭНЕРГИЕЙ,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ГАЗОМ И ПАРОМ;</w:t>
      </w:r>
      <w:r>
        <w:rPr>
          <w:b/>
          <w:color w:val="000000"/>
          <w:sz w:val="24"/>
          <w:szCs w:val="24"/>
        </w:rPr>
        <w:t xml:space="preserve"> </w:t>
      </w:r>
      <w:r w:rsidRPr="00F312C1">
        <w:rPr>
          <w:b/>
          <w:color w:val="000000"/>
          <w:sz w:val="24"/>
          <w:szCs w:val="24"/>
        </w:rPr>
        <w:t>КОНДИЦИОНИРОВАНИЕ ВОЗДУХА</w:t>
      </w:r>
    </w:p>
    <w:p w:rsidR="005D6619" w:rsidRPr="00F312C1" w:rsidRDefault="005D6619" w:rsidP="005D6619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«Обеспечение электрической эне</w:t>
      </w:r>
      <w:r w:rsidRPr="00F312C1">
        <w:rPr>
          <w:sz w:val="24"/>
        </w:rPr>
        <w:t>р</w:t>
      </w:r>
      <w:r w:rsidRPr="00F312C1">
        <w:rPr>
          <w:sz w:val="24"/>
        </w:rPr>
        <w:t xml:space="preserve">гией, газом и паром; кондиционирование воздуха» составил </w:t>
      </w:r>
      <w:r>
        <w:rPr>
          <w:sz w:val="24"/>
        </w:rPr>
        <w:t>102,4</w:t>
      </w:r>
      <w:r w:rsidRPr="00F312C1">
        <w:rPr>
          <w:sz w:val="24"/>
        </w:rPr>
        <w:t>%.</w:t>
      </w:r>
    </w:p>
    <w:p w:rsidR="005D6619" w:rsidRPr="00F312C1" w:rsidRDefault="005D6619" w:rsidP="005D6619">
      <w:pPr>
        <w:spacing w:before="360" w:after="24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 </w:t>
      </w:r>
      <w:r w:rsidRPr="00F312C1">
        <w:rPr>
          <w:b/>
          <w:bCs/>
          <w:sz w:val="22"/>
        </w:rPr>
        <w:br/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ГАЗОМ И ПАРОМ;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КОНДИЦИОНИРОВАНИЕ ВОЗДУХА»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813"/>
        <w:gridCol w:w="3259"/>
      </w:tblGrid>
      <w:tr w:rsidR="005D6619" w:rsidRPr="00DF3F05" w:rsidTr="00CD033C">
        <w:trPr>
          <w:trHeight w:val="483"/>
          <w:tblHeader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DF3F05" w:rsidRDefault="005D6619" w:rsidP="00CD033C">
            <w:pPr>
              <w:keepNext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199" w:type="dxa"/>
            <w:shd w:val="clear" w:color="auto" w:fill="auto"/>
          </w:tcPr>
          <w:p w:rsidR="005D6619" w:rsidRPr="00DF3F05" w:rsidRDefault="005D6619" w:rsidP="00CD033C">
            <w:pPr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D6619" w:rsidRPr="00560A7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B765C2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 w:rsidRPr="00B765C2">
              <w:rPr>
                <w:sz w:val="22"/>
              </w:rPr>
              <w:t>Январь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EC6302" w:rsidRDefault="005D6619" w:rsidP="00CD033C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EC630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345098" w:rsidRDefault="005D6619" w:rsidP="00CD033C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345098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,0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767A38" w:rsidRDefault="005D6619" w:rsidP="00CD033C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767A38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,0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D02C5B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5D6619" w:rsidRPr="00F34D5A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F34D5A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lastRenderedPageBreak/>
              <w:t>Январь-июнь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D93BB8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D91535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D72E4D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A6769B" w:rsidRDefault="005D6619" w:rsidP="00CD033C">
            <w:pPr>
              <w:widowControl w:val="0"/>
              <w:spacing w:before="40"/>
              <w:ind w:left="10" w:hanging="10"/>
              <w:rPr>
                <w:bCs/>
                <w:sz w:val="22"/>
              </w:rPr>
            </w:pPr>
            <w:r w:rsidRPr="00A6769B">
              <w:rPr>
                <w:bCs/>
                <w:sz w:val="22"/>
              </w:rPr>
              <w:t>Январь-октябрь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40"/>
              <w:ind w:left="10" w:hanging="10"/>
              <w:rPr>
                <w:b/>
                <w:bCs/>
                <w:sz w:val="22"/>
              </w:rPr>
            </w:pPr>
            <w:r w:rsidRPr="000D3342">
              <w:rPr>
                <w:b/>
                <w:bCs/>
                <w:sz w:val="22"/>
              </w:rPr>
              <w:t>Январь-ноябрь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  <w:szCs w:val="22"/>
              </w:rPr>
            </w:pPr>
            <w:r w:rsidRPr="000D3342">
              <w:rPr>
                <w:b/>
                <w:sz w:val="22"/>
                <w:szCs w:val="22"/>
              </w:rPr>
              <w:t>101,7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B765C2" w:rsidRDefault="005D6619" w:rsidP="00CD033C">
            <w:pPr>
              <w:widowControl w:val="0"/>
              <w:spacing w:before="40"/>
              <w:ind w:left="10" w:hanging="10"/>
              <w:rPr>
                <w:iCs/>
                <w:sz w:val="22"/>
              </w:rPr>
            </w:pPr>
            <w:r w:rsidRPr="00B765C2">
              <w:rPr>
                <w:iCs/>
                <w:sz w:val="22"/>
              </w:rPr>
              <w:t>Январь-декабрь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i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D6619" w:rsidRPr="00560A7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BB3202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0708DC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199" w:type="dxa"/>
            <w:shd w:val="clear" w:color="auto" w:fill="auto"/>
          </w:tcPr>
          <w:p w:rsidR="005D6619" w:rsidRPr="00B765C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97,7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199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100,6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199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199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97,2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199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96,5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199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199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97,9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199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99,0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Январь-сентябрь </w:t>
            </w:r>
          </w:p>
        </w:tc>
        <w:tc>
          <w:tcPr>
            <w:tcW w:w="3199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101,0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Январь-октябрь </w:t>
            </w:r>
          </w:p>
        </w:tc>
        <w:tc>
          <w:tcPr>
            <w:tcW w:w="3199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102,4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40"/>
              <w:ind w:hanging="11"/>
              <w:outlineLvl w:val="4"/>
              <w:rPr>
                <w:b/>
                <w:sz w:val="22"/>
              </w:rPr>
            </w:pPr>
            <w:r w:rsidRPr="000D3342">
              <w:rPr>
                <w:b/>
                <w:sz w:val="22"/>
              </w:rPr>
              <w:t xml:space="preserve">Январь-ноябрь </w:t>
            </w:r>
          </w:p>
        </w:tc>
        <w:tc>
          <w:tcPr>
            <w:tcW w:w="3199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</w:rPr>
            </w:pPr>
            <w:r w:rsidRPr="000D3342">
              <w:rPr>
                <w:b/>
                <w:sz w:val="22"/>
              </w:rPr>
              <w:t xml:space="preserve">  102,4</w:t>
            </w:r>
          </w:p>
        </w:tc>
      </w:tr>
    </w:tbl>
    <w:p w:rsidR="005D6619" w:rsidRPr="00F312C1" w:rsidRDefault="005D6619" w:rsidP="005D6619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Объем отгруженных товаров собственного производства, </w:t>
      </w:r>
      <w:r w:rsidRPr="00F312C1">
        <w:rPr>
          <w:b/>
          <w:caps/>
          <w:sz w:val="22"/>
          <w:szCs w:val="22"/>
        </w:rPr>
        <w:br/>
        <w:t xml:space="preserve">выполненных работ и услуг собственными силами по </w:t>
      </w:r>
      <w:r w:rsidRPr="00F312C1">
        <w:rPr>
          <w:b/>
          <w:color w:val="000000"/>
          <w:sz w:val="22"/>
          <w:szCs w:val="22"/>
        </w:rPr>
        <w:t xml:space="preserve">ВИДУ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 xml:space="preserve">ДЕЯТЕЛЬНОСТИ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ГАЗОМ И ПАРОМ; КОНДИЦИОНИРОВАНИЕ ВОЗДУХА»</w:t>
      </w:r>
    </w:p>
    <w:p w:rsidR="005D6619" w:rsidRPr="00F312C1" w:rsidRDefault="005D6619" w:rsidP="005D6619">
      <w:pPr>
        <w:spacing w:before="120"/>
        <w:jc w:val="right"/>
        <w:rPr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813"/>
        <w:gridCol w:w="1559"/>
        <w:gridCol w:w="1700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5753" w:type="dxa"/>
            <w:vMerge w:val="restart"/>
            <w:shd w:val="clear" w:color="auto" w:fill="auto"/>
          </w:tcPr>
          <w:p w:rsidR="005D6619" w:rsidRPr="00DF3F05" w:rsidRDefault="005D6619" w:rsidP="00CD033C">
            <w:pPr>
              <w:jc w:val="center"/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3199" w:type="dxa"/>
            <w:gridSpan w:val="2"/>
            <w:shd w:val="clear" w:color="auto" w:fill="auto"/>
          </w:tcPr>
          <w:p w:rsidR="005D6619" w:rsidRPr="00DF3F05" w:rsidRDefault="005D6619" w:rsidP="00CD033C">
            <w:pPr>
              <w:jc w:val="center"/>
              <w:rPr>
                <w:rFonts w:eastAsia="Arial Unicode MS"/>
                <w:bCs/>
                <w:i/>
                <w:sz w:val="22"/>
              </w:rPr>
            </w:pPr>
            <w:r>
              <w:rPr>
                <w:i/>
                <w:sz w:val="22"/>
              </w:rPr>
              <w:t>Январь-ноябрь 2024</w:t>
            </w:r>
          </w:p>
        </w:tc>
      </w:tr>
      <w:tr w:rsidR="005D6619" w:rsidRPr="00DF3F05" w:rsidTr="00CD033C">
        <w:trPr>
          <w:tblHeader/>
          <w:tblCellSpacing w:w="20" w:type="dxa"/>
          <w:jc w:val="center"/>
        </w:trPr>
        <w:tc>
          <w:tcPr>
            <w:tcW w:w="5753" w:type="dxa"/>
            <w:vMerge/>
            <w:shd w:val="clear" w:color="auto" w:fill="auto"/>
          </w:tcPr>
          <w:p w:rsidR="005D6619" w:rsidRPr="00DF3F05" w:rsidRDefault="005D6619" w:rsidP="00CD033C">
            <w:pPr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:rsidR="005D6619" w:rsidRPr="00DF3F05" w:rsidRDefault="005D6619" w:rsidP="00CD033C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0" w:type="dxa"/>
            <w:shd w:val="clear" w:color="auto" w:fill="auto"/>
          </w:tcPr>
          <w:p w:rsidR="005D6619" w:rsidRPr="00DF3F05" w:rsidRDefault="005D6619" w:rsidP="00CD033C">
            <w:pPr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left="62" w:right="-113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D6619" w:rsidRPr="00E509B2" w:rsidRDefault="005D6619" w:rsidP="00CD033C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52209,1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5D6619" w:rsidRPr="00E509B2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108,9</w:t>
            </w:r>
          </w:p>
        </w:tc>
      </w:tr>
      <w:tr w:rsidR="005D6619" w:rsidRPr="00F312C1" w:rsidTr="00CD033C">
        <w:trPr>
          <w:trHeight w:val="54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:rsidR="005D6619" w:rsidRPr="00F312C1" w:rsidRDefault="005D6619" w:rsidP="00CD033C">
            <w:pPr>
              <w:ind w:left="284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D6619" w:rsidRPr="00E509B2" w:rsidRDefault="005D6619" w:rsidP="00CD033C">
            <w:pPr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5D6619" w:rsidRPr="00E509B2" w:rsidRDefault="005D6619" w:rsidP="00CD033C">
            <w:pPr>
              <w:tabs>
                <w:tab w:val="left" w:pos="1089"/>
              </w:tabs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F312C1" w:rsidRDefault="005D6619" w:rsidP="00CD033C">
            <w:pPr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D6619" w:rsidRPr="00E509B2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33599,0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5D6619" w:rsidRPr="00E509B2" w:rsidRDefault="005D6619" w:rsidP="00CD033C">
            <w:pPr>
              <w:tabs>
                <w:tab w:val="left" w:pos="1089"/>
              </w:tabs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110,6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F312C1" w:rsidRDefault="005D6619" w:rsidP="00CD033C">
            <w:pPr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и распределение газообразного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D6619" w:rsidRPr="00E509B2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1261,1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5D6619" w:rsidRPr="00E509B2" w:rsidRDefault="005D6619" w:rsidP="00CD033C">
            <w:pPr>
              <w:tabs>
                <w:tab w:val="left" w:pos="1089"/>
              </w:tabs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116,5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5D6619" w:rsidRPr="00F312C1" w:rsidRDefault="005D6619" w:rsidP="00CD033C">
            <w:pPr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D6619" w:rsidRPr="00E509B2" w:rsidRDefault="005D6619" w:rsidP="00CD033C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17349,1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5D6619" w:rsidRPr="00E509B2" w:rsidRDefault="005D6619" w:rsidP="00CD033C">
            <w:pPr>
              <w:tabs>
                <w:tab w:val="left" w:pos="1089"/>
              </w:tabs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105,1</w:t>
            </w:r>
          </w:p>
        </w:tc>
      </w:tr>
    </w:tbl>
    <w:p w:rsidR="005D6619" w:rsidRPr="00F312C1" w:rsidRDefault="005D6619" w:rsidP="005D6619">
      <w:pPr>
        <w:spacing w:before="360" w:after="200"/>
        <w:jc w:val="center"/>
        <w:rPr>
          <w:b/>
          <w:sz w:val="24"/>
        </w:rPr>
      </w:pPr>
      <w:r w:rsidRPr="00F312C1">
        <w:rPr>
          <w:b/>
          <w:sz w:val="24"/>
        </w:rPr>
        <w:lastRenderedPageBreak/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 xml:space="preserve">.4. </w:t>
      </w:r>
      <w:r w:rsidRPr="00F312C1">
        <w:rPr>
          <w:b/>
          <w:color w:val="000000"/>
          <w:sz w:val="24"/>
          <w:szCs w:val="24"/>
        </w:rPr>
        <w:t xml:space="preserve">ВОДОСНАБЖЕНИЕ; ВОДООТВЕДЕНИЕ, ОРГАНИЗАЦИЯ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СБОРА И УТИЛИЗАЦИ</w:t>
      </w:r>
      <w:r>
        <w:rPr>
          <w:b/>
          <w:color w:val="000000"/>
          <w:sz w:val="24"/>
          <w:szCs w:val="24"/>
        </w:rPr>
        <w:t>И</w:t>
      </w:r>
      <w:r w:rsidRPr="00F312C1">
        <w:rPr>
          <w:b/>
          <w:color w:val="000000"/>
          <w:sz w:val="24"/>
          <w:szCs w:val="24"/>
        </w:rPr>
        <w:t xml:space="preserve"> ОТХОДОВ, ДЕЯТЕЛЬНОСТЬ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ПО ЛИКВИДАЦИИ ЗАГРЯЗНЕНИЙ</w:t>
      </w:r>
    </w:p>
    <w:p w:rsidR="005D6619" w:rsidRDefault="005D6619" w:rsidP="005D6619">
      <w:pPr>
        <w:ind w:firstLine="720"/>
        <w:jc w:val="both"/>
        <w:rPr>
          <w:b/>
          <w:bCs/>
          <w:sz w:val="22"/>
          <w:szCs w:val="22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«Водоснабжение; водоотведение, организация сбора и утилизаци</w:t>
      </w:r>
      <w:r>
        <w:rPr>
          <w:sz w:val="24"/>
        </w:rPr>
        <w:t>и</w:t>
      </w:r>
      <w:r w:rsidRPr="00F312C1">
        <w:rPr>
          <w:sz w:val="24"/>
        </w:rPr>
        <w:t xml:space="preserve"> отходов, деятельность по ликвидации загрязнений» составил </w:t>
      </w:r>
      <w:r>
        <w:rPr>
          <w:sz w:val="24"/>
        </w:rPr>
        <w:t>95,9</w:t>
      </w:r>
      <w:r w:rsidRPr="00F312C1">
        <w:rPr>
          <w:sz w:val="24"/>
        </w:rPr>
        <w:t>%.</w:t>
      </w:r>
    </w:p>
    <w:p w:rsidR="005D6619" w:rsidRPr="00F312C1" w:rsidRDefault="005D6619" w:rsidP="005D6619">
      <w:pPr>
        <w:spacing w:before="360" w:after="200"/>
        <w:jc w:val="center"/>
        <w:rPr>
          <w:b/>
          <w:bCs/>
          <w:sz w:val="22"/>
          <w:szCs w:val="22"/>
        </w:rPr>
      </w:pPr>
      <w:r w:rsidRPr="00F312C1">
        <w:rPr>
          <w:b/>
          <w:bCs/>
          <w:sz w:val="22"/>
          <w:szCs w:val="22"/>
        </w:rPr>
        <w:t xml:space="preserve">ДИНАМИКА </w:t>
      </w:r>
      <w:r w:rsidRPr="00F312C1">
        <w:rPr>
          <w:b/>
          <w:sz w:val="22"/>
          <w:szCs w:val="22"/>
        </w:rPr>
        <w:t>ИНДЕКСА ПРОИЗВОДСТВА</w:t>
      </w:r>
      <w:r w:rsidRPr="00F312C1">
        <w:rPr>
          <w:b/>
          <w:bCs/>
          <w:sz w:val="22"/>
          <w:szCs w:val="22"/>
        </w:rPr>
        <w:t xml:space="preserve"> ПО ВИДУ ДЕЯТЕЛЬНОСТИ</w:t>
      </w:r>
      <w:r>
        <w:rPr>
          <w:b/>
          <w:bCs/>
          <w:sz w:val="22"/>
          <w:szCs w:val="22"/>
        </w:rPr>
        <w:br/>
      </w:r>
      <w:r w:rsidRPr="00F312C1">
        <w:rPr>
          <w:b/>
          <w:bCs/>
          <w:sz w:val="22"/>
          <w:szCs w:val="22"/>
        </w:rPr>
        <w:t xml:space="preserve"> 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ОРГАНИЗАЦИЯ СБОРА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 ПО ЛИКВИДАЦИИ ЗАГРЯЗНЕНИЙ»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5D6619" w:rsidRPr="00DF3F05" w:rsidTr="00CD033C">
        <w:trPr>
          <w:trHeight w:val="50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F3F05" w:rsidRDefault="005D6619" w:rsidP="00CD033C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D6619" w:rsidRPr="00E509B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</w:rPr>
              <w:t>2023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708DC" w:rsidRDefault="005D6619" w:rsidP="00CD033C">
            <w:pPr>
              <w:widowControl w:val="0"/>
              <w:spacing w:before="40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943C32" w:rsidRDefault="005D6619" w:rsidP="00CD033C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943C3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,0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6A7610" w:rsidRDefault="005D6619" w:rsidP="00CD033C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6A7610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723B43" w:rsidRDefault="005D6619" w:rsidP="00CD033C">
            <w:pPr>
              <w:widowControl w:val="0"/>
              <w:spacing w:before="40"/>
              <w:ind w:hanging="11"/>
              <w:outlineLvl w:val="4"/>
              <w:rPr>
                <w:bCs/>
                <w:iCs/>
                <w:sz w:val="22"/>
              </w:rPr>
            </w:pPr>
            <w:r w:rsidRPr="00723B43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02C5B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5D6619" w:rsidRPr="00F34D5A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4D5A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93BB8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91535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D72E4D" w:rsidRDefault="005D6619" w:rsidP="00CD033C">
            <w:pPr>
              <w:widowControl w:val="0"/>
              <w:spacing w:before="40"/>
              <w:ind w:left="10" w:hanging="10"/>
              <w:rPr>
                <w:bCs/>
                <w:iCs/>
                <w:sz w:val="22"/>
              </w:rPr>
            </w:pPr>
            <w:r w:rsidRPr="00D72E4D">
              <w:rPr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604A40" w:rsidRDefault="005D6619" w:rsidP="00CD033C">
            <w:pPr>
              <w:widowControl w:val="0"/>
              <w:spacing w:before="40"/>
              <w:ind w:left="10" w:hanging="10"/>
              <w:rPr>
                <w:bCs/>
                <w:sz w:val="22"/>
              </w:rPr>
            </w:pPr>
            <w:r w:rsidRPr="00604A40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40"/>
              <w:ind w:left="10" w:hanging="10"/>
              <w:rPr>
                <w:b/>
                <w:bCs/>
                <w:sz w:val="22"/>
              </w:rPr>
            </w:pPr>
            <w:r w:rsidRPr="000D3342">
              <w:rPr>
                <w:b/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  <w:szCs w:val="22"/>
              </w:rPr>
            </w:pPr>
            <w:r w:rsidRPr="000D3342">
              <w:rPr>
                <w:b/>
                <w:sz w:val="22"/>
                <w:szCs w:val="22"/>
              </w:rPr>
              <w:t>107,5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144F1C" w:rsidRDefault="005D6619" w:rsidP="00CD033C">
            <w:pPr>
              <w:widowControl w:val="0"/>
              <w:spacing w:before="40"/>
              <w:ind w:left="10" w:hanging="10"/>
              <w:rPr>
                <w:iCs/>
                <w:sz w:val="22"/>
              </w:rPr>
            </w:pPr>
            <w:r w:rsidRPr="00144F1C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5D6619" w:rsidRPr="003D48D8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Cs/>
                <w:i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5D6619" w:rsidRPr="00E509B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129EF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708DC" w:rsidRDefault="005D6619" w:rsidP="00CD033C">
            <w:pPr>
              <w:widowControl w:val="0"/>
              <w:spacing w:before="40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:rsidR="005D6619" w:rsidRPr="00144F1C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113,4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117,1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113,6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109,5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105,8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102,2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Январь-сентябрь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97,4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Default="005D6619" w:rsidP="00CD033C">
            <w:pPr>
              <w:widowControl w:val="0"/>
              <w:spacing w:before="4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Январь-октябрь </w:t>
            </w:r>
          </w:p>
        </w:tc>
        <w:tc>
          <w:tcPr>
            <w:tcW w:w="3341" w:type="dxa"/>
            <w:shd w:val="clear" w:color="auto" w:fill="auto"/>
          </w:tcPr>
          <w:p w:rsidR="005D6619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96,3</w:t>
            </w:r>
          </w:p>
        </w:tc>
      </w:tr>
      <w:tr w:rsidR="005D6619" w:rsidRPr="00F312C1" w:rsidTr="00CD033C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spacing w:before="40"/>
              <w:ind w:left="10" w:hanging="10"/>
              <w:rPr>
                <w:b/>
                <w:sz w:val="22"/>
              </w:rPr>
            </w:pPr>
            <w:r w:rsidRPr="000D3342">
              <w:rPr>
                <w:b/>
                <w:sz w:val="22"/>
              </w:rPr>
              <w:t xml:space="preserve">Январь-ноябрь </w:t>
            </w:r>
          </w:p>
        </w:tc>
        <w:tc>
          <w:tcPr>
            <w:tcW w:w="3341" w:type="dxa"/>
            <w:shd w:val="clear" w:color="auto" w:fill="auto"/>
          </w:tcPr>
          <w:p w:rsidR="005D6619" w:rsidRPr="000D3342" w:rsidRDefault="005D6619" w:rsidP="00CD033C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/>
              <w:ind w:right="1247"/>
              <w:jc w:val="right"/>
              <w:rPr>
                <w:b/>
                <w:sz w:val="22"/>
              </w:rPr>
            </w:pPr>
            <w:r w:rsidRPr="000D3342">
              <w:rPr>
                <w:b/>
                <w:sz w:val="22"/>
              </w:rPr>
              <w:t xml:space="preserve">   95,9</w:t>
            </w:r>
          </w:p>
        </w:tc>
      </w:tr>
    </w:tbl>
    <w:p w:rsidR="005D6619" w:rsidRPr="00F312C1" w:rsidRDefault="005D6619" w:rsidP="005D6619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Объем отгруженных товаров собственного производства,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выполненных работ и услуг собственными силами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по </w:t>
      </w:r>
      <w:r w:rsidRPr="00F312C1">
        <w:rPr>
          <w:b/>
          <w:color w:val="000000"/>
          <w:sz w:val="22"/>
          <w:szCs w:val="22"/>
        </w:rPr>
        <w:t>ВИДУ ДЕЯТЕЛЬНОСТИ</w:t>
      </w:r>
      <w:r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ОРГАНИЗАЦИЯ СБОРА И 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ПО ЛИКВИДАЦИИ ЗАГРЯЗНЕНИЙ»</w:t>
      </w:r>
    </w:p>
    <w:p w:rsidR="005D6619" w:rsidRPr="00F312C1" w:rsidRDefault="005D6619" w:rsidP="005D6619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1700"/>
        <w:gridCol w:w="1701"/>
      </w:tblGrid>
      <w:tr w:rsidR="005D6619" w:rsidRPr="00DF3F05" w:rsidTr="00CD033C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gridSpan w:val="2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 2024</w:t>
            </w:r>
          </w:p>
        </w:tc>
      </w:tr>
      <w:tr w:rsidR="005D6619" w:rsidRPr="00DF3F05" w:rsidTr="00CD033C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rPr>
                <w:bCs/>
                <w:i/>
                <w:sz w:val="22"/>
              </w:rPr>
            </w:pPr>
          </w:p>
        </w:tc>
        <w:tc>
          <w:tcPr>
            <w:tcW w:w="1660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1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январю-ноябрю 2023</w:t>
            </w:r>
          </w:p>
        </w:tc>
      </w:tr>
      <w:tr w:rsidR="005D6619" w:rsidRPr="00F312C1" w:rsidTr="00CD033C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left="62"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Водоснабжение; водоотведение, организация сбора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утилизаци</w:t>
            </w:r>
            <w:r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 xml:space="preserve"> отходов, деятельность по ликвидации загрязнений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5D6619" w:rsidRPr="00E509B2" w:rsidRDefault="005D6619" w:rsidP="00CD033C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16332,7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5D6619" w:rsidRPr="00E509B2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110,2</w:t>
            </w:r>
          </w:p>
        </w:tc>
      </w:tr>
    </w:tbl>
    <w:p w:rsidR="005D6619" w:rsidRPr="00067EB8" w:rsidRDefault="005D6619" w:rsidP="005D6619">
      <w:pPr>
        <w:spacing w:before="400" w:after="360"/>
        <w:jc w:val="center"/>
        <w:rPr>
          <w:b/>
          <w:sz w:val="28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.5. ПРОИЗВОДСТВО ПРОМЫШЛЕННОЙ ПРОДУКЦИИ</w:t>
      </w:r>
    </w:p>
    <w:p w:rsidR="005D6619" w:rsidRPr="00F312C1" w:rsidRDefault="005D6619" w:rsidP="005D6619">
      <w:pPr>
        <w:spacing w:before="320" w:after="24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>ДОБЫЧА ОТДЕЛЬНЫХ ВИДОВ ПОЛЕЗНЫХ ИСКОПАЕМЫХ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rHeight w:val="60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FA7C79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FA7C79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rHeight w:val="5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keepNext/>
              <w:spacing w:before="80"/>
              <w:ind w:right="-57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прочих полезных ископаемых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spacing w:before="80"/>
              <w:ind w:right="454"/>
              <w:rPr>
                <w:b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spacing w:before="80"/>
              <w:ind w:right="454"/>
              <w:rPr>
                <w:b/>
                <w:sz w:val="22"/>
              </w:rPr>
            </w:pPr>
          </w:p>
        </w:tc>
      </w:tr>
      <w:tr w:rsidR="005D6619" w:rsidRPr="00F312C1" w:rsidTr="00CD033C">
        <w:trPr>
          <w:trHeight w:val="2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661DD5" w:rsidRDefault="005D6619" w:rsidP="00CD033C">
            <w:pPr>
              <w:widowControl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пески природные,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661DD5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FA7C79">
              <w:rPr>
                <w:bCs/>
                <w:sz w:val="22"/>
                <w:szCs w:val="22"/>
              </w:rPr>
              <w:t xml:space="preserve">      1455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AE4A5C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 w:rsidRPr="00FA7C79">
              <w:rPr>
                <w:bCs/>
                <w:sz w:val="22"/>
              </w:rPr>
              <w:t xml:space="preserve">  104,3</w:t>
            </w:r>
          </w:p>
        </w:tc>
      </w:tr>
      <w:tr w:rsidR="005D6619" w:rsidRPr="00F312C1" w:rsidTr="00CD033C">
        <w:trPr>
          <w:trHeight w:val="2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spacing w:before="60"/>
              <w:ind w:left="170" w:right="-57"/>
              <w:rPr>
                <w:color w:val="000000"/>
                <w:sz w:val="22"/>
              </w:rPr>
            </w:pPr>
            <w:r w:rsidRPr="00B54AE1">
              <w:rPr>
                <w:sz w:val="22"/>
                <w:szCs w:val="22"/>
              </w:rPr>
              <w:t>гранулы, крошка и порошок; галька, гравий,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4543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120,5</w:t>
            </w:r>
          </w:p>
        </w:tc>
      </w:tr>
    </w:tbl>
    <w:p w:rsidR="005D6619" w:rsidRPr="00F312C1" w:rsidRDefault="005D6619" w:rsidP="005D6619">
      <w:pPr>
        <w:spacing w:before="320" w:after="240"/>
        <w:jc w:val="center"/>
        <w:rPr>
          <w:b/>
          <w:bCs/>
          <w:iCs/>
          <w:caps/>
          <w:spacing w:val="-6"/>
          <w:sz w:val="22"/>
        </w:rPr>
      </w:pPr>
      <w:r w:rsidRPr="00F312C1">
        <w:rPr>
          <w:b/>
          <w:bCs/>
          <w:iCs/>
          <w:caps/>
          <w:spacing w:val="-6"/>
          <w:sz w:val="22"/>
        </w:rPr>
        <w:t>производство пищевых продуктов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7"/>
      </w:tblGrid>
      <w:tr w:rsidR="005D6619" w:rsidRPr="00DF3F05" w:rsidTr="00CD033C">
        <w:trPr>
          <w:trHeight w:val="226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ind w:right="57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Default="005D6619" w:rsidP="00CD033C">
            <w:pPr>
              <w:widowControl w:val="0"/>
              <w:spacing w:line="240" w:lineRule="exact"/>
              <w:ind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7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FA7C79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январю-ноябрю 2023</w:t>
            </w:r>
          </w:p>
        </w:tc>
      </w:tr>
      <w:tr w:rsidR="005D6619" w:rsidRPr="00F312C1" w:rsidTr="00CD033C">
        <w:trPr>
          <w:trHeight w:val="226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Переработка и консервирование мяса и мясной пищевой продукции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20"/>
              <w:ind w:right="22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20"/>
              <w:ind w:right="454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661DD5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>мясо и субпродукты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113526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8D122B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изделия колбасные, включая изделия колбасные для де</w:t>
            </w:r>
            <w:r w:rsidRPr="00F312C1">
              <w:rPr>
                <w:color w:val="000000"/>
                <w:sz w:val="22"/>
                <w:szCs w:val="22"/>
              </w:rPr>
              <w:t>т</w:t>
            </w:r>
            <w:r w:rsidRPr="00F312C1">
              <w:rPr>
                <w:color w:val="000000"/>
                <w:sz w:val="22"/>
                <w:szCs w:val="22"/>
              </w:rPr>
              <w:t>ского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9889</w:t>
            </w:r>
          </w:p>
        </w:tc>
        <w:tc>
          <w:tcPr>
            <w:tcW w:w="149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полуфабрикаты мясные,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мясосодержащие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>, охлажденные, замороженные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59289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Переработка и консервирование рыбы, ракообразных и моллюсков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77DA8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277DA8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proofErr w:type="gramStart"/>
            <w:r w:rsidRPr="00F312C1">
              <w:rPr>
                <w:color w:val="000000"/>
                <w:sz w:val="22"/>
                <w:szCs w:val="22"/>
              </w:rPr>
              <w:t>рыба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переработанная и консервированная, ракообразные и моллюски</w:t>
            </w:r>
            <w:r>
              <w:rPr>
                <w:color w:val="000000"/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10805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97,6</w:t>
            </w:r>
          </w:p>
        </w:tc>
      </w:tr>
      <w:tr w:rsidR="005D6619" w:rsidRPr="00F312C1" w:rsidTr="00CD033C">
        <w:trPr>
          <w:trHeight w:val="60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lastRenderedPageBreak/>
              <w:t>Переработка и консервирование фруктов и овощей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661DD5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плодоовощные консервы, </w:t>
            </w:r>
            <w:r w:rsidRPr="00B54AE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ыс. 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 банок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43078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111,5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растительных и животных масел и жиров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масла растительные и их фракции нерафинированные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449437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113,1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масла растительные и их фракции рафинированные, но не подвергнутые химической модификации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123542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молочных продуктов</w:t>
            </w:r>
            <w:r w:rsidRPr="00F312C1">
              <w:rPr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молоко жидкое обработанное, включая молоко для детск</w:t>
            </w:r>
            <w:r w:rsidRPr="00F312C1">
              <w:rPr>
                <w:color w:val="000000"/>
                <w:sz w:val="22"/>
                <w:szCs w:val="22"/>
              </w:rPr>
              <w:t>о</w:t>
            </w:r>
            <w:r w:rsidRPr="00F312C1">
              <w:rPr>
                <w:color w:val="000000"/>
                <w:sz w:val="22"/>
                <w:szCs w:val="22"/>
              </w:rPr>
              <w:t>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101619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91,7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молоко и сливки сухие, сублимированные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2623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69,7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</w:rPr>
              <w:t>масло сливочное</w:t>
            </w:r>
            <w:r>
              <w:rPr>
                <w:color w:val="000000"/>
                <w:sz w:val="22"/>
              </w:rPr>
              <w:t xml:space="preserve"> и пасты масляные,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15261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93,2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661DD5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сыры; </w:t>
            </w:r>
            <w:proofErr w:type="spellStart"/>
            <w:r w:rsidRPr="00661DD5">
              <w:rPr>
                <w:color w:val="000000"/>
                <w:sz w:val="22"/>
                <w:szCs w:val="22"/>
              </w:rPr>
              <w:t>молокосодержащие</w:t>
            </w:r>
            <w:proofErr w:type="spellEnd"/>
            <w:r w:rsidRPr="00661DD5">
              <w:rPr>
                <w:color w:val="000000"/>
                <w:sz w:val="22"/>
                <w:szCs w:val="22"/>
              </w:rPr>
              <w:t xml:space="preserve"> продукты с заменителем моло</w:t>
            </w:r>
            <w:r w:rsidRPr="00661DD5">
              <w:rPr>
                <w:color w:val="000000"/>
                <w:sz w:val="22"/>
                <w:szCs w:val="22"/>
              </w:rPr>
              <w:t>ч</w:t>
            </w:r>
            <w:r w:rsidRPr="00661DD5">
              <w:rPr>
                <w:color w:val="000000"/>
                <w:sz w:val="22"/>
                <w:szCs w:val="22"/>
              </w:rPr>
              <w:t>ного жира, произведенные по технологии сыра; творог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91951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</w:t>
            </w:r>
            <w:r w:rsidRPr="00F312C1">
              <w:rPr>
                <w:color w:val="000000"/>
                <w:sz w:val="22"/>
              </w:rPr>
              <w:t>ыворотка</w:t>
            </w:r>
            <w:r>
              <w:rPr>
                <w:color w:val="000000"/>
                <w:sz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87287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94,1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>м</w:t>
            </w:r>
            <w:r w:rsidRPr="00B54AE1">
              <w:rPr>
                <w:sz w:val="22"/>
                <w:szCs w:val="22"/>
              </w:rPr>
              <w:t>ороженое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FA7C79">
            <w:pPr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 w:rsidRPr="008F27CC">
              <w:rPr>
                <w:color w:val="000000"/>
                <w:sz w:val="22"/>
                <w:szCs w:val="22"/>
              </w:rPr>
              <w:t>…</w:t>
            </w:r>
            <w:r w:rsidRPr="008F27C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Default="005D6619" w:rsidP="00FA7C79">
            <w:pPr>
              <w:spacing w:before="60"/>
              <w:ind w:right="284"/>
              <w:jc w:val="right"/>
              <w:rPr>
                <w:bCs/>
                <w:sz w:val="22"/>
              </w:rPr>
            </w:pPr>
            <w:r w:rsidRPr="008F27CC">
              <w:rPr>
                <w:color w:val="000000"/>
                <w:sz w:val="22"/>
                <w:szCs w:val="22"/>
              </w:rPr>
              <w:t>…</w:t>
            </w:r>
            <w:r w:rsidRPr="008F27C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spacing w:before="6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продуктов мукомольной и крупяной пр</w:t>
            </w:r>
            <w:r w:rsidRPr="00F312C1">
              <w:rPr>
                <w:b/>
                <w:color w:val="000000"/>
                <w:sz w:val="22"/>
                <w:szCs w:val="22"/>
              </w:rPr>
              <w:t>о</w:t>
            </w:r>
            <w:r w:rsidRPr="00F312C1">
              <w:rPr>
                <w:b/>
                <w:color w:val="000000"/>
                <w:sz w:val="22"/>
                <w:szCs w:val="22"/>
              </w:rPr>
              <w:t>мышленности, крахмала и крахмалосодержащих проду</w:t>
            </w:r>
            <w:r w:rsidRPr="00F312C1">
              <w:rPr>
                <w:b/>
                <w:color w:val="000000"/>
                <w:sz w:val="22"/>
                <w:szCs w:val="22"/>
              </w:rPr>
              <w:t>к</w:t>
            </w:r>
            <w:r w:rsidRPr="00F312C1">
              <w:rPr>
                <w:b/>
                <w:color w:val="000000"/>
                <w:sz w:val="22"/>
                <w:szCs w:val="22"/>
              </w:rPr>
              <w:t>тов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824CB2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мука из зерновых культур, овощных и других растительных культур; смеси из них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773340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93,4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F312C1">
              <w:rPr>
                <w:color w:val="000000"/>
                <w:sz w:val="22"/>
                <w:szCs w:val="22"/>
              </w:rPr>
              <w:t>рупа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483506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106,7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продукты зерновые для завтрака и прочие продукты из зе</w:t>
            </w:r>
            <w:r w:rsidRPr="00F312C1">
              <w:rPr>
                <w:color w:val="000000"/>
                <w:sz w:val="22"/>
                <w:szCs w:val="22"/>
              </w:rPr>
              <w:t>р</w:t>
            </w:r>
            <w:r w:rsidRPr="00F312C1">
              <w:rPr>
                <w:color w:val="000000"/>
                <w:sz w:val="22"/>
                <w:szCs w:val="22"/>
              </w:rPr>
              <w:t>новых культур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60542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83,2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хлебобулочных и мучных кондитерских изделий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661DD5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>хлеб и хлебобулочные изделия, включая полуфабрикаты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80424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изделия макаронные,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кускус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и аналогичные мучные изд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>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94417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пищевых продуктов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277DA8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кондитерские изделия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8530A3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  21340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8530A3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100,3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сахар белый свекловичный или тростниковый и химически чистая сахароза в твердом состоянии без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вкусо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312C1">
              <w:rPr>
                <w:color w:val="000000"/>
                <w:sz w:val="22"/>
                <w:szCs w:val="22"/>
              </w:rPr>
              <w:t>ароматических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или красящих добавок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 w:rsidRPr="002806E7">
              <w:rPr>
                <w:color w:val="000000"/>
                <w:sz w:val="22"/>
                <w:szCs w:val="22"/>
              </w:rPr>
              <w:t>…</w:t>
            </w:r>
            <w:r w:rsidRPr="002806E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Default="005D6619" w:rsidP="00FA7C7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806E7">
              <w:rPr>
                <w:color w:val="000000"/>
                <w:sz w:val="22"/>
                <w:szCs w:val="22"/>
              </w:rPr>
              <w:t>…</w:t>
            </w:r>
            <w:r w:rsidRPr="002806E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добавки пищевые комплексные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1064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99,2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FA7C7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C15131">
              <w:rPr>
                <w:sz w:val="22"/>
                <w:szCs w:val="22"/>
              </w:rPr>
              <w:t>добавки биологически активные к пище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3591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FA7C79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111,4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8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 готовых кормов для животных</w:t>
            </w:r>
          </w:p>
        </w:tc>
        <w:tc>
          <w:tcPr>
            <w:tcW w:w="1377" w:type="dxa"/>
            <w:shd w:val="clear" w:color="auto" w:fill="auto"/>
          </w:tcPr>
          <w:p w:rsidR="005D6619" w:rsidRPr="00A86DAC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shd w:val="clear" w:color="auto" w:fill="auto"/>
          </w:tcPr>
          <w:p w:rsidR="005D6619" w:rsidRPr="00A86DAC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07A18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07A18">
              <w:rPr>
                <w:sz w:val="22"/>
                <w:szCs w:val="22"/>
              </w:rPr>
              <w:t>омбикорма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446070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5D6619" w:rsidRPr="00186735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99,7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1" w:type="dxa"/>
            <w:gridSpan w:val="3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НАПИТКОВ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7"/>
        <w:gridCol w:w="1417"/>
        <w:gridCol w:w="1558"/>
      </w:tblGrid>
      <w:tr w:rsidR="005D6619" w:rsidRPr="00DF3F05" w:rsidTr="00CD033C">
        <w:trPr>
          <w:trHeight w:val="112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FA7C79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FA7C79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F312C1" w:rsidRDefault="005D6619" w:rsidP="00DA2053">
            <w:pPr>
              <w:spacing w:before="4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619" w:rsidRPr="00F312C1" w:rsidRDefault="005D6619" w:rsidP="00DA2053">
            <w:pPr>
              <w:spacing w:before="40" w:line="24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619" w:rsidRPr="00F312C1" w:rsidRDefault="005D6619" w:rsidP="00DA2053">
            <w:pPr>
              <w:spacing w:before="40" w:line="240" w:lineRule="exact"/>
              <w:rPr>
                <w:sz w:val="22"/>
                <w:szCs w:val="24"/>
              </w:rPr>
            </w:pP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446AAE" w:rsidRDefault="005D6619" w:rsidP="00DA20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13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5303A3">
              <w:rPr>
                <w:color w:val="000000"/>
                <w:sz w:val="22"/>
                <w:szCs w:val="22"/>
              </w:rPr>
              <w:t>одка</w:t>
            </w:r>
            <w:proofErr w:type="gramStart"/>
            <w:r w:rsidRPr="005303A3">
              <w:rPr>
                <w:color w:val="000000"/>
                <w:sz w:val="22"/>
                <w:szCs w:val="22"/>
                <w:vertAlign w:val="superscript"/>
              </w:rPr>
              <w:t>1</w:t>
            </w:r>
            <w:proofErr w:type="gramEnd"/>
            <w:r w:rsidRPr="005303A3">
              <w:rPr>
                <w:color w:val="000000"/>
                <w:sz w:val="22"/>
                <w:szCs w:val="22"/>
                <w:vertAlign w:val="superscript"/>
              </w:rPr>
              <w:t>)</w:t>
            </w:r>
            <w:r w:rsidRPr="005303A3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 w:rsidRPr="005303A3">
              <w:rPr>
                <w:color w:val="000000"/>
                <w:sz w:val="22"/>
                <w:szCs w:val="22"/>
              </w:rPr>
              <w:t>дкл</w:t>
            </w:r>
            <w:proofErr w:type="spell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BE020D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680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BE020D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>118,2</w:t>
            </w: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6619" w:rsidRPr="00F312C1" w:rsidRDefault="005D6619" w:rsidP="00DA20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13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пиво, кроме отходов пивоварения, тыс.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29299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124,3</w:t>
            </w: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016DB2" w:rsidRDefault="005D6619" w:rsidP="00DA20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13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13582">
              <w:rPr>
                <w:sz w:val="22"/>
                <w:szCs w:val="22"/>
              </w:rPr>
              <w:t xml:space="preserve">оды минеральные природные упакованные, воды питьевые упакованные, не содержащие сахара, </w:t>
            </w:r>
            <w:proofErr w:type="spellStart"/>
            <w:r w:rsidRPr="00B13582">
              <w:rPr>
                <w:sz w:val="22"/>
                <w:szCs w:val="22"/>
              </w:rPr>
              <w:t>подсластителей</w:t>
            </w:r>
            <w:proofErr w:type="spellEnd"/>
            <w:r w:rsidRPr="00B13582">
              <w:rPr>
                <w:sz w:val="22"/>
                <w:szCs w:val="22"/>
              </w:rPr>
              <w:t xml:space="preserve">, </w:t>
            </w:r>
            <w:proofErr w:type="spellStart"/>
            <w:r w:rsidRPr="00B13582">
              <w:rPr>
                <w:sz w:val="22"/>
                <w:szCs w:val="22"/>
              </w:rPr>
              <w:t>ар</w:t>
            </w:r>
            <w:r w:rsidRPr="00B13582">
              <w:rPr>
                <w:sz w:val="22"/>
                <w:szCs w:val="22"/>
              </w:rPr>
              <w:t>о</w:t>
            </w:r>
            <w:r w:rsidRPr="00B13582">
              <w:rPr>
                <w:sz w:val="22"/>
                <w:szCs w:val="22"/>
              </w:rPr>
              <w:t>матизаторов</w:t>
            </w:r>
            <w:proofErr w:type="spellEnd"/>
            <w:r w:rsidRPr="00B13582">
              <w:rPr>
                <w:sz w:val="22"/>
                <w:szCs w:val="22"/>
              </w:rPr>
              <w:t xml:space="preserve"> и других пищевых веществ</w:t>
            </w:r>
            <w:r w:rsidRPr="00B54AE1">
              <w:rPr>
                <w:sz w:val="22"/>
                <w:szCs w:val="22"/>
              </w:rPr>
              <w:t>, тыс. полулитров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451289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112,3</w:t>
            </w: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6619" w:rsidRPr="00016DB2" w:rsidRDefault="005D6619" w:rsidP="00DA205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13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напитки безалкогольные прочие</w:t>
            </w:r>
            <w:r w:rsidRPr="00F312C1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016DB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18515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98,7</w:t>
            </w: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8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B630B7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rFonts w:eastAsia="JournalRub"/>
                <w:i/>
                <w:sz w:val="18"/>
                <w:szCs w:val="22"/>
              </w:rPr>
            </w:pPr>
            <w:proofErr w:type="gramStart"/>
            <w:r>
              <w:rPr>
                <w:rFonts w:eastAsia="JournalRub"/>
                <w:i/>
                <w:sz w:val="18"/>
                <w:szCs w:val="22"/>
              </w:rPr>
              <w:t xml:space="preserve">1) </w:t>
            </w:r>
            <w:r w:rsidRPr="00D21978">
              <w:rPr>
                <w:rFonts w:eastAsia="JournalRub"/>
                <w:i/>
                <w:sz w:val="18"/>
                <w:szCs w:val="22"/>
              </w:rPr>
              <w:t>По данным Федеральной службы по контролю за алкогольным и табачным рынками</w:t>
            </w:r>
            <w:r>
              <w:rPr>
                <w:rFonts w:eastAsia="JournalRub"/>
                <w:i/>
                <w:sz w:val="18"/>
                <w:szCs w:val="22"/>
              </w:rPr>
              <w:t>.</w:t>
            </w:r>
            <w:proofErr w:type="gramEnd"/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Производство </w:t>
      </w:r>
      <w:r w:rsidRPr="00F312C1">
        <w:rPr>
          <w:b/>
          <w:color w:val="000000"/>
          <w:sz w:val="22"/>
          <w:szCs w:val="22"/>
        </w:rPr>
        <w:t xml:space="preserve">ТЕКСТИЛЬНЫХ ИЗДЕЛИЙ 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7"/>
        <w:gridCol w:w="1417"/>
        <w:gridCol w:w="1558"/>
      </w:tblGrid>
      <w:tr w:rsidR="005D6619" w:rsidRPr="00DF3F05" w:rsidTr="00CD033C">
        <w:trPr>
          <w:trHeight w:val="112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DA2053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DA2053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F312C1" w:rsidRDefault="005D6619" w:rsidP="00DA2053">
            <w:pPr>
              <w:spacing w:before="40"/>
              <w:ind w:right="-57"/>
              <w:rPr>
                <w:b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текстильных изделий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F312C1" w:rsidRDefault="005D6619" w:rsidP="00DA2053">
            <w:pPr>
              <w:spacing w:before="40" w:line="24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F312C1" w:rsidRDefault="005D6619" w:rsidP="00DA2053">
            <w:pPr>
              <w:spacing w:before="40" w:line="240" w:lineRule="exact"/>
              <w:rPr>
                <w:sz w:val="22"/>
                <w:szCs w:val="24"/>
              </w:rPr>
            </w:pP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619" w:rsidRPr="002B6B79" w:rsidRDefault="005D6619" w:rsidP="00DA2053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2B6B79">
              <w:rPr>
                <w:color w:val="000000"/>
                <w:sz w:val="22"/>
                <w:szCs w:val="22"/>
              </w:rPr>
              <w:t>олокна льна, подготовленные для прядения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1022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64,0</w:t>
            </w:r>
          </w:p>
        </w:tc>
      </w:tr>
      <w:tr w:rsidR="005D6619" w:rsidRPr="00F312C1" w:rsidTr="00CD033C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6619" w:rsidRPr="00CA6B00" w:rsidRDefault="005D6619" w:rsidP="00DA2053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CA6B00">
              <w:rPr>
                <w:color w:val="000000"/>
                <w:sz w:val="22"/>
                <w:szCs w:val="22"/>
              </w:rPr>
              <w:t xml:space="preserve">ткани </w:t>
            </w:r>
            <w:r>
              <w:rPr>
                <w:color w:val="000000"/>
                <w:sz w:val="22"/>
                <w:szCs w:val="22"/>
              </w:rPr>
              <w:t>готовые</w:t>
            </w:r>
            <w:r w:rsidRPr="00CA6B00">
              <w:rPr>
                <w:color w:val="000000"/>
                <w:sz w:val="22"/>
                <w:szCs w:val="22"/>
              </w:rPr>
              <w:t>, тыс. м</w:t>
            </w:r>
            <w:proofErr w:type="gramStart"/>
            <w:r w:rsidRPr="00CA6B00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CA6B0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661DD5" w:rsidRDefault="005D6619" w:rsidP="00DA20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68791A">
              <w:rPr>
                <w:color w:val="000000"/>
                <w:sz w:val="22"/>
                <w:szCs w:val="22"/>
              </w:rPr>
              <w:t>…</w:t>
            </w:r>
            <w:r w:rsidRPr="0068791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8791A">
              <w:rPr>
                <w:color w:val="000000"/>
                <w:sz w:val="22"/>
                <w:szCs w:val="22"/>
              </w:rPr>
              <w:t>…</w:t>
            </w:r>
            <w:r w:rsidRPr="0068791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2D5D6C" w:rsidRDefault="005D6619" w:rsidP="00DA2053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2D5D6C">
              <w:rPr>
                <w:color w:val="000000"/>
                <w:sz w:val="22"/>
                <w:szCs w:val="22"/>
              </w:rPr>
              <w:t>ткани хлопчатобумажные, тыс. м</w:t>
            </w:r>
            <w:proofErr w:type="gramStart"/>
            <w:r w:rsidRPr="002D5D6C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2D5D6C" w:rsidRDefault="005D6619" w:rsidP="00DA20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68791A">
              <w:rPr>
                <w:color w:val="000000"/>
                <w:sz w:val="22"/>
                <w:szCs w:val="22"/>
              </w:rPr>
              <w:t>…</w:t>
            </w:r>
            <w:r w:rsidRPr="0068791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8791A">
              <w:rPr>
                <w:color w:val="000000"/>
                <w:sz w:val="22"/>
                <w:szCs w:val="22"/>
              </w:rPr>
              <w:t>…</w:t>
            </w:r>
            <w:r w:rsidRPr="0068791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E02D63" w:rsidRDefault="005D6619" w:rsidP="00DA2053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E02D63">
              <w:rPr>
                <w:color w:val="000000"/>
                <w:sz w:val="22"/>
                <w:szCs w:val="22"/>
              </w:rPr>
              <w:t>одеяла и дорожные пледы (кроме электрических одеял),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CA6B00" w:rsidRDefault="005D6619" w:rsidP="00DA205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68791A">
              <w:rPr>
                <w:color w:val="000000"/>
                <w:sz w:val="22"/>
                <w:szCs w:val="22"/>
              </w:rPr>
              <w:t>…</w:t>
            </w:r>
            <w:r w:rsidRPr="0068791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8791A">
              <w:rPr>
                <w:color w:val="000000"/>
                <w:sz w:val="22"/>
                <w:szCs w:val="22"/>
              </w:rPr>
              <w:t>…</w:t>
            </w:r>
            <w:r w:rsidRPr="0068791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7B3CA4" w:rsidRDefault="005D6619" w:rsidP="00DA2053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7B3CA4">
              <w:rPr>
                <w:color w:val="000000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9242E4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364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107,4</w:t>
            </w:r>
          </w:p>
        </w:tc>
      </w:tr>
      <w:tr w:rsidR="005D6619" w:rsidRPr="00F312C1" w:rsidTr="00CD033C">
        <w:trPr>
          <w:trHeight w:val="45"/>
          <w:tblCellSpacing w:w="22" w:type="dxa"/>
          <w:jc w:val="center"/>
        </w:trPr>
        <w:tc>
          <w:tcPr>
            <w:tcW w:w="8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619" w:rsidRPr="00F312C1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DA2053">
      <w:pPr>
        <w:spacing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Производство </w:t>
      </w:r>
      <w:r w:rsidRPr="00F312C1">
        <w:rPr>
          <w:b/>
          <w:color w:val="000000"/>
          <w:sz w:val="22"/>
          <w:szCs w:val="22"/>
        </w:rPr>
        <w:t>ОДЕЖДЫ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rHeight w:val="1140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DA2053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DA2053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F312C1" w:rsidRDefault="005D6619" w:rsidP="00DA2053">
            <w:pPr>
              <w:spacing w:before="60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одежды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F312C1" w:rsidRDefault="005D6619" w:rsidP="00DA2053">
            <w:pPr>
              <w:spacing w:before="60" w:line="22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619" w:rsidRPr="00F312C1" w:rsidRDefault="005D6619" w:rsidP="00DA2053">
            <w:pPr>
              <w:spacing w:before="60" w:line="220" w:lineRule="exact"/>
              <w:rPr>
                <w:sz w:val="22"/>
                <w:szCs w:val="24"/>
              </w:rPr>
            </w:pP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016DB2" w:rsidRDefault="005D6619" w:rsidP="00DA2053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чулочно-носочные трикотаж</w:t>
            </w:r>
            <w:r>
              <w:rPr>
                <w:sz w:val="22"/>
                <w:szCs w:val="22"/>
              </w:rPr>
              <w:t xml:space="preserve">ные или вязаные, </w:t>
            </w:r>
            <w:r w:rsidR="00DA20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тыс. пар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1192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103,1</w:t>
            </w: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Pr="00B54AE1" w:rsidRDefault="005D6619" w:rsidP="00DA2053">
            <w:pPr>
              <w:spacing w:before="60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костюмы и комплекты </w:t>
            </w:r>
            <w:r w:rsidRPr="00B54AE1">
              <w:rPr>
                <w:sz w:val="22"/>
                <w:szCs w:val="22"/>
              </w:rPr>
              <w:t xml:space="preserve">из текстильных материалов, </w:t>
            </w:r>
            <w:r w:rsidR="00DA2053">
              <w:rPr>
                <w:sz w:val="22"/>
                <w:szCs w:val="22"/>
              </w:rPr>
              <w:br/>
            </w:r>
            <w:proofErr w:type="gramStart"/>
            <w:r w:rsidRPr="00B54AE1">
              <w:rPr>
                <w:sz w:val="22"/>
                <w:szCs w:val="22"/>
              </w:rPr>
              <w:t>кроме</w:t>
            </w:r>
            <w:proofErr w:type="gramEnd"/>
            <w:r w:rsidRPr="00B54AE1">
              <w:rPr>
                <w:sz w:val="22"/>
                <w:szCs w:val="22"/>
              </w:rPr>
              <w:t xml:space="preserve"> тр</w:t>
            </w:r>
            <w:r>
              <w:rPr>
                <w:sz w:val="22"/>
                <w:szCs w:val="22"/>
              </w:rPr>
              <w:t>икотажных или вязаных,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503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142,9</w:t>
            </w:r>
          </w:p>
        </w:tc>
      </w:tr>
      <w:tr w:rsidR="005D6619" w:rsidRPr="00F312C1" w:rsidTr="00CD033C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60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изделия трикотажные </w:t>
            </w:r>
            <w:r w:rsidRPr="00B54AE1">
              <w:rPr>
                <w:sz w:val="22"/>
                <w:szCs w:val="22"/>
              </w:rPr>
              <w:t>или вязаные,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562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619" w:rsidRDefault="005D6619" w:rsidP="00DA2053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96,1</w:t>
            </w:r>
          </w:p>
        </w:tc>
      </w:tr>
    </w:tbl>
    <w:p w:rsidR="005D6619" w:rsidRPr="00F312C1" w:rsidRDefault="005D6619" w:rsidP="00DA2053">
      <w:pPr>
        <w:spacing w:before="360" w:after="200"/>
        <w:jc w:val="center"/>
        <w:rPr>
          <w:color w:val="000000"/>
          <w:sz w:val="22"/>
          <w:szCs w:val="22"/>
        </w:rPr>
      </w:pPr>
      <w:r w:rsidRPr="00F312C1">
        <w:rPr>
          <w:b/>
          <w:bCs/>
          <w:caps/>
          <w:color w:val="000000"/>
          <w:sz w:val="22"/>
        </w:rPr>
        <w:t>производство кожи И изделий из кожи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DA2053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DA2053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DF3F05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7B3CA4" w:rsidRDefault="005D6619" w:rsidP="00CD033C">
            <w:pPr>
              <w:spacing w:before="40"/>
              <w:ind w:right="-57"/>
              <w:rPr>
                <w:b/>
                <w:color w:val="000000"/>
                <w:sz w:val="22"/>
              </w:rPr>
            </w:pPr>
            <w:r w:rsidRPr="007B3CA4">
              <w:rPr>
                <w:b/>
                <w:color w:val="000000"/>
                <w:sz w:val="22"/>
              </w:rPr>
              <w:t>Дубление и отделка кожи, производство чемоданов, с</w:t>
            </w:r>
            <w:r w:rsidRPr="007B3CA4">
              <w:rPr>
                <w:b/>
                <w:color w:val="000000"/>
                <w:sz w:val="22"/>
              </w:rPr>
              <w:t>у</w:t>
            </w:r>
            <w:r w:rsidRPr="007B3CA4">
              <w:rPr>
                <w:b/>
                <w:color w:val="000000"/>
                <w:sz w:val="22"/>
              </w:rPr>
              <w:t>мок, шорно-седельных изделий из кожи; выделка и кр</w:t>
            </w:r>
            <w:r w:rsidRPr="007B3CA4">
              <w:rPr>
                <w:b/>
                <w:color w:val="000000"/>
                <w:sz w:val="22"/>
              </w:rPr>
              <w:t>а</w:t>
            </w:r>
            <w:r w:rsidRPr="007B3CA4">
              <w:rPr>
                <w:b/>
                <w:color w:val="000000"/>
                <w:sz w:val="22"/>
              </w:rPr>
              <w:t>шение меха</w:t>
            </w: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spacing w:before="40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5D6619" w:rsidRPr="00DF3F05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7B3CA4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bCs/>
                <w:sz w:val="22"/>
                <w:szCs w:val="22"/>
              </w:rPr>
              <w:t xml:space="preserve">чемоданы, сумки дамские и аналогичные изделия </w:t>
            </w:r>
            <w:r w:rsidR="00DA2053">
              <w:rPr>
                <w:bCs/>
                <w:sz w:val="22"/>
                <w:szCs w:val="22"/>
              </w:rPr>
              <w:br/>
            </w:r>
            <w:r w:rsidRPr="00B54AE1">
              <w:rPr>
                <w:bCs/>
                <w:sz w:val="22"/>
                <w:szCs w:val="22"/>
              </w:rPr>
              <w:t xml:space="preserve">из натуральной кожи, сочетаний кожи, листов пластмассы, текстильных материалов, вулканизированных волокон </w:t>
            </w:r>
            <w:r w:rsidR="00DA2053">
              <w:rPr>
                <w:bCs/>
                <w:sz w:val="22"/>
                <w:szCs w:val="22"/>
              </w:rPr>
              <w:br/>
            </w:r>
            <w:r w:rsidRPr="00B54AE1">
              <w:rPr>
                <w:bCs/>
                <w:sz w:val="22"/>
                <w:szCs w:val="22"/>
              </w:rPr>
              <w:t xml:space="preserve">или картона; наборы дорожные, используемые для личной гигиены, шитья или для чистки одежды или обуви, </w:t>
            </w:r>
            <w:r w:rsidR="00DA2053">
              <w:rPr>
                <w:bCs/>
                <w:sz w:val="22"/>
                <w:szCs w:val="22"/>
              </w:rPr>
              <w:br/>
            </w:r>
            <w:r w:rsidRPr="00B54AE1">
              <w:rPr>
                <w:bCs/>
                <w:sz w:val="22"/>
                <w:szCs w:val="22"/>
              </w:rPr>
              <w:t>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  <w:szCs w:val="22"/>
              </w:rPr>
            </w:pPr>
            <w:r w:rsidRPr="00981350">
              <w:rPr>
                <w:color w:val="000000"/>
                <w:sz w:val="22"/>
                <w:szCs w:val="22"/>
              </w:rPr>
              <w:t>…</w:t>
            </w:r>
            <w:r w:rsidRPr="0098135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7B3CA4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</w:rPr>
            </w:pPr>
            <w:r w:rsidRPr="00981350">
              <w:rPr>
                <w:color w:val="000000"/>
                <w:sz w:val="22"/>
                <w:szCs w:val="22"/>
              </w:rPr>
              <w:t>…</w:t>
            </w:r>
            <w:r w:rsidRPr="0098135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DF3F05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8B5DD9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sz w:val="22"/>
                <w:szCs w:val="22"/>
              </w:rPr>
            </w:pPr>
            <w:r w:rsidRPr="008B5DD9">
              <w:rPr>
                <w:sz w:val="22"/>
                <w:szCs w:val="22"/>
              </w:rPr>
              <w:t>кожа из целых шкур крупного рогатого скота без волосян</w:t>
            </w:r>
            <w:r w:rsidRPr="008B5DD9">
              <w:rPr>
                <w:sz w:val="22"/>
                <w:szCs w:val="22"/>
              </w:rPr>
              <w:t>о</w:t>
            </w:r>
            <w:r w:rsidRPr="008B5DD9">
              <w:rPr>
                <w:sz w:val="22"/>
                <w:szCs w:val="22"/>
              </w:rPr>
              <w:t>го покрова</w:t>
            </w:r>
            <w:r w:rsidRPr="003923C6">
              <w:rPr>
                <w:sz w:val="22"/>
                <w:szCs w:val="22"/>
              </w:rPr>
              <w:t>, тыс. дм</w:t>
            </w:r>
            <w:proofErr w:type="gramStart"/>
            <w:r w:rsidRPr="003923C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  <w:szCs w:val="22"/>
              </w:rPr>
            </w:pPr>
            <w:r w:rsidRPr="00981350">
              <w:rPr>
                <w:color w:val="000000"/>
                <w:sz w:val="22"/>
                <w:szCs w:val="22"/>
              </w:rPr>
              <w:t>…</w:t>
            </w:r>
            <w:r w:rsidRPr="0098135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</w:rPr>
            </w:pPr>
            <w:r w:rsidRPr="00981350">
              <w:rPr>
                <w:color w:val="000000"/>
                <w:sz w:val="22"/>
                <w:szCs w:val="22"/>
              </w:rPr>
              <w:t>…</w:t>
            </w:r>
            <w:r w:rsidRPr="0098135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40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</w:rPr>
              <w:t>Производство обуви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40"/>
              <w:ind w:right="284"/>
              <w:jc w:val="right"/>
              <w:rPr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40"/>
              <w:ind w:right="284"/>
              <w:jc w:val="right"/>
              <w:rPr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обувь, тыс. пар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59,1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81,9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:rsidR="005D6619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sz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A2053" w:rsidRDefault="00DA2053" w:rsidP="005D6619">
      <w:pPr>
        <w:spacing w:before="400" w:after="200"/>
        <w:jc w:val="center"/>
        <w:rPr>
          <w:b/>
          <w:color w:val="000000"/>
          <w:sz w:val="22"/>
          <w:szCs w:val="22"/>
        </w:rPr>
      </w:pPr>
    </w:p>
    <w:p w:rsidR="00DA2053" w:rsidRDefault="00DA2053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5D6619" w:rsidRPr="00F312C1" w:rsidRDefault="005D6619" w:rsidP="005D6619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>ОБРАБОТКА ДРЕВЕСИНЫ И ПРОИЗВОДСТВО ИЗДЕЛИЙ</w:t>
      </w:r>
      <w:r w:rsidRPr="00F312C1">
        <w:rPr>
          <w:b/>
          <w:color w:val="000000"/>
          <w:sz w:val="22"/>
          <w:szCs w:val="22"/>
        </w:rPr>
        <w:br/>
        <w:t>ИЗ ДЕРЕВА И ПРОБКИ, КРОМЕ МЕБЕЛИ; ПРОИЗВОДСТВО ИЗДЕЛИЙ</w:t>
      </w:r>
      <w:r w:rsidRPr="00F312C1">
        <w:rPr>
          <w:b/>
          <w:color w:val="000000"/>
          <w:sz w:val="22"/>
          <w:szCs w:val="22"/>
        </w:rPr>
        <w:br/>
        <w:t xml:space="preserve"> ИЗ СОЛОМКИ И МАТЕРИАЛОВ ДЛЯ ПЛЕТЕНИЯ</w:t>
      </w:r>
      <w:r w:rsidRPr="00F312C1">
        <w:rPr>
          <w:b/>
          <w:sz w:val="22"/>
          <w:szCs w:val="24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rHeight w:val="15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DA2053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DA2053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4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Распиловка и строгание древесины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40"/>
              <w:ind w:right="34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40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пиломатериалы хвойных пород, тыс.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484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90,5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>пиломатериалы лиственных пород, тыс. м</w:t>
            </w:r>
            <w:r w:rsidRPr="0061752B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61752B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9,2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77,2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61752B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1464D6">
              <w:rPr>
                <w:color w:val="000000"/>
                <w:sz w:val="22"/>
                <w:szCs w:val="22"/>
              </w:rPr>
              <w:t>шпалы деревянные для железных дорог непропитанные, тыс.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88,3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81350">
              <w:rPr>
                <w:color w:val="000000"/>
                <w:sz w:val="22"/>
                <w:szCs w:val="22"/>
              </w:rPr>
              <w:t>…</w:t>
            </w:r>
            <w:r w:rsidRPr="0098135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4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дерева, пробки, соломки и мат</w:t>
            </w:r>
            <w:r w:rsidRPr="00F312C1">
              <w:rPr>
                <w:b/>
                <w:color w:val="000000"/>
                <w:sz w:val="22"/>
                <w:szCs w:val="22"/>
              </w:rPr>
              <w:t>е</w:t>
            </w:r>
            <w:r w:rsidRPr="00F312C1">
              <w:rPr>
                <w:b/>
                <w:color w:val="000000"/>
                <w:sz w:val="22"/>
                <w:szCs w:val="22"/>
              </w:rPr>
              <w:t>риалов для плетения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696DF5" w:rsidRDefault="005D6619" w:rsidP="00CD033C">
            <w:pPr>
              <w:widowControl w:val="0"/>
              <w:tabs>
                <w:tab w:val="left" w:pos="825"/>
              </w:tabs>
              <w:spacing w:before="40"/>
              <w:ind w:right="397"/>
              <w:jc w:val="right"/>
              <w:rPr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696DF5" w:rsidRDefault="005D6619" w:rsidP="00CD033C">
            <w:pPr>
              <w:tabs>
                <w:tab w:val="left" w:pos="825"/>
              </w:tabs>
              <w:spacing w:before="40"/>
              <w:ind w:right="397"/>
              <w:jc w:val="right"/>
              <w:rPr>
                <w:i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фанера,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D63D4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13586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69,8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vertAlign w:val="superscript"/>
              </w:rPr>
            </w:pPr>
            <w:r w:rsidRPr="00F312C1">
              <w:rPr>
                <w:color w:val="000000"/>
                <w:sz w:val="22"/>
                <w:szCs w:val="22"/>
              </w:rPr>
              <w:t>плиты древесностружечные и аналогичные плиты из древ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сины или других одревесневших материалов,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r w:rsidRPr="00F312C1">
              <w:rPr>
                <w:color w:val="000000"/>
                <w:sz w:val="22"/>
                <w:szCs w:val="22"/>
              </w:rPr>
              <w:t xml:space="preserve">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F312C1">
              <w:rPr>
                <w:color w:val="000000"/>
                <w:sz w:val="22"/>
                <w:vertAlign w:val="superscript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D63D4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  <w:szCs w:val="22"/>
              </w:rPr>
            </w:pPr>
            <w:r w:rsidRPr="00A252F7">
              <w:rPr>
                <w:color w:val="000000"/>
                <w:sz w:val="22"/>
                <w:szCs w:val="22"/>
              </w:rPr>
              <w:t>…</w:t>
            </w:r>
            <w:r w:rsidRPr="00A252F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A252F7">
              <w:rPr>
                <w:color w:val="000000"/>
                <w:sz w:val="22"/>
                <w:szCs w:val="22"/>
              </w:rPr>
              <w:t>…</w:t>
            </w:r>
            <w:r w:rsidRPr="00A252F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1B4F61">
              <w:rPr>
                <w:color w:val="000000"/>
                <w:sz w:val="22"/>
                <w:szCs w:val="22"/>
              </w:rPr>
              <w:t xml:space="preserve">литы древесноволокнистые из древесины или других </w:t>
            </w:r>
            <w:r w:rsidR="00DA2053">
              <w:rPr>
                <w:color w:val="000000"/>
                <w:sz w:val="22"/>
                <w:szCs w:val="22"/>
              </w:rPr>
              <w:br/>
            </w:r>
            <w:r w:rsidRPr="001B4F61">
              <w:rPr>
                <w:color w:val="000000"/>
                <w:sz w:val="22"/>
                <w:szCs w:val="22"/>
              </w:rPr>
              <w:t>одревесневших материалов</w:t>
            </w:r>
            <w:r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 м</w:t>
            </w:r>
            <w:proofErr w:type="gramStart"/>
            <w:r w:rsidRPr="001B4F61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D63D4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  <w:szCs w:val="22"/>
              </w:rPr>
            </w:pPr>
            <w:r w:rsidRPr="00A252F7">
              <w:rPr>
                <w:color w:val="000000"/>
                <w:sz w:val="22"/>
                <w:szCs w:val="22"/>
              </w:rPr>
              <w:t>…</w:t>
            </w:r>
            <w:r w:rsidRPr="00A252F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A252F7">
              <w:rPr>
                <w:color w:val="000000"/>
                <w:sz w:val="22"/>
                <w:szCs w:val="22"/>
              </w:rPr>
              <w:t>…</w:t>
            </w:r>
            <w:r w:rsidRPr="00A252F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двери, их коробки и пороги деревянные, тыс.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B54AE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334AA2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38,5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109,1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7209D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0C692D">
              <w:rPr>
                <w:sz w:val="22"/>
                <w:szCs w:val="22"/>
              </w:rPr>
              <w:t>гранулы топливные (</w:t>
            </w:r>
            <w:proofErr w:type="spellStart"/>
            <w:r w:rsidRPr="000C692D">
              <w:rPr>
                <w:sz w:val="22"/>
                <w:szCs w:val="22"/>
              </w:rPr>
              <w:t>пеллеты</w:t>
            </w:r>
            <w:proofErr w:type="spellEnd"/>
            <w:r w:rsidRPr="000C692D">
              <w:rPr>
                <w:sz w:val="22"/>
                <w:szCs w:val="22"/>
              </w:rPr>
              <w:t xml:space="preserve">) из отходов </w:t>
            </w:r>
            <w:r w:rsidR="00DA2053">
              <w:rPr>
                <w:sz w:val="22"/>
                <w:szCs w:val="22"/>
              </w:rPr>
              <w:br/>
            </w:r>
            <w:r w:rsidRPr="000C692D">
              <w:rPr>
                <w:sz w:val="22"/>
                <w:szCs w:val="22"/>
              </w:rPr>
              <w:t>деревопереработки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D63D4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18359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112,6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D033C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bCs/>
          <w:iCs/>
          <w:caps/>
          <w:sz w:val="22"/>
        </w:rPr>
        <w:t xml:space="preserve">производство </w:t>
      </w:r>
      <w:r w:rsidRPr="00F312C1">
        <w:rPr>
          <w:b/>
          <w:color w:val="000000"/>
          <w:sz w:val="22"/>
          <w:szCs w:val="22"/>
        </w:rPr>
        <w:t>БУМАГИ И БУМАЖНЫХ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DA2053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DA2053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4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целлюлозы, древесной массы, бумаги и картона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40" w:line="24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40" w:line="24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бумага и картон,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D63D4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  <w:szCs w:val="22"/>
              </w:rPr>
            </w:pPr>
            <w:r w:rsidRPr="00096CD0">
              <w:rPr>
                <w:color w:val="000000"/>
                <w:sz w:val="22"/>
                <w:szCs w:val="22"/>
              </w:rPr>
              <w:t>…</w:t>
            </w:r>
            <w:r w:rsidRPr="00096CD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96CD0">
              <w:rPr>
                <w:color w:val="000000"/>
                <w:sz w:val="22"/>
                <w:szCs w:val="22"/>
              </w:rPr>
              <w:t>…</w:t>
            </w:r>
            <w:r w:rsidRPr="00096CD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DB1C2F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DB1C2F">
              <w:rPr>
                <w:color w:val="000000"/>
                <w:sz w:val="22"/>
                <w:szCs w:val="22"/>
              </w:rPr>
              <w:t>картон гофрированный в рулонах или листах, тыс.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1C2F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DB1C2F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D63D4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sz w:val="22"/>
                <w:szCs w:val="22"/>
              </w:rPr>
            </w:pPr>
            <w:r w:rsidRPr="00096CD0">
              <w:rPr>
                <w:color w:val="000000"/>
                <w:sz w:val="22"/>
                <w:szCs w:val="22"/>
              </w:rPr>
              <w:t>…</w:t>
            </w:r>
            <w:r w:rsidRPr="00096CD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96CD0">
              <w:rPr>
                <w:color w:val="000000"/>
                <w:sz w:val="22"/>
                <w:szCs w:val="22"/>
              </w:rPr>
              <w:t>…</w:t>
            </w:r>
            <w:r w:rsidRPr="00096CD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DB1C2F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ящики и коробки из гофрированной бумаги </w:t>
            </w:r>
            <w:r w:rsidR="00DA205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или гофрированного картона, тыс. м</w:t>
            </w:r>
            <w:proofErr w:type="gramStart"/>
            <w:r w:rsidRPr="00853F1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9242E4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144750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9242E4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90,6</w:t>
            </w:r>
          </w:p>
        </w:tc>
      </w:tr>
      <w:tr w:rsidR="005D6619" w:rsidRPr="00F312C1" w:rsidTr="00CD033C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824CB2">
              <w:rPr>
                <w:color w:val="000000"/>
                <w:sz w:val="22"/>
                <w:szCs w:val="22"/>
              </w:rPr>
              <w:t xml:space="preserve">ярлыки и этикетки из бумаги или картона </w:t>
            </w:r>
            <w:r w:rsidR="00DA2053">
              <w:rPr>
                <w:color w:val="000000"/>
                <w:sz w:val="22"/>
                <w:szCs w:val="22"/>
              </w:rPr>
              <w:br/>
            </w:r>
            <w:r w:rsidRPr="00824CB2">
              <w:rPr>
                <w:color w:val="000000"/>
                <w:sz w:val="22"/>
                <w:szCs w:val="22"/>
              </w:rPr>
              <w:t xml:space="preserve">(листов-оттисков), </w:t>
            </w:r>
            <w:proofErr w:type="spellStart"/>
            <w:proofErr w:type="gramStart"/>
            <w:r w:rsidRPr="00824CB2">
              <w:rPr>
                <w:color w:val="000000"/>
                <w:sz w:val="22"/>
                <w:szCs w:val="22"/>
              </w:rPr>
              <w:t>млн</w:t>
            </w:r>
            <w:proofErr w:type="spellEnd"/>
            <w:proofErr w:type="gramEnd"/>
            <w:r w:rsidRPr="00824CB2">
              <w:rPr>
                <w:color w:val="000000"/>
                <w:sz w:val="22"/>
                <w:szCs w:val="22"/>
              </w:rPr>
              <w:t xml:space="preserve">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29,2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89,1</w:t>
            </w:r>
          </w:p>
        </w:tc>
      </w:tr>
      <w:tr w:rsidR="005D6619" w:rsidRPr="00F312C1" w:rsidTr="00CD033C">
        <w:trPr>
          <w:trHeight w:val="97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D033C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 xml:space="preserve">ДЕЯТЕЛЬНОСТЬ ПОЛИГРАФИЧЕСКАЯ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КОПИРОВАНИЕ НОСИТЕЛЕЙ ИНФОРМАЦИИ</w:t>
      </w:r>
    </w:p>
    <w:tbl>
      <w:tblPr>
        <w:tblW w:w="9072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8763CF">
              <w:rPr>
                <w:b/>
                <w:color w:val="000000"/>
                <w:sz w:val="22"/>
                <w:szCs w:val="22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120" w:line="24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120" w:line="24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rHeight w:val="122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услуги полиграфические и услуги, связанные с печатанием, тыс. рублей</w:t>
            </w:r>
            <w:r w:rsidRPr="00F312C1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61080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 981698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61080E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93,4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</w:rPr>
      </w:pPr>
      <w:r w:rsidRPr="00F312C1">
        <w:rPr>
          <w:b/>
          <w:sz w:val="22"/>
        </w:rPr>
        <w:t>ПРОИЗВОДСТВО КОКСА И НЕФТЕПРОДУКТОВ</w:t>
      </w:r>
      <w:r w:rsidRPr="00F312C1">
        <w:rPr>
          <w:b/>
          <w:bCs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cantSplit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cantSplit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кокса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54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cantSplit/>
          <w:trHeight w:val="21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кокс и полукокс из каменного угля,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 w:rsidRPr="00E26A22">
              <w:rPr>
                <w:color w:val="000000"/>
                <w:sz w:val="22"/>
                <w:szCs w:val="22"/>
              </w:rPr>
              <w:t>…</w:t>
            </w:r>
            <w:r w:rsidRPr="00E26A2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 w:rsidRPr="00E26A22">
              <w:rPr>
                <w:color w:val="000000"/>
                <w:sz w:val="22"/>
                <w:szCs w:val="22"/>
              </w:rPr>
              <w:t>…</w:t>
            </w:r>
            <w:r w:rsidRPr="00E26A2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cantSplit/>
          <w:trHeight w:val="71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ХИМИЧЕСКИХ ВЕЩЕСТВ И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ХИМИЧЕСКИХ ПРОДУКТОВ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6097"/>
        <w:gridCol w:w="1417"/>
        <w:gridCol w:w="1558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rHeight w:val="16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основных химических веществ, удобрений и азотных соединений, пластмасс и синтетического </w:t>
            </w:r>
            <w:r w:rsidR="00121FD4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каучука в первичных формах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 w:line="240" w:lineRule="exact"/>
              <w:ind w:left="170" w:right="-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61709F">
              <w:rPr>
                <w:sz w:val="22"/>
                <w:szCs w:val="22"/>
              </w:rPr>
              <w:t>кислород, тыс.</w:t>
            </w:r>
            <w:r>
              <w:rPr>
                <w:sz w:val="22"/>
                <w:szCs w:val="22"/>
              </w:rPr>
              <w:t xml:space="preserve"> </w:t>
            </w:r>
            <w:r w:rsidRPr="0061709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 w:line="240" w:lineRule="exact"/>
              <w:ind w:right="284"/>
              <w:jc w:val="right"/>
            </w:pPr>
            <w:r>
              <w:rPr>
                <w:color w:val="000000"/>
                <w:sz w:val="22"/>
                <w:szCs w:val="22"/>
              </w:rPr>
              <w:t>3031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1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олеум, кислота серная, тыс. т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120" w:line="240" w:lineRule="exact"/>
              <w:ind w:right="284"/>
              <w:jc w:val="right"/>
            </w:pPr>
            <w:r w:rsidRPr="0039626C">
              <w:rPr>
                <w:color w:val="000000"/>
                <w:sz w:val="22"/>
                <w:szCs w:val="22"/>
              </w:rPr>
              <w:t>…</w:t>
            </w:r>
            <w:r w:rsidRPr="0039626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9626C">
              <w:rPr>
                <w:color w:val="000000"/>
                <w:sz w:val="22"/>
                <w:szCs w:val="22"/>
              </w:rPr>
              <w:t>…</w:t>
            </w:r>
            <w:r w:rsidRPr="0039626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1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сульфиды, сульфиты и сульфаты,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 w:line="240" w:lineRule="exact"/>
              <w:ind w:right="284"/>
              <w:jc w:val="right"/>
            </w:pPr>
            <w:r w:rsidRPr="0039626C">
              <w:rPr>
                <w:color w:val="000000"/>
                <w:sz w:val="22"/>
                <w:szCs w:val="22"/>
              </w:rPr>
              <w:t>…</w:t>
            </w:r>
            <w:r w:rsidRPr="0039626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9626C">
              <w:rPr>
                <w:color w:val="000000"/>
                <w:sz w:val="22"/>
                <w:szCs w:val="22"/>
              </w:rPr>
              <w:t>…</w:t>
            </w:r>
            <w:r w:rsidRPr="0039626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1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удобрения минеральные или химические,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 w:line="240" w:lineRule="exact"/>
              <w:ind w:right="284"/>
              <w:jc w:val="right"/>
            </w:pPr>
            <w:r w:rsidRPr="0039626C">
              <w:rPr>
                <w:color w:val="000000"/>
                <w:sz w:val="22"/>
                <w:szCs w:val="22"/>
              </w:rPr>
              <w:t>…</w:t>
            </w:r>
            <w:r w:rsidRPr="0039626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9626C">
              <w:rPr>
                <w:color w:val="000000"/>
                <w:sz w:val="22"/>
                <w:szCs w:val="22"/>
              </w:rPr>
              <w:t>…</w:t>
            </w:r>
            <w:r w:rsidRPr="0039626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C54DB9" w:rsidRDefault="005D6619" w:rsidP="00CD033C">
            <w:pPr>
              <w:spacing w:before="120"/>
              <w:ind w:left="170" w:right="-57"/>
              <w:rPr>
                <w:color w:val="000000"/>
                <w:sz w:val="22"/>
                <w:szCs w:val="22"/>
              </w:rPr>
            </w:pPr>
            <w:r w:rsidRPr="00C54DB9">
              <w:rPr>
                <w:color w:val="000000"/>
                <w:sz w:val="22"/>
                <w:szCs w:val="22"/>
              </w:rPr>
              <w:t>пластмассы в первичных формах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C54DB9" w:rsidRDefault="005D6619" w:rsidP="00CD033C">
            <w:pPr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   7060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92,0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80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красок, лаков и аналогичных материалов для нанесения покрытий, полиграфических красок и мастик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80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80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29164B" w:rsidRDefault="005D6619" w:rsidP="00CD033C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29164B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</w:t>
            </w:r>
            <w:r>
              <w:rPr>
                <w:color w:val="000000"/>
                <w:sz w:val="22"/>
                <w:szCs w:val="22"/>
              </w:rPr>
              <w:t xml:space="preserve"> прочие; </w:t>
            </w:r>
            <w:r w:rsidRPr="0029164B">
              <w:rPr>
                <w:color w:val="000000"/>
                <w:sz w:val="22"/>
                <w:szCs w:val="22"/>
              </w:rPr>
              <w:t>полиграфические</w:t>
            </w:r>
            <w:r>
              <w:rPr>
                <w:color w:val="000000"/>
                <w:sz w:val="22"/>
                <w:szCs w:val="22"/>
              </w:rPr>
              <w:t xml:space="preserve"> краски и мастики</w:t>
            </w:r>
            <w:r w:rsidRPr="0029164B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29164B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5603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90,1</w:t>
            </w:r>
          </w:p>
        </w:tc>
      </w:tr>
      <w:tr w:rsidR="005D6619" w:rsidRPr="00F312C1" w:rsidTr="00CD033C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4553D5" w:rsidRDefault="005D6619" w:rsidP="00CD033C">
            <w:pPr>
              <w:spacing w:before="80"/>
              <w:ind w:right="-57"/>
              <w:rPr>
                <w:b/>
                <w:color w:val="000000"/>
                <w:sz w:val="22"/>
                <w:szCs w:val="22"/>
              </w:rPr>
            </w:pPr>
            <w:r w:rsidRPr="00910CEE">
              <w:rPr>
                <w:b/>
                <w:color w:val="000000"/>
                <w:sz w:val="22"/>
                <w:szCs w:val="22"/>
              </w:rPr>
              <w:t>Производство мыла и моющих, чистящих и полирующих средств; парфюмерных и косметических средств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61752B" w:rsidRDefault="005D6619" w:rsidP="00CD033C">
            <w:pPr>
              <w:spacing w:before="80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61752B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D6619" w:rsidRPr="00F312C1" w:rsidTr="00CD033C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61752B" w:rsidRDefault="005D6619" w:rsidP="00CD033C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средства моющие</w:t>
            </w:r>
            <w:r w:rsidRPr="0061752B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61752B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17277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66,6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8C3917" w:rsidRDefault="005D6619" w:rsidP="00CD033C">
            <w:pPr>
              <w:spacing w:before="80"/>
              <w:ind w:right="-57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8C3917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химических волокон</w:t>
            </w:r>
          </w:p>
        </w:tc>
        <w:tc>
          <w:tcPr>
            <w:tcW w:w="1377" w:type="dxa"/>
            <w:shd w:val="clear" w:color="auto" w:fill="auto"/>
          </w:tcPr>
          <w:p w:rsidR="005D6619" w:rsidRPr="0061752B" w:rsidRDefault="005D6619" w:rsidP="00CD033C">
            <w:pPr>
              <w:spacing w:before="80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61752B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8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D6619" w:rsidRPr="00F312C1" w:rsidTr="00CD033C">
        <w:trPr>
          <w:trHeight w:val="283"/>
          <w:tblCellSpacing w:w="20" w:type="dxa"/>
          <w:jc w:val="center"/>
        </w:trPr>
        <w:tc>
          <w:tcPr>
            <w:tcW w:w="6037" w:type="dxa"/>
            <w:shd w:val="clear" w:color="auto" w:fill="auto"/>
            <w:vAlign w:val="center"/>
          </w:tcPr>
          <w:p w:rsidR="005D6619" w:rsidRPr="00F312C1" w:rsidRDefault="005D6619" w:rsidP="00CD033C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волокна химические</w:t>
            </w:r>
            <w:r w:rsidRPr="00F312C1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3699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119,8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D033C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 xml:space="preserve">ПРОИЗВОДСТВО ЛЕКАРСТВЕННЫХ СРЕДСТВ И МАТЕРИАЛОВ, </w:t>
      </w:r>
      <w:r w:rsidRPr="00F312C1">
        <w:rPr>
          <w:b/>
          <w:color w:val="000000"/>
          <w:sz w:val="22"/>
          <w:szCs w:val="22"/>
        </w:rPr>
        <w:br/>
        <w:t>ПРИМЕНЯЕМЫХ В МЕДИЦИНСКИХ ЦЕЛЯХ</w:t>
      </w:r>
      <w:r>
        <w:rPr>
          <w:b/>
          <w:color w:val="000000"/>
          <w:sz w:val="22"/>
          <w:szCs w:val="22"/>
        </w:rPr>
        <w:t xml:space="preserve"> И ВЕТЕРИНАРИИ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6097"/>
        <w:gridCol w:w="1417"/>
        <w:gridCol w:w="1558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40" w:lineRule="exact"/>
              <w:ind w:right="113"/>
              <w:jc w:val="center"/>
              <w:rPr>
                <w:bCs/>
                <w:i/>
                <w:iCs/>
                <w:caps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лекарственных препаратов и материалов, применяемых в медицинских целях</w:t>
            </w:r>
            <w:r>
              <w:rPr>
                <w:b/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препараты лекарственные,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7316812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123,6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t>ПРОИЗВОДСТВО РЕЗИНОВЫХ И ПЛАСТМАССОВЫХ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64"/>
        <w:gridCol w:w="1453"/>
        <w:gridCol w:w="1555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5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spacing w:before="120"/>
              <w:ind w:right="-57"/>
              <w:outlineLvl w:val="8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резиновых изделий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/>
              <w:ind w:right="261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шины, покрышки и камеры резиновые новые,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D6619" w:rsidRPr="00B60058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7830B6">
              <w:rPr>
                <w:color w:val="000000"/>
                <w:sz w:val="22"/>
                <w:szCs w:val="22"/>
              </w:rPr>
              <w:t>…</w:t>
            </w:r>
            <w:r w:rsidRPr="007830B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7830B6">
              <w:rPr>
                <w:color w:val="000000"/>
                <w:sz w:val="22"/>
                <w:szCs w:val="22"/>
              </w:rPr>
              <w:t>…</w:t>
            </w:r>
            <w:r w:rsidRPr="007830B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D6619" w:rsidRPr="008530A3" w:rsidRDefault="005D6619" w:rsidP="00CD033C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из вулканизированной резины прочие, не вкл</w:t>
            </w:r>
            <w:r w:rsidRPr="00B54AE1">
              <w:rPr>
                <w:sz w:val="22"/>
                <w:szCs w:val="22"/>
              </w:rPr>
              <w:t>ю</w:t>
            </w:r>
            <w:r w:rsidRPr="00B54AE1">
              <w:rPr>
                <w:sz w:val="22"/>
                <w:szCs w:val="22"/>
              </w:rPr>
              <w:t>ченные в другие группировки; твердая резина во всех фо</w:t>
            </w:r>
            <w:r w:rsidRPr="00B54AE1">
              <w:rPr>
                <w:sz w:val="22"/>
                <w:szCs w:val="22"/>
              </w:rPr>
              <w:t>р</w:t>
            </w:r>
            <w:r w:rsidRPr="00B54AE1">
              <w:rPr>
                <w:sz w:val="22"/>
                <w:szCs w:val="22"/>
              </w:rPr>
              <w:t xml:space="preserve">мах и изделия из нее; напольные покрытия и коврики </w:t>
            </w:r>
            <w:r w:rsidR="00121FD4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из вулканизированной пористой резины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11068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107,5</w:t>
            </w:r>
          </w:p>
        </w:tc>
      </w:tr>
      <w:tr w:rsidR="005D6619" w:rsidRPr="00F312C1" w:rsidTr="00CD033C">
        <w:trPr>
          <w:trHeight w:val="195"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 изделий из пластмасс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D6619" w:rsidRPr="00806F00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5D6619" w:rsidRPr="00806F00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D6619" w:rsidRPr="00B54AE1" w:rsidRDefault="005D6619" w:rsidP="00CD033C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трубы, трубки и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шланги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и их фитинги пластмассовые</w:t>
            </w:r>
            <w:r w:rsidRPr="00F312C1">
              <w:rPr>
                <w:color w:val="000000"/>
                <w:sz w:val="22"/>
                <w:szCs w:val="22"/>
                <w:lang w:eastAsia="en-US"/>
              </w:rPr>
              <w:t>, т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4227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D6619" w:rsidRPr="00B54AE1" w:rsidRDefault="005D6619" w:rsidP="00CD033C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мешки и сумки, включая конические, из полимеров </w:t>
            </w:r>
            <w:r w:rsidR="00121FD4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этилена,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1855231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109,9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блоки дверные пластмассовые и пороги для них,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25326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100,9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блоки оконные пластмассовые,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726973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D033C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t xml:space="preserve">ПРОИЗВОДСТВО ПРОЧЕЙ НЕМЕТАЛЛИЧЕСКОЙ </w:t>
      </w:r>
      <w:r>
        <w:rPr>
          <w:b/>
          <w:sz w:val="22"/>
        </w:rPr>
        <w:br/>
      </w:r>
      <w:r w:rsidRPr="00F312C1">
        <w:rPr>
          <w:b/>
          <w:sz w:val="22"/>
        </w:rPr>
        <w:t>МИНЕРАЛЬНОЙ ПРОДУКЦИИ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цемента, извести и гипса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spacing w:before="120"/>
              <w:ind w:left="-57" w:right="-57"/>
              <w:jc w:val="center"/>
              <w:rPr>
                <w:b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left="-57" w:right="-57"/>
              <w:jc w:val="center"/>
              <w:rPr>
                <w:b/>
                <w:i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5F3CE7" w:rsidRDefault="005D6619" w:rsidP="00CD033C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5F3CE7">
              <w:rPr>
                <w:color w:val="000000"/>
                <w:sz w:val="22"/>
                <w:szCs w:val="22"/>
              </w:rPr>
              <w:t xml:space="preserve">портландцемент, цемент глиноземистый, цемент шлаковый и аналогичные гидравлические цементы, тыс. т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5F3CE7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5A5A33">
              <w:rPr>
                <w:color w:val="000000"/>
                <w:sz w:val="22"/>
                <w:szCs w:val="22"/>
              </w:rPr>
              <w:t>…</w:t>
            </w:r>
            <w:r w:rsidRPr="005A5A3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A5A33">
              <w:rPr>
                <w:color w:val="000000"/>
                <w:sz w:val="22"/>
                <w:szCs w:val="22"/>
              </w:rPr>
              <w:t>…</w:t>
            </w:r>
            <w:r w:rsidRPr="005A5A3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бетона, цемента и гипса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F312C1" w:rsidRDefault="005D6619" w:rsidP="00CD033C">
            <w:pPr>
              <w:tabs>
                <w:tab w:val="left" w:pos="638"/>
                <w:tab w:val="left" w:pos="779"/>
              </w:tabs>
              <w:spacing w:before="120"/>
              <w:ind w:right="39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/>
              <w:ind w:right="397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 xml:space="preserve">плиты из цемента, бетона или искусственного камня, </w:t>
            </w:r>
            <w:r w:rsidR="00121FD4">
              <w:rPr>
                <w:color w:val="000000"/>
                <w:sz w:val="22"/>
                <w:szCs w:val="22"/>
              </w:rPr>
              <w:br/>
            </w:r>
            <w:r w:rsidRPr="0061752B">
              <w:rPr>
                <w:color w:val="000000"/>
                <w:sz w:val="22"/>
                <w:szCs w:val="22"/>
              </w:rPr>
              <w:t>тыс. м</w:t>
            </w:r>
            <w:proofErr w:type="gramStart"/>
            <w:r w:rsidRPr="00695997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695997">
              <w:rPr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61752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527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B5384F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sz w:val="22"/>
                <w:szCs w:val="22"/>
              </w:rPr>
            </w:pPr>
            <w:r w:rsidRPr="00B5384F">
              <w:rPr>
                <w:sz w:val="22"/>
                <w:szCs w:val="22"/>
              </w:rPr>
              <w:t xml:space="preserve">кирпич строительный (включая камни) из цемента, </w:t>
            </w:r>
            <w:r w:rsidR="00121FD4">
              <w:rPr>
                <w:sz w:val="22"/>
                <w:szCs w:val="22"/>
              </w:rPr>
              <w:br/>
            </w:r>
            <w:r w:rsidRPr="00B5384F">
              <w:rPr>
                <w:sz w:val="22"/>
                <w:szCs w:val="22"/>
              </w:rPr>
              <w:t xml:space="preserve">бетона или искусственного камня, </w:t>
            </w:r>
            <w:proofErr w:type="spellStart"/>
            <w:proofErr w:type="gramStart"/>
            <w:r w:rsidRPr="00B5384F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B5384F">
              <w:rPr>
                <w:sz w:val="22"/>
                <w:szCs w:val="22"/>
              </w:rPr>
              <w:t xml:space="preserve"> </w:t>
            </w:r>
            <w:proofErr w:type="spellStart"/>
            <w:r w:rsidRPr="00B5384F"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84F">
              <w:rPr>
                <w:sz w:val="22"/>
                <w:szCs w:val="22"/>
              </w:rPr>
              <w:t xml:space="preserve"> кирпичей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82,5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124,1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61752B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блоки и прочие изделия сборные строительные для зданий и сооружений из цемента, бетона или искусственного </w:t>
            </w:r>
            <w:r w:rsidR="00121FD4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камня, тыс. м</w:t>
            </w:r>
            <w:r w:rsidRPr="00B54AE1">
              <w:rPr>
                <w:sz w:val="22"/>
                <w:szCs w:val="22"/>
                <w:vertAlign w:val="superscript"/>
              </w:rPr>
              <w:t xml:space="preserve">3 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315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89,1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B54AE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бетон, готовый для заливки (товарный бетон),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508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287AC5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абразивных и неметаллических минерал</w:t>
            </w:r>
            <w:r>
              <w:rPr>
                <w:b/>
                <w:color w:val="000000"/>
                <w:sz w:val="22"/>
                <w:szCs w:val="22"/>
              </w:rPr>
              <w:t>ь</w:t>
            </w:r>
            <w:r>
              <w:rPr>
                <w:b/>
                <w:color w:val="000000"/>
                <w:sz w:val="22"/>
                <w:szCs w:val="22"/>
              </w:rPr>
              <w:t>ных изделий, не включенных в другие группировки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287AC5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AE5130">
              <w:rPr>
                <w:sz w:val="22"/>
                <w:szCs w:val="22"/>
              </w:rPr>
              <w:t xml:space="preserve">смеси асфальтобетонные дорожные, аэродромные </w:t>
            </w:r>
            <w:r w:rsidR="00121FD4">
              <w:rPr>
                <w:sz w:val="22"/>
                <w:szCs w:val="22"/>
              </w:rPr>
              <w:br/>
            </w:r>
            <w:r w:rsidRPr="00AE5130">
              <w:rPr>
                <w:sz w:val="22"/>
                <w:szCs w:val="22"/>
              </w:rPr>
              <w:t>и асфальтобетон горячие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1071196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85,2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D033C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1A1B49" w:rsidRDefault="001A1B49" w:rsidP="001A1B49">
      <w:pPr>
        <w:spacing w:after="200"/>
        <w:jc w:val="center"/>
        <w:rPr>
          <w:b/>
          <w:sz w:val="22"/>
        </w:rPr>
      </w:pPr>
    </w:p>
    <w:p w:rsidR="005D6619" w:rsidRPr="00F312C1" w:rsidRDefault="005D6619" w:rsidP="001A1B49">
      <w:pPr>
        <w:spacing w:after="200"/>
        <w:jc w:val="center"/>
        <w:rPr>
          <w:b/>
          <w:sz w:val="22"/>
        </w:rPr>
      </w:pPr>
      <w:r w:rsidRPr="00F312C1">
        <w:rPr>
          <w:b/>
          <w:sz w:val="22"/>
        </w:rPr>
        <w:lastRenderedPageBreak/>
        <w:t>ПРОИЗВОДСТВО МЕТАЛЛУРГИЧЕСКОЕ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DF3F05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94503D" w:rsidRDefault="005D6619" w:rsidP="001A1B49">
            <w:pPr>
              <w:spacing w:before="40" w:line="23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94503D">
              <w:rPr>
                <w:b/>
                <w:color w:val="000000"/>
                <w:sz w:val="22"/>
                <w:szCs w:val="22"/>
              </w:rPr>
              <w:t>Производство чугуна, стали и ферросплавов</w:t>
            </w:r>
          </w:p>
        </w:tc>
        <w:tc>
          <w:tcPr>
            <w:tcW w:w="1377" w:type="dxa"/>
            <w:shd w:val="clear" w:color="auto" w:fill="auto"/>
          </w:tcPr>
          <w:p w:rsidR="005D6619" w:rsidRDefault="005D6619" w:rsidP="001A1B49">
            <w:pPr>
              <w:widowControl w:val="0"/>
              <w:spacing w:before="40" w:line="23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Default="005D6619" w:rsidP="001A1B49">
            <w:pPr>
              <w:spacing w:before="40" w:line="23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5D6619" w:rsidRPr="00DF3F05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A93F32" w:rsidRDefault="005D6619" w:rsidP="001A1B49">
            <w:pPr>
              <w:spacing w:before="40" w:line="230" w:lineRule="exact"/>
              <w:ind w:left="170" w:right="-57"/>
              <w:jc w:val="both"/>
              <w:rPr>
                <w:sz w:val="22"/>
                <w:szCs w:val="22"/>
              </w:rPr>
            </w:pPr>
            <w:r w:rsidRPr="0040041A">
              <w:rPr>
                <w:sz w:val="22"/>
                <w:szCs w:val="22"/>
              </w:rPr>
              <w:t>сталь нелегированная в слитках или в прочих первичных формах и полуфабрикаты из нелегированной стали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1A1B49">
            <w:pPr>
              <w:spacing w:before="4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1A1B49">
            <w:pPr>
              <w:spacing w:before="4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87,3</w:t>
            </w:r>
          </w:p>
        </w:tc>
      </w:tr>
      <w:tr w:rsidR="005D6619" w:rsidRPr="00DF3F05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B54AE1" w:rsidRDefault="005D6619" w:rsidP="001A1B49">
            <w:pPr>
              <w:spacing w:before="40" w:line="230" w:lineRule="exact"/>
              <w:ind w:left="170" w:right="-57"/>
              <w:jc w:val="both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1A1B49">
            <w:pPr>
              <w:spacing w:before="4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4033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1A1B49">
            <w:pPr>
              <w:spacing w:before="4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A5A33">
              <w:rPr>
                <w:color w:val="000000"/>
                <w:sz w:val="22"/>
                <w:szCs w:val="22"/>
              </w:rPr>
              <w:t>…</w:t>
            </w:r>
            <w:r w:rsidRPr="005A5A3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1A1B49">
            <w:pPr>
              <w:spacing w:before="40" w:line="23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стальных изделий первичной обр</w:t>
            </w:r>
            <w:r w:rsidRPr="00F312C1">
              <w:rPr>
                <w:b/>
                <w:color w:val="000000"/>
                <w:sz w:val="22"/>
                <w:szCs w:val="22"/>
              </w:rPr>
              <w:t>а</w:t>
            </w:r>
            <w:r w:rsidRPr="00F312C1">
              <w:rPr>
                <w:b/>
                <w:color w:val="000000"/>
                <w:sz w:val="22"/>
                <w:szCs w:val="22"/>
              </w:rPr>
              <w:t>боткой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F312C1" w:rsidRDefault="005D6619" w:rsidP="001A1B49">
            <w:pPr>
              <w:spacing w:before="40" w:line="230" w:lineRule="exact"/>
              <w:ind w:right="49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F312C1" w:rsidRDefault="005D6619" w:rsidP="001A1B49">
            <w:pPr>
              <w:spacing w:before="40" w:line="230" w:lineRule="exact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1A1B49">
            <w:pPr>
              <w:spacing w:before="40" w:line="230" w:lineRule="exact"/>
              <w:ind w:left="170" w:right="-57"/>
              <w:jc w:val="both"/>
              <w:rPr>
                <w:color w:val="000000"/>
                <w:sz w:val="22"/>
              </w:rPr>
            </w:pPr>
            <w:r w:rsidRPr="008115FD">
              <w:rPr>
                <w:sz w:val="22"/>
                <w:szCs w:val="22"/>
              </w:rPr>
              <w:t>профили незамкнутые холодной штамповки или гибки из нелегированных сталей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1A1B49">
            <w:pPr>
              <w:spacing w:before="4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7650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1A1B49">
            <w:pPr>
              <w:spacing w:before="4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95,8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Default="005D6619" w:rsidP="001A1B49">
            <w:pPr>
              <w:spacing w:before="60" w:line="210" w:lineRule="exact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</w:t>
            </w:r>
            <w:r>
              <w:rPr>
                <w:i/>
                <w:sz w:val="18"/>
                <w:szCs w:val="22"/>
              </w:rPr>
              <w:t>.</w:t>
            </w:r>
          </w:p>
        </w:tc>
      </w:tr>
    </w:tbl>
    <w:p w:rsidR="005D6619" w:rsidRPr="00F312C1" w:rsidRDefault="005D6619" w:rsidP="005D6619">
      <w:pPr>
        <w:spacing w:before="320" w:after="200"/>
        <w:jc w:val="center"/>
        <w:rPr>
          <w:b/>
          <w:sz w:val="22"/>
        </w:rPr>
      </w:pPr>
      <w:r w:rsidRPr="00F312C1">
        <w:rPr>
          <w:b/>
          <w:sz w:val="22"/>
        </w:rPr>
        <w:t>ПРОИЗВОДСТВО ГОТОВЫХ МЕТАЛЛИЧЕСКИХ ИЗДЕЛИЙ</w:t>
      </w:r>
      <w:r w:rsidRPr="00F312C1">
        <w:rPr>
          <w:b/>
          <w:color w:val="000000"/>
          <w:sz w:val="22"/>
          <w:szCs w:val="22"/>
        </w:rPr>
        <w:t xml:space="preserve">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КРОМЕ МАШИН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DF3F05" w:rsidTr="00CD033C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960F67" w:rsidRDefault="005D6619" w:rsidP="001A1B49">
            <w:pPr>
              <w:spacing w:before="20" w:line="23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Производство строительных металлических конструкций и изделий </w:t>
            </w: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1A1B49">
            <w:pPr>
              <w:widowControl w:val="0"/>
              <w:spacing w:before="20" w:line="23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1A1B49">
            <w:pPr>
              <w:spacing w:before="20" w:line="23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5D6619" w:rsidRPr="00DF3F05" w:rsidTr="00CD033C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960F67" w:rsidRDefault="005D6619" w:rsidP="001A1B49">
            <w:pPr>
              <w:spacing w:before="20" w:line="230" w:lineRule="exact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855108">
              <w:rPr>
                <w:sz w:val="22"/>
                <w:szCs w:val="22"/>
              </w:rPr>
              <w:t>двери, окна и их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855108">
              <w:rPr>
                <w:sz w:val="22"/>
                <w:szCs w:val="22"/>
              </w:rPr>
              <w:t>рамы</w:t>
            </w:r>
            <w:proofErr w:type="gramEnd"/>
            <w:r w:rsidRPr="00855108">
              <w:rPr>
                <w:sz w:val="22"/>
                <w:szCs w:val="22"/>
              </w:rPr>
              <w:t xml:space="preserve"> и пороги для дверей из металлов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9A0838" w:rsidRDefault="005D6619" w:rsidP="001A1B49">
            <w:pPr>
              <w:widowControl w:val="0"/>
              <w:spacing w:before="20" w:line="230" w:lineRule="exact"/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    2414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9A0838" w:rsidRDefault="005D6619" w:rsidP="001A1B49">
            <w:pPr>
              <w:spacing w:before="20" w:line="230" w:lineRule="exact"/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106,6</w:t>
            </w:r>
          </w:p>
        </w:tc>
      </w:tr>
      <w:tr w:rsidR="005D6619" w:rsidRPr="00DF3F05" w:rsidTr="00CD033C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960F67" w:rsidRDefault="005D6619" w:rsidP="001A1B49">
            <w:pPr>
              <w:spacing w:before="20" w:line="23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960F67">
              <w:rPr>
                <w:b/>
                <w:color w:val="000000"/>
                <w:sz w:val="22"/>
                <w:szCs w:val="22"/>
              </w:rPr>
              <w:t>Производство металлических цистерн, резервуаров и прочих емкостей</w:t>
            </w: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1A1B49">
            <w:pPr>
              <w:widowControl w:val="0"/>
              <w:spacing w:before="20" w:line="23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1A1B49">
            <w:pPr>
              <w:spacing w:before="20" w:line="23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5D6619" w:rsidRPr="00DF3F05" w:rsidTr="00CD033C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960F67" w:rsidRDefault="005D6619" w:rsidP="001A1B4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960F67">
              <w:rPr>
                <w:color w:val="000000"/>
                <w:sz w:val="22"/>
                <w:szCs w:val="22"/>
              </w:rPr>
              <w:t xml:space="preserve">котлы водогрейные центрального отопления для </w:t>
            </w:r>
            <w:r>
              <w:rPr>
                <w:color w:val="000000"/>
                <w:sz w:val="22"/>
                <w:szCs w:val="22"/>
              </w:rPr>
              <w:br/>
            </w:r>
            <w:r w:rsidRPr="00960F67">
              <w:rPr>
                <w:color w:val="000000"/>
                <w:sz w:val="22"/>
                <w:szCs w:val="22"/>
              </w:rPr>
              <w:t xml:space="preserve">производства горячей воды или пара низкого давления, </w:t>
            </w:r>
            <w:r w:rsidR="00121FD4">
              <w:rPr>
                <w:color w:val="000000"/>
                <w:sz w:val="22"/>
                <w:szCs w:val="22"/>
              </w:rPr>
              <w:br/>
            </w:r>
            <w:r w:rsidRPr="00960F67">
              <w:rPr>
                <w:color w:val="000000"/>
                <w:sz w:val="22"/>
                <w:szCs w:val="22"/>
              </w:rPr>
              <w:t xml:space="preserve">тыс. кВт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1A1B49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2801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1A1B49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127,4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806F00" w:rsidRDefault="005D6619" w:rsidP="001A1B49">
            <w:pPr>
              <w:spacing w:before="20" w:line="23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806F00">
              <w:rPr>
                <w:b/>
                <w:color w:val="000000"/>
                <w:sz w:val="22"/>
                <w:szCs w:val="22"/>
              </w:rPr>
              <w:t>Производство паровых котлов, кроме котлов централ</w:t>
            </w:r>
            <w:r w:rsidRPr="00806F00">
              <w:rPr>
                <w:b/>
                <w:color w:val="000000"/>
                <w:sz w:val="22"/>
                <w:szCs w:val="22"/>
              </w:rPr>
              <w:t>ь</w:t>
            </w:r>
            <w:r w:rsidRPr="00806F00">
              <w:rPr>
                <w:b/>
                <w:color w:val="000000"/>
                <w:sz w:val="22"/>
                <w:szCs w:val="22"/>
              </w:rPr>
              <w:t>ного отопления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1A1B49">
            <w:pPr>
              <w:spacing w:before="20" w:line="23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1A1B49">
            <w:pPr>
              <w:spacing w:before="20" w:line="23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1A1B4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30" w:lineRule="exact"/>
              <w:ind w:left="170" w:right="-57"/>
              <w:rPr>
                <w:color w:val="000000"/>
                <w:sz w:val="22"/>
                <w:highlight w:val="yellow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котлы паровые и котлы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паропроизводящие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прочие;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котлы, работающие с высокотемпературными органич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скими теплоносителями (ВОТ), т пара/час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1A1B49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2082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1A1B49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105,4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1A1B4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части паровых котлов, </w:t>
            </w:r>
            <w:proofErr w:type="spellStart"/>
            <w:r w:rsidRPr="00B54AE1">
              <w:rPr>
                <w:sz w:val="22"/>
                <w:szCs w:val="22"/>
              </w:rPr>
              <w:t>пароводогрейных</w:t>
            </w:r>
            <w:proofErr w:type="spellEnd"/>
            <w:r w:rsidRPr="00B54AE1">
              <w:rPr>
                <w:sz w:val="22"/>
                <w:szCs w:val="22"/>
              </w:rPr>
              <w:t xml:space="preserve"> котлов, котлов, работающих с высокотемпературными органическими </w:t>
            </w:r>
            <w:r w:rsidR="00121FD4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теплоносителями (ВОТ), водогрейных котлов центрального отопления,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1A1B49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7391237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1A1B49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в 1,5 р.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1A1B49">
            <w:pPr>
              <w:spacing w:before="20" w:line="230" w:lineRule="exact"/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готовых металлических изделий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F312C1" w:rsidRDefault="005D6619" w:rsidP="001A1B4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F312C1" w:rsidRDefault="005D6619" w:rsidP="001A1B4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40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DF1B74" w:rsidRDefault="005D6619" w:rsidP="001A1B49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 w:line="23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47A0B">
              <w:rPr>
                <w:sz w:val="22"/>
                <w:szCs w:val="22"/>
              </w:rPr>
              <w:t xml:space="preserve">ткань металлическая, решетки, сетки и ограждения </w:t>
            </w:r>
            <w:r w:rsidR="00121FD4">
              <w:rPr>
                <w:sz w:val="22"/>
                <w:szCs w:val="22"/>
              </w:rPr>
              <w:br/>
            </w:r>
            <w:r w:rsidRPr="00E47A0B">
              <w:rPr>
                <w:sz w:val="22"/>
                <w:szCs w:val="22"/>
              </w:rPr>
              <w:t>из проволоки из черных металлов или меди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2D63D4" w:rsidRDefault="005D6619" w:rsidP="001A1B49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2354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1A1B49">
            <w:pPr>
              <w:spacing w:before="2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53,8</w:t>
            </w:r>
          </w:p>
        </w:tc>
      </w:tr>
    </w:tbl>
    <w:p w:rsidR="005D6619" w:rsidRPr="00F312C1" w:rsidRDefault="005D6619" w:rsidP="00C97A43">
      <w:pPr>
        <w:spacing w:before="120" w:after="200"/>
        <w:jc w:val="center"/>
        <w:rPr>
          <w:b/>
          <w:sz w:val="22"/>
        </w:rPr>
      </w:pPr>
      <w:r w:rsidRPr="00F312C1">
        <w:rPr>
          <w:b/>
          <w:sz w:val="22"/>
        </w:rPr>
        <w:lastRenderedPageBreak/>
        <w:t xml:space="preserve">ПРОИЗВОДСТВО </w:t>
      </w:r>
      <w:r>
        <w:rPr>
          <w:b/>
          <w:sz w:val="22"/>
        </w:rPr>
        <w:t xml:space="preserve">КОМПЬЮТЕРОВ, ЭЛЕКТРОННЫХ И </w:t>
      </w:r>
      <w:r>
        <w:rPr>
          <w:b/>
          <w:sz w:val="22"/>
        </w:rPr>
        <w:br/>
        <w:t>ОПТИЧЕСКИХ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6097"/>
        <w:gridCol w:w="1416"/>
        <w:gridCol w:w="1559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9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DF3F05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524F62" w:rsidRDefault="005D6619" w:rsidP="00C97A43">
            <w:pPr>
              <w:spacing w:before="6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коммуникационного оборудования</w:t>
            </w:r>
          </w:p>
        </w:tc>
        <w:tc>
          <w:tcPr>
            <w:tcW w:w="1376" w:type="dxa"/>
            <w:shd w:val="clear" w:color="auto" w:fill="auto"/>
          </w:tcPr>
          <w:p w:rsidR="005D6619" w:rsidRPr="00DF3F05" w:rsidRDefault="005D6619" w:rsidP="00C97A43">
            <w:pPr>
              <w:widowControl w:val="0"/>
              <w:spacing w:before="60" w:line="22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:rsidR="005D6619" w:rsidRPr="00DF3F05" w:rsidRDefault="005D6619" w:rsidP="00C97A43">
            <w:pPr>
              <w:spacing w:before="60" w:line="22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</w:tr>
      <w:tr w:rsidR="005D6619" w:rsidRPr="00DF3F05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524F62" w:rsidRDefault="005D6619" w:rsidP="00C97A43">
            <w:pPr>
              <w:spacing w:before="60" w:line="220" w:lineRule="exact"/>
              <w:ind w:left="170" w:right="-113"/>
              <w:rPr>
                <w:sz w:val="22"/>
                <w:szCs w:val="22"/>
              </w:rPr>
            </w:pPr>
            <w:r w:rsidRPr="000A76BF">
              <w:rPr>
                <w:sz w:val="22"/>
                <w:szCs w:val="22"/>
              </w:rPr>
              <w:t>аппаратура коммуникационная передающая без приемных устройств,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9A0838" w:rsidRDefault="005D6619" w:rsidP="00C97A43">
            <w:pPr>
              <w:widowControl w:val="0"/>
              <w:spacing w:before="60" w:line="220" w:lineRule="exact"/>
              <w:ind w:right="284"/>
              <w:jc w:val="right"/>
              <w:rPr>
                <w:iCs/>
                <w:sz w:val="22"/>
              </w:rPr>
            </w:pPr>
            <w:r w:rsidRPr="00C16B3E">
              <w:rPr>
                <w:color w:val="000000"/>
                <w:sz w:val="22"/>
                <w:szCs w:val="22"/>
              </w:rPr>
              <w:t>…</w:t>
            </w:r>
            <w:r w:rsidRPr="00C16B3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Pr="009A0838" w:rsidRDefault="005D6619" w:rsidP="00C97A43">
            <w:pPr>
              <w:spacing w:before="60" w:line="220" w:lineRule="exact"/>
              <w:ind w:right="284"/>
              <w:jc w:val="right"/>
              <w:rPr>
                <w:iCs/>
                <w:sz w:val="22"/>
              </w:rPr>
            </w:pPr>
            <w:r w:rsidRPr="00C16B3E">
              <w:rPr>
                <w:color w:val="000000"/>
                <w:sz w:val="22"/>
                <w:szCs w:val="22"/>
              </w:rPr>
              <w:t>…</w:t>
            </w:r>
            <w:r w:rsidRPr="00C16B3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97A43">
            <w:pPr>
              <w:spacing w:before="6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контрольно-измерительных и навигацио</w:t>
            </w:r>
            <w:r>
              <w:rPr>
                <w:b/>
                <w:color w:val="000000"/>
                <w:sz w:val="22"/>
                <w:szCs w:val="22"/>
              </w:rPr>
              <w:t>н</w:t>
            </w:r>
            <w:r>
              <w:rPr>
                <w:b/>
                <w:color w:val="000000"/>
                <w:sz w:val="22"/>
                <w:szCs w:val="22"/>
              </w:rPr>
              <w:t>ных приборов и аппаратов; производство часов</w:t>
            </w:r>
          </w:p>
        </w:tc>
        <w:tc>
          <w:tcPr>
            <w:tcW w:w="1376" w:type="dxa"/>
            <w:shd w:val="clear" w:color="auto" w:fill="auto"/>
          </w:tcPr>
          <w:p w:rsidR="005D6619" w:rsidRPr="00F312C1" w:rsidRDefault="005D6619" w:rsidP="00C97A43">
            <w:pPr>
              <w:spacing w:before="60" w:line="22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:rsidR="005D6619" w:rsidRPr="00F312C1" w:rsidRDefault="005D6619" w:rsidP="00C97A43">
            <w:pPr>
              <w:spacing w:before="60" w:line="22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253DCF" w:rsidRDefault="005D6619" w:rsidP="00C97A43">
            <w:pPr>
              <w:spacing w:before="60" w:line="220" w:lineRule="exact"/>
              <w:ind w:left="170" w:right="-113"/>
              <w:rPr>
                <w:sz w:val="22"/>
                <w:szCs w:val="22"/>
              </w:rPr>
            </w:pPr>
            <w:r w:rsidRPr="00B3751A">
              <w:rPr>
                <w:sz w:val="22"/>
                <w:szCs w:val="22"/>
              </w:rPr>
              <w:t xml:space="preserve">приборы навигационные, метеорологические, </w:t>
            </w:r>
            <w:r w:rsidR="001A1B49">
              <w:rPr>
                <w:sz w:val="22"/>
                <w:szCs w:val="22"/>
              </w:rPr>
              <w:br/>
            </w:r>
            <w:r w:rsidRPr="00B3751A">
              <w:rPr>
                <w:sz w:val="22"/>
                <w:szCs w:val="22"/>
              </w:rPr>
              <w:t>геофизические и аналогичные инструменты,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0C5807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AF5AD3">
              <w:rPr>
                <w:color w:val="000000"/>
                <w:sz w:val="22"/>
                <w:szCs w:val="22"/>
              </w:rPr>
              <w:t>…</w:t>
            </w:r>
            <w:r w:rsidRPr="00AF5AD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Default="005D6619" w:rsidP="00C97A43">
            <w:pPr>
              <w:spacing w:before="60" w:line="220" w:lineRule="exact"/>
              <w:ind w:right="284"/>
              <w:jc w:val="right"/>
              <w:rPr>
                <w:bCs/>
                <w:iCs/>
                <w:caps/>
                <w:sz w:val="22"/>
              </w:rPr>
            </w:pPr>
            <w:r w:rsidRPr="00AF5AD3">
              <w:rPr>
                <w:color w:val="000000"/>
                <w:sz w:val="22"/>
                <w:szCs w:val="22"/>
              </w:rPr>
              <w:t>…</w:t>
            </w:r>
            <w:r w:rsidRPr="00AF5AD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8713CA" w:rsidRDefault="005D6619" w:rsidP="00C97A43">
            <w:pPr>
              <w:spacing w:before="60" w:line="220" w:lineRule="exact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</w:t>
            </w:r>
            <w:r w:rsidRPr="008713CA">
              <w:rPr>
                <w:sz w:val="22"/>
                <w:szCs w:val="22"/>
              </w:rPr>
              <w:t xml:space="preserve">паратура радиолокационная, радионавигационная и </w:t>
            </w:r>
            <w:r w:rsidR="00121FD4">
              <w:rPr>
                <w:sz w:val="22"/>
                <w:szCs w:val="22"/>
              </w:rPr>
              <w:br/>
            </w:r>
            <w:r w:rsidRPr="008713CA">
              <w:rPr>
                <w:sz w:val="22"/>
                <w:szCs w:val="22"/>
              </w:rPr>
              <w:t>радиоаппаратура дистанционного управления</w:t>
            </w:r>
            <w:r>
              <w:rPr>
                <w:sz w:val="22"/>
                <w:szCs w:val="22"/>
              </w:rPr>
              <w:t>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0C5807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AF5AD3">
              <w:rPr>
                <w:color w:val="000000"/>
                <w:sz w:val="22"/>
                <w:szCs w:val="22"/>
              </w:rPr>
              <w:t>…</w:t>
            </w:r>
            <w:r w:rsidRPr="00AF5AD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Default="005D6619" w:rsidP="00C97A43">
            <w:pPr>
              <w:spacing w:before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AF5AD3">
              <w:rPr>
                <w:color w:val="000000"/>
                <w:sz w:val="22"/>
                <w:szCs w:val="22"/>
              </w:rPr>
              <w:t>…</w:t>
            </w:r>
            <w:r w:rsidRPr="00AF5AD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97A43">
            <w:pPr>
              <w:spacing w:before="60" w:line="22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ЭЛЕКТРИЧЕСКОГО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6"/>
        <w:gridCol w:w="1559"/>
      </w:tblGrid>
      <w:tr w:rsidR="005D6619" w:rsidRPr="00DF3F05" w:rsidTr="00CD033C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9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21FD4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21FD4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97A43">
            <w:pPr>
              <w:spacing w:before="40" w:line="220" w:lineRule="exact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электродвигателей, генераторов, </w:t>
            </w:r>
            <w:r w:rsidR="001A1B49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 xml:space="preserve">трансформаторов и распределительных устройств, </w:t>
            </w:r>
            <w:r w:rsidR="001A1B49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а также контрольно-измерительной аппаратуры</w:t>
            </w:r>
          </w:p>
        </w:tc>
        <w:tc>
          <w:tcPr>
            <w:tcW w:w="1376" w:type="dxa"/>
            <w:shd w:val="clear" w:color="auto" w:fill="auto"/>
          </w:tcPr>
          <w:p w:rsidR="005D6619" w:rsidRPr="00F312C1" w:rsidRDefault="005D6619" w:rsidP="00C97A43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:rsidR="005D6619" w:rsidRPr="00F312C1" w:rsidRDefault="005D6619" w:rsidP="00C97A43">
            <w:pPr>
              <w:spacing w:before="4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E225A3" w:rsidRDefault="005D6619" w:rsidP="00C97A43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t xml:space="preserve">электродвигатели переменного тока многофазные </w:t>
            </w:r>
            <w:r w:rsidR="001A1B49">
              <w:rPr>
                <w:color w:val="000000"/>
                <w:sz w:val="22"/>
                <w:szCs w:val="22"/>
              </w:rPr>
              <w:br/>
            </w:r>
            <w:r w:rsidRPr="006F1355">
              <w:rPr>
                <w:color w:val="000000"/>
                <w:sz w:val="22"/>
                <w:szCs w:val="22"/>
              </w:rPr>
              <w:t xml:space="preserve">мощностью </w:t>
            </w: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6F1355">
              <w:rPr>
                <w:color w:val="000000"/>
                <w:sz w:val="22"/>
                <w:szCs w:val="22"/>
              </w:rPr>
              <w:t>750 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2D63D4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2501F0">
              <w:rPr>
                <w:color w:val="000000"/>
                <w:sz w:val="22"/>
                <w:szCs w:val="22"/>
              </w:rPr>
              <w:t>…</w:t>
            </w:r>
            <w:r w:rsidRPr="002501F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Default="005D6619" w:rsidP="00C97A43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01F0">
              <w:rPr>
                <w:color w:val="000000"/>
                <w:sz w:val="22"/>
                <w:szCs w:val="22"/>
              </w:rPr>
              <w:t>…</w:t>
            </w:r>
            <w:r w:rsidRPr="002501F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6F1355" w:rsidRDefault="005D6619" w:rsidP="00C97A43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t xml:space="preserve">электродвигатели переменного тока многофазные </w:t>
            </w:r>
            <w:r w:rsidR="001A1B49">
              <w:rPr>
                <w:color w:val="000000"/>
                <w:sz w:val="22"/>
                <w:szCs w:val="22"/>
              </w:rPr>
              <w:br/>
            </w:r>
            <w:r w:rsidRPr="006F1355">
              <w:rPr>
                <w:color w:val="000000"/>
                <w:sz w:val="22"/>
                <w:szCs w:val="22"/>
              </w:rPr>
              <w:t xml:space="preserve">мощностью </w:t>
            </w:r>
            <w:r>
              <w:rPr>
                <w:color w:val="000000"/>
                <w:sz w:val="22"/>
                <w:szCs w:val="22"/>
              </w:rPr>
              <w:t xml:space="preserve">от 750 Вт до </w:t>
            </w:r>
            <w:r w:rsidRPr="006F1355">
              <w:rPr>
                <w:color w:val="000000"/>
                <w:sz w:val="22"/>
                <w:szCs w:val="22"/>
              </w:rPr>
              <w:t xml:space="preserve">75 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6F1355">
              <w:rPr>
                <w:color w:val="000000"/>
                <w:sz w:val="22"/>
                <w:szCs w:val="22"/>
              </w:rPr>
              <w:t>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2D63D4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2501F0">
              <w:rPr>
                <w:color w:val="000000"/>
                <w:sz w:val="22"/>
                <w:szCs w:val="22"/>
              </w:rPr>
              <w:t>…</w:t>
            </w:r>
            <w:r w:rsidRPr="002501F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Default="005D6619" w:rsidP="00C97A43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01F0">
              <w:rPr>
                <w:color w:val="000000"/>
                <w:sz w:val="22"/>
                <w:szCs w:val="22"/>
              </w:rPr>
              <w:t>…</w:t>
            </w:r>
            <w:r w:rsidRPr="002501F0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E225A3" w:rsidRDefault="005D6619" w:rsidP="00C97A43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25A3">
              <w:rPr>
                <w:color w:val="000000"/>
                <w:sz w:val="22"/>
                <w:szCs w:val="22"/>
              </w:rPr>
              <w:t xml:space="preserve">установки генераторные с двигателями внутреннего </w:t>
            </w:r>
            <w:r w:rsidR="001A1B49">
              <w:rPr>
                <w:color w:val="000000"/>
                <w:sz w:val="22"/>
                <w:szCs w:val="22"/>
              </w:rPr>
              <w:br/>
            </w:r>
            <w:r w:rsidRPr="00E225A3">
              <w:rPr>
                <w:color w:val="000000"/>
                <w:sz w:val="22"/>
                <w:szCs w:val="22"/>
              </w:rPr>
              <w:t>сгорания с воспламенением от сжатия, тыс. кВт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Default="005D6619" w:rsidP="00C97A43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711EE">
              <w:rPr>
                <w:color w:val="000000"/>
                <w:sz w:val="22"/>
                <w:szCs w:val="22"/>
              </w:rPr>
              <w:t>…</w:t>
            </w:r>
            <w:r w:rsidRPr="00E711E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Default="005D6619" w:rsidP="00C97A43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711EE">
              <w:rPr>
                <w:color w:val="000000"/>
                <w:sz w:val="22"/>
                <w:szCs w:val="22"/>
              </w:rPr>
              <w:t>…</w:t>
            </w:r>
            <w:r w:rsidRPr="00E711E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97A43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трансф</w:t>
            </w:r>
            <w:r w:rsidR="00121FD4">
              <w:rPr>
                <w:color w:val="000000"/>
                <w:sz w:val="22"/>
                <w:szCs w:val="22"/>
              </w:rPr>
              <w:t xml:space="preserve">орматоры электрические, тыс. </w:t>
            </w:r>
            <w:proofErr w:type="spellStart"/>
            <w:r w:rsidR="00121FD4">
              <w:rPr>
                <w:color w:val="000000"/>
                <w:sz w:val="22"/>
                <w:szCs w:val="22"/>
              </w:rPr>
              <w:t>кВ</w:t>
            </w:r>
            <w:r w:rsidRPr="00F312C1">
              <w:rPr>
                <w:color w:val="000000"/>
                <w:sz w:val="22"/>
                <w:szCs w:val="22"/>
              </w:rPr>
              <w:t>А</w:t>
            </w:r>
            <w:proofErr w:type="spellEnd"/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2D63D4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777882">
              <w:rPr>
                <w:color w:val="000000"/>
                <w:sz w:val="22"/>
                <w:szCs w:val="22"/>
              </w:rPr>
              <w:t>…</w:t>
            </w:r>
            <w:r w:rsidRPr="0077788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Pr="00B54AE1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  <w:r w:rsidRPr="00777882">
              <w:rPr>
                <w:color w:val="000000"/>
                <w:sz w:val="22"/>
                <w:szCs w:val="22"/>
              </w:rPr>
              <w:t>…</w:t>
            </w:r>
            <w:r w:rsidRPr="0077788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97A43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05156A">
              <w:rPr>
                <w:sz w:val="22"/>
                <w:szCs w:val="22"/>
              </w:rPr>
              <w:t xml:space="preserve">комплекты электрической аппаратуры коммутации </w:t>
            </w:r>
            <w:r w:rsidR="00121FD4">
              <w:rPr>
                <w:sz w:val="22"/>
                <w:szCs w:val="22"/>
              </w:rPr>
              <w:br/>
            </w:r>
            <w:r w:rsidRPr="0005156A">
              <w:rPr>
                <w:sz w:val="22"/>
                <w:szCs w:val="22"/>
              </w:rPr>
              <w:t>или защиты, тыс. руб</w:t>
            </w:r>
            <w:r>
              <w:rPr>
                <w:sz w:val="22"/>
                <w:szCs w:val="22"/>
              </w:rPr>
              <w:t>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777882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765270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Pr="00777882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126,1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97A43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кабелей и кабельной арматуры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F312C1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D6619" w:rsidRPr="00F312C1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40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061F17" w:rsidRDefault="005D6619" w:rsidP="00C97A43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проводники электрические прочие на</w:t>
            </w:r>
            <w:r>
              <w:rPr>
                <w:sz w:val="22"/>
                <w:szCs w:val="22"/>
              </w:rPr>
              <w:t xml:space="preserve"> напряжение </w:t>
            </w:r>
            <w:r w:rsidR="00121FD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не более 1 кВ, км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2D63D4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BF77CE">
              <w:rPr>
                <w:color w:val="000000"/>
                <w:sz w:val="22"/>
                <w:szCs w:val="22"/>
              </w:rPr>
              <w:t>…</w:t>
            </w:r>
            <w:r w:rsidRPr="00BF77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Pr="00B54AE1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  <w:r w:rsidRPr="00BF77CE">
              <w:rPr>
                <w:color w:val="000000"/>
                <w:sz w:val="22"/>
                <w:szCs w:val="22"/>
              </w:rPr>
              <w:t>…</w:t>
            </w:r>
            <w:r w:rsidRPr="00BF77C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9D4FC6" w:rsidRDefault="005D6619" w:rsidP="00C97A43">
            <w:pPr>
              <w:spacing w:before="4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9D4FC6">
              <w:rPr>
                <w:b/>
                <w:color w:val="000000"/>
                <w:sz w:val="22"/>
                <w:szCs w:val="22"/>
              </w:rPr>
              <w:t>Производство бытовых приборов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F312C1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397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D6619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40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061F17" w:rsidRDefault="005D6619" w:rsidP="00C97A43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электромясорубки</w:t>
            </w:r>
            <w:proofErr w:type="spellEnd"/>
            <w:r>
              <w:rPr>
                <w:color w:val="000000"/>
                <w:sz w:val="22"/>
                <w:szCs w:val="22"/>
              </w:rPr>
              <w:t>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5D6619" w:rsidRPr="002D63D4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F170F7">
              <w:rPr>
                <w:color w:val="000000"/>
                <w:sz w:val="22"/>
                <w:szCs w:val="22"/>
              </w:rPr>
              <w:t>…</w:t>
            </w:r>
            <w:r w:rsidRPr="00F170F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D6619" w:rsidRPr="00B54AE1" w:rsidRDefault="005D6619" w:rsidP="00C97A4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  <w:r w:rsidRPr="00F170F7">
              <w:rPr>
                <w:color w:val="000000"/>
                <w:sz w:val="22"/>
                <w:szCs w:val="22"/>
              </w:rPr>
              <w:t>…</w:t>
            </w:r>
            <w:r w:rsidRPr="00F170F7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97A43">
            <w:pPr>
              <w:spacing w:before="60" w:line="21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DF1363">
      <w:pPr>
        <w:spacing w:after="100"/>
        <w:jc w:val="center"/>
        <w:rPr>
          <w:b/>
          <w:bCs/>
          <w:iCs/>
          <w:caps/>
          <w:sz w:val="22"/>
        </w:rPr>
      </w:pPr>
      <w:r w:rsidRPr="00F312C1">
        <w:rPr>
          <w:b/>
          <w:sz w:val="22"/>
        </w:rPr>
        <w:lastRenderedPageBreak/>
        <w:t>ПРОИЗВОДСТВО МАШИН И ОБОРУДОВАНИЯ,</w:t>
      </w:r>
      <w:r w:rsidRPr="00F312C1">
        <w:rPr>
          <w:b/>
          <w:sz w:val="22"/>
          <w:vertAlign w:val="superscript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НЕ ВКЛЮЧЕННЫХ В ДРУГИЕ ГРУППИРОВКИ</w:t>
      </w:r>
    </w:p>
    <w:tbl>
      <w:tblPr>
        <w:tblW w:w="9078" w:type="dxa"/>
        <w:jc w:val="center"/>
        <w:tblCellSpacing w:w="20" w:type="dxa"/>
        <w:tblInd w:w="58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241"/>
        <w:gridCol w:w="1276"/>
        <w:gridCol w:w="1561"/>
      </w:tblGrid>
      <w:tr w:rsidR="005D6619" w:rsidRPr="00DF3F05" w:rsidTr="000011F7">
        <w:trPr>
          <w:tblHeader/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:rsidR="005D6619" w:rsidRPr="00DF3F05" w:rsidRDefault="005D6619" w:rsidP="00DD2B0A">
            <w:pPr>
              <w:spacing w:line="232" w:lineRule="exact"/>
              <w:ind w:right="-336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236" w:type="dxa"/>
            <w:shd w:val="clear" w:color="auto" w:fill="auto"/>
          </w:tcPr>
          <w:p w:rsidR="005D6619" w:rsidRPr="00DF3F05" w:rsidRDefault="005D6619" w:rsidP="00DD2B0A">
            <w:pPr>
              <w:widowControl w:val="0"/>
              <w:spacing w:line="232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 2024</w:t>
            </w:r>
          </w:p>
        </w:tc>
        <w:tc>
          <w:tcPr>
            <w:tcW w:w="1501" w:type="dxa"/>
            <w:shd w:val="clear" w:color="auto" w:fill="auto"/>
          </w:tcPr>
          <w:p w:rsidR="005D6619" w:rsidRPr="00DF3F05" w:rsidRDefault="005D6619" w:rsidP="00DD2B0A">
            <w:pPr>
              <w:spacing w:line="232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</w:t>
            </w:r>
            <w:proofErr w:type="gramStart"/>
            <w:r>
              <w:rPr>
                <w:i/>
                <w:iCs/>
                <w:sz w:val="22"/>
              </w:rPr>
              <w:t>ь-</w:t>
            </w:r>
            <w:proofErr w:type="gramEnd"/>
            <w:r w:rsidR="001A1B49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A1B49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DF3F05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:rsidR="005D6619" w:rsidRPr="00DF3F05" w:rsidRDefault="005D6619" w:rsidP="000011F7">
            <w:pPr>
              <w:spacing w:before="60" w:line="220" w:lineRule="exact"/>
              <w:ind w:right="-57"/>
              <w:rPr>
                <w:bCs/>
                <w:i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машин и оборудования общего назначения</w:t>
            </w:r>
          </w:p>
        </w:tc>
        <w:tc>
          <w:tcPr>
            <w:tcW w:w="1236" w:type="dxa"/>
            <w:shd w:val="clear" w:color="auto" w:fill="auto"/>
          </w:tcPr>
          <w:p w:rsidR="005D6619" w:rsidRPr="00DF3F05" w:rsidRDefault="005D6619" w:rsidP="000011F7">
            <w:pPr>
              <w:widowControl w:val="0"/>
              <w:spacing w:before="60" w:line="220" w:lineRule="exact"/>
              <w:ind w:left="-57" w:right="284"/>
              <w:jc w:val="center"/>
              <w:rPr>
                <w:i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5D6619" w:rsidRPr="00DF3F05" w:rsidRDefault="005D6619" w:rsidP="000011F7">
            <w:pPr>
              <w:spacing w:before="60" w:line="220" w:lineRule="exact"/>
              <w:ind w:right="284"/>
              <w:jc w:val="center"/>
              <w:rPr>
                <w:i/>
                <w:iCs/>
                <w:sz w:val="22"/>
              </w:rPr>
            </w:pPr>
          </w:p>
        </w:tc>
      </w:tr>
      <w:tr w:rsidR="005D6619" w:rsidRPr="00DF3F05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:rsidR="005D6619" w:rsidRPr="009D4FC6" w:rsidRDefault="005D6619" w:rsidP="000011F7">
            <w:pPr>
              <w:spacing w:before="40" w:line="220" w:lineRule="exact"/>
              <w:ind w:left="113" w:right="-57"/>
              <w:rPr>
                <w:color w:val="000000"/>
                <w:sz w:val="22"/>
                <w:szCs w:val="22"/>
              </w:rPr>
            </w:pPr>
            <w:proofErr w:type="gramStart"/>
            <w:r w:rsidRPr="00110F1E">
              <w:rPr>
                <w:color w:val="000000"/>
                <w:sz w:val="22"/>
                <w:szCs w:val="22"/>
              </w:rPr>
              <w:t xml:space="preserve">арматура (краны, клапаны и другая аналогичная арматура) для трубопроводов, сосудов, котлов, цистерн, баков </w:t>
            </w:r>
            <w:r w:rsidR="001A1B49">
              <w:rPr>
                <w:color w:val="000000"/>
                <w:sz w:val="22"/>
                <w:szCs w:val="22"/>
              </w:rPr>
              <w:br/>
            </w:r>
            <w:r w:rsidRPr="00110F1E">
              <w:rPr>
                <w:color w:val="000000"/>
                <w:sz w:val="22"/>
                <w:szCs w:val="22"/>
              </w:rPr>
              <w:t>и аналогичных емкостей, тыс. шт.</w:t>
            </w:r>
            <w:proofErr w:type="gramEnd"/>
          </w:p>
        </w:tc>
        <w:tc>
          <w:tcPr>
            <w:tcW w:w="1236" w:type="dxa"/>
            <w:shd w:val="clear" w:color="auto" w:fill="auto"/>
            <w:vAlign w:val="bottom"/>
          </w:tcPr>
          <w:p w:rsidR="005D6619" w:rsidRPr="00E10046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D6619" w:rsidRPr="00E10046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95,5</w:t>
            </w: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:rsidR="005D6619" w:rsidRPr="00F312C1" w:rsidRDefault="005D6619" w:rsidP="000011F7">
            <w:pPr>
              <w:spacing w:before="6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прочих машин и оборудования </w:t>
            </w:r>
            <w:r w:rsidR="001A1B49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общего назначения</w:t>
            </w:r>
          </w:p>
        </w:tc>
        <w:tc>
          <w:tcPr>
            <w:tcW w:w="1236" w:type="dxa"/>
            <w:shd w:val="clear" w:color="auto" w:fill="auto"/>
          </w:tcPr>
          <w:p w:rsidR="005D6619" w:rsidRPr="00F312C1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5D6619" w:rsidRPr="00F312C1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:rsidR="005D6619" w:rsidRPr="00F312C1" w:rsidRDefault="005D6619" w:rsidP="00DF1363">
            <w:pPr>
              <w:spacing w:before="40" w:line="220" w:lineRule="exact"/>
              <w:ind w:left="113" w:right="-113"/>
              <w:rPr>
                <w:b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тали и подъемники, не включе</w:t>
            </w:r>
            <w:r>
              <w:rPr>
                <w:sz w:val="22"/>
                <w:szCs w:val="22"/>
              </w:rPr>
              <w:t>нные в другие группировки,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5D6619" w:rsidRPr="002D63D4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A50405">
              <w:rPr>
                <w:color w:val="000000"/>
                <w:sz w:val="22"/>
                <w:szCs w:val="22"/>
              </w:rPr>
              <w:t>…</w:t>
            </w:r>
            <w:r w:rsidRPr="00A5040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D6619" w:rsidRPr="00E10046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A50405">
              <w:rPr>
                <w:color w:val="000000"/>
                <w:sz w:val="22"/>
                <w:szCs w:val="22"/>
              </w:rPr>
              <w:t>…</w:t>
            </w:r>
            <w:r w:rsidRPr="00A5040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:rsidR="005D6619" w:rsidRPr="00F312C1" w:rsidRDefault="005D6619" w:rsidP="000011F7">
            <w:pPr>
              <w:spacing w:before="40" w:line="220" w:lineRule="exact"/>
              <w:ind w:left="113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краны мостовые электрические,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5D6619" w:rsidRPr="002D63D4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A50405">
              <w:rPr>
                <w:color w:val="000000"/>
                <w:sz w:val="22"/>
                <w:szCs w:val="22"/>
              </w:rPr>
              <w:t>…</w:t>
            </w:r>
            <w:r w:rsidRPr="00A5040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D6619" w:rsidRPr="00E10046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A50405">
              <w:rPr>
                <w:color w:val="000000"/>
                <w:sz w:val="22"/>
                <w:szCs w:val="22"/>
              </w:rPr>
              <w:t>…</w:t>
            </w:r>
            <w:r w:rsidRPr="00A5040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:rsidR="005D6619" w:rsidRPr="00F312C1" w:rsidRDefault="005D6619" w:rsidP="000011F7">
            <w:pPr>
              <w:spacing w:before="6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машин и оборудования для сельского </w:t>
            </w:r>
            <w:r w:rsidR="001A1B49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лесного хозяйства</w:t>
            </w:r>
          </w:p>
        </w:tc>
        <w:tc>
          <w:tcPr>
            <w:tcW w:w="1236" w:type="dxa"/>
            <w:shd w:val="clear" w:color="auto" w:fill="auto"/>
          </w:tcPr>
          <w:p w:rsidR="005D6619" w:rsidRPr="00F312C1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5D6619" w:rsidRPr="00F312C1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20" w:lineRule="exact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:rsidR="005D6619" w:rsidRPr="00F312C1" w:rsidRDefault="005D6619" w:rsidP="000011F7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20" w:lineRule="exact"/>
              <w:ind w:left="170" w:right="-57"/>
              <w:rPr>
                <w:b/>
                <w:bCs/>
                <w:color w:val="000000"/>
                <w:sz w:val="22"/>
              </w:rPr>
            </w:pPr>
            <w:r w:rsidRPr="00B54AE1">
              <w:rPr>
                <w:sz w:val="22"/>
                <w:szCs w:val="22"/>
              </w:rPr>
              <w:t>тракторы для с</w:t>
            </w:r>
            <w:r>
              <w:rPr>
                <w:sz w:val="22"/>
                <w:szCs w:val="22"/>
              </w:rPr>
              <w:t>ельского хозяйства прочие,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5D6619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13F81">
              <w:rPr>
                <w:color w:val="000000"/>
                <w:sz w:val="22"/>
                <w:szCs w:val="22"/>
              </w:rPr>
              <w:t>…</w:t>
            </w:r>
            <w:r w:rsidRPr="00713F8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D6619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13F81">
              <w:rPr>
                <w:color w:val="000000"/>
                <w:sz w:val="22"/>
                <w:szCs w:val="22"/>
              </w:rPr>
              <w:t>…</w:t>
            </w:r>
            <w:r w:rsidRPr="00713F81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:rsidR="005D6619" w:rsidRPr="00F312C1" w:rsidRDefault="005D6619" w:rsidP="000011F7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плуги общего назначения, шт.</w:t>
            </w:r>
          </w:p>
        </w:tc>
        <w:tc>
          <w:tcPr>
            <w:tcW w:w="1236" w:type="dxa"/>
            <w:shd w:val="clear" w:color="auto" w:fill="auto"/>
          </w:tcPr>
          <w:p w:rsidR="005D6619" w:rsidRPr="002D63D4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0B249F">
              <w:rPr>
                <w:color w:val="000000"/>
                <w:sz w:val="22"/>
                <w:szCs w:val="22"/>
              </w:rPr>
              <w:t>…</w:t>
            </w:r>
            <w:r w:rsidRPr="000B249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</w:tcPr>
          <w:p w:rsidR="005D6619" w:rsidRPr="00B54AE1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  <w:r w:rsidRPr="000B249F">
              <w:rPr>
                <w:color w:val="000000"/>
                <w:sz w:val="22"/>
                <w:szCs w:val="22"/>
              </w:rPr>
              <w:t>…</w:t>
            </w:r>
            <w:r w:rsidRPr="000B249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:rsidR="005D6619" w:rsidRPr="006E1372" w:rsidRDefault="005D6619" w:rsidP="000011F7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5A02D0">
              <w:rPr>
                <w:sz w:val="22"/>
                <w:szCs w:val="22"/>
              </w:rPr>
              <w:t>бороны дисковые,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5D6619" w:rsidRPr="00E10046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D6619" w:rsidRPr="00E10046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125,6</w:t>
            </w: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:rsidR="005D6619" w:rsidRPr="00F312C1" w:rsidRDefault="005D6619" w:rsidP="000011F7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культиваторы,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5D6619" w:rsidRPr="002D63D4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D6619" w:rsidRPr="00B54AE1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72,2</w:t>
            </w: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  <w:vAlign w:val="bottom"/>
          </w:tcPr>
          <w:p w:rsidR="005D6619" w:rsidRDefault="005D6619" w:rsidP="000011F7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 w:line="220" w:lineRule="exact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54AE1">
              <w:rPr>
                <w:sz w:val="22"/>
                <w:szCs w:val="22"/>
              </w:rPr>
              <w:t>еялки,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5D6619" w:rsidRPr="00487CBA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8686A">
              <w:rPr>
                <w:color w:val="000000"/>
                <w:sz w:val="22"/>
                <w:szCs w:val="22"/>
              </w:rPr>
              <w:t>…</w:t>
            </w:r>
            <w:r w:rsidRPr="0018686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D6619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18686A">
              <w:rPr>
                <w:color w:val="000000"/>
                <w:sz w:val="22"/>
                <w:szCs w:val="22"/>
              </w:rPr>
              <w:t>…</w:t>
            </w:r>
            <w:r w:rsidRPr="0018686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:rsidR="005D6619" w:rsidRPr="005C17FC" w:rsidRDefault="005D6619" w:rsidP="000011F7">
            <w:pPr>
              <w:spacing w:before="6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5C17FC">
              <w:rPr>
                <w:b/>
                <w:color w:val="000000"/>
                <w:sz w:val="22"/>
                <w:szCs w:val="22"/>
              </w:rPr>
              <w:t xml:space="preserve">Производство станков, машин и оборудования </w:t>
            </w:r>
            <w:r w:rsidR="001A1B49">
              <w:rPr>
                <w:b/>
                <w:color w:val="000000"/>
                <w:sz w:val="22"/>
                <w:szCs w:val="22"/>
              </w:rPr>
              <w:br/>
            </w:r>
            <w:r w:rsidRPr="005C17FC">
              <w:rPr>
                <w:b/>
                <w:color w:val="000000"/>
                <w:sz w:val="22"/>
                <w:szCs w:val="22"/>
              </w:rPr>
              <w:t>для обработки металлов и прочих твердых материалов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5D6619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20" w:lineRule="exact"/>
              <w:ind w:left="-108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5D6619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20" w:lineRule="exact"/>
              <w:ind w:right="284"/>
              <w:jc w:val="right"/>
              <w:rPr>
                <w:bCs/>
                <w:sz w:val="22"/>
              </w:rPr>
            </w:pP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:rsidR="005D6619" w:rsidRPr="00F312C1" w:rsidRDefault="005D6619" w:rsidP="000011F7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металлорежущие,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5D6619" w:rsidRPr="002D63D4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EF3F5F">
              <w:rPr>
                <w:color w:val="000000"/>
                <w:sz w:val="22"/>
                <w:szCs w:val="22"/>
              </w:rPr>
              <w:t>…</w:t>
            </w:r>
            <w:r w:rsidRPr="00EF3F5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D6619" w:rsidRPr="00B54AE1" w:rsidRDefault="005D6619" w:rsidP="000011F7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20" w:lineRule="exact"/>
              <w:ind w:right="284"/>
              <w:jc w:val="right"/>
              <w:rPr>
                <w:bCs/>
                <w:sz w:val="22"/>
              </w:rPr>
            </w:pPr>
            <w:r w:rsidRPr="00EF3F5F">
              <w:rPr>
                <w:color w:val="000000"/>
                <w:sz w:val="22"/>
                <w:szCs w:val="22"/>
              </w:rPr>
              <w:t>…</w:t>
            </w:r>
            <w:r w:rsidRPr="00EF3F5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0011F7">
        <w:trPr>
          <w:trHeight w:val="255"/>
          <w:tblCellSpacing w:w="20" w:type="dxa"/>
          <w:jc w:val="center"/>
        </w:trPr>
        <w:tc>
          <w:tcPr>
            <w:tcW w:w="6181" w:type="dxa"/>
            <w:shd w:val="clear" w:color="auto" w:fill="auto"/>
          </w:tcPr>
          <w:p w:rsidR="005D6619" w:rsidRDefault="005D6619" w:rsidP="000011F7">
            <w:pPr>
              <w:spacing w:before="4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деревообрабатывающие, шт.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5D6619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2957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5D6619" w:rsidRDefault="005D6619" w:rsidP="000011F7">
            <w:pPr>
              <w:spacing w:before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8" w:type="dxa"/>
            <w:gridSpan w:val="3"/>
            <w:shd w:val="clear" w:color="auto" w:fill="auto"/>
          </w:tcPr>
          <w:p w:rsidR="005D6619" w:rsidRPr="00F312C1" w:rsidRDefault="005D6619" w:rsidP="00DF1363">
            <w:pPr>
              <w:spacing w:before="40" w:line="21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DF1363">
      <w:pPr>
        <w:spacing w:before="240" w:after="100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t xml:space="preserve">ПРОИЗВОДСТВО АВТОТРАНСПОРТНЫХ СРЕДСТВ,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ПРИЦЕПОВ И ПОЛУПРИЦЕПОВ</w:t>
      </w:r>
      <w:r w:rsidRPr="00F312C1">
        <w:rPr>
          <w:b/>
          <w:sz w:val="22"/>
        </w:rPr>
        <w:t xml:space="preserve"> 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200"/>
        <w:gridCol w:w="1340"/>
        <w:gridCol w:w="1533"/>
      </w:tblGrid>
      <w:tr w:rsidR="005D6619" w:rsidRPr="00DF3F05" w:rsidTr="00DF1363">
        <w:trPr>
          <w:tblHeader/>
          <w:tblCellSpacing w:w="20" w:type="dxa"/>
          <w:jc w:val="center"/>
        </w:trPr>
        <w:tc>
          <w:tcPr>
            <w:tcW w:w="6179" w:type="dxa"/>
            <w:shd w:val="clear" w:color="auto" w:fill="auto"/>
          </w:tcPr>
          <w:p w:rsidR="005D6619" w:rsidRPr="00DF3F05" w:rsidRDefault="005D6619" w:rsidP="00DD2B0A">
            <w:pPr>
              <w:spacing w:line="232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256" w:type="dxa"/>
            <w:shd w:val="clear" w:color="auto" w:fill="auto"/>
          </w:tcPr>
          <w:p w:rsidR="005D6619" w:rsidRPr="00DF3F05" w:rsidRDefault="005D6619" w:rsidP="00DD2B0A">
            <w:pPr>
              <w:widowControl w:val="0"/>
              <w:spacing w:line="232" w:lineRule="exact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Январь-ноябрь </w:t>
            </w:r>
            <w:r w:rsidR="00DF1363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2024</w:t>
            </w:r>
          </w:p>
        </w:tc>
        <w:tc>
          <w:tcPr>
            <w:tcW w:w="1478" w:type="dxa"/>
            <w:shd w:val="clear" w:color="auto" w:fill="auto"/>
          </w:tcPr>
          <w:p w:rsidR="005D6619" w:rsidRPr="00DF3F05" w:rsidRDefault="005D6619" w:rsidP="00DD2B0A">
            <w:pPr>
              <w:spacing w:line="232" w:lineRule="exact"/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1A1B49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1A1B49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DF1363">
        <w:trPr>
          <w:trHeight w:val="74"/>
          <w:tblCellSpacing w:w="20" w:type="dxa"/>
          <w:jc w:val="center"/>
        </w:trPr>
        <w:tc>
          <w:tcPr>
            <w:tcW w:w="6179" w:type="dxa"/>
            <w:shd w:val="clear" w:color="auto" w:fill="auto"/>
            <w:vAlign w:val="bottom"/>
          </w:tcPr>
          <w:p w:rsidR="005D6619" w:rsidRPr="00F312C1" w:rsidRDefault="005D6619" w:rsidP="00DF1363">
            <w:pPr>
              <w:spacing w:before="30" w:line="220" w:lineRule="exact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автотранспортных средств</w:t>
            </w:r>
          </w:p>
        </w:tc>
        <w:tc>
          <w:tcPr>
            <w:tcW w:w="1256" w:type="dxa"/>
            <w:shd w:val="clear" w:color="auto" w:fill="auto"/>
          </w:tcPr>
          <w:p w:rsidR="005D6619" w:rsidRPr="00F312C1" w:rsidRDefault="005D6619" w:rsidP="00DF1363">
            <w:pPr>
              <w:spacing w:before="3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78" w:type="dxa"/>
            <w:shd w:val="clear" w:color="auto" w:fill="auto"/>
          </w:tcPr>
          <w:p w:rsidR="005D6619" w:rsidRPr="00F312C1" w:rsidRDefault="005D6619" w:rsidP="00DF1363">
            <w:pPr>
              <w:spacing w:before="30" w:line="22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DF1363">
        <w:trPr>
          <w:tblCellSpacing w:w="20" w:type="dxa"/>
          <w:jc w:val="center"/>
        </w:trPr>
        <w:tc>
          <w:tcPr>
            <w:tcW w:w="6179" w:type="dxa"/>
            <w:shd w:val="clear" w:color="auto" w:fill="auto"/>
          </w:tcPr>
          <w:p w:rsidR="005D6619" w:rsidRPr="00F312C1" w:rsidRDefault="005D6619" w:rsidP="00DF1363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line="220" w:lineRule="exact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двигатели внутреннего сгорания для автотранспортных средств, шт.</w:t>
            </w:r>
          </w:p>
        </w:tc>
        <w:tc>
          <w:tcPr>
            <w:tcW w:w="1256" w:type="dxa"/>
            <w:shd w:val="clear" w:color="auto" w:fill="auto"/>
            <w:vAlign w:val="bottom"/>
          </w:tcPr>
          <w:p w:rsidR="005D6619" w:rsidRPr="001B706F" w:rsidRDefault="005D6619" w:rsidP="00DF136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line="220" w:lineRule="exact"/>
              <w:ind w:right="284"/>
              <w:jc w:val="right"/>
              <w:rPr>
                <w:sz w:val="22"/>
                <w:szCs w:val="22"/>
              </w:rPr>
            </w:pPr>
            <w:r w:rsidRPr="0007779A">
              <w:rPr>
                <w:color w:val="000000"/>
                <w:sz w:val="22"/>
                <w:szCs w:val="22"/>
              </w:rPr>
              <w:t>…</w:t>
            </w:r>
            <w:r w:rsidRPr="000777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5D6619" w:rsidRDefault="005D6619" w:rsidP="00DF1363">
            <w:pPr>
              <w:spacing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7779A">
              <w:rPr>
                <w:color w:val="000000"/>
                <w:sz w:val="22"/>
                <w:szCs w:val="22"/>
              </w:rPr>
              <w:t>…</w:t>
            </w:r>
            <w:r w:rsidRPr="0007779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DF1363">
        <w:trPr>
          <w:tblCellSpacing w:w="20" w:type="dxa"/>
          <w:jc w:val="center"/>
        </w:trPr>
        <w:tc>
          <w:tcPr>
            <w:tcW w:w="6179" w:type="dxa"/>
            <w:shd w:val="clear" w:color="auto" w:fill="auto"/>
          </w:tcPr>
          <w:p w:rsidR="005D6619" w:rsidRPr="00F312C1" w:rsidRDefault="005D6619" w:rsidP="00DF1363">
            <w:pPr>
              <w:spacing w:before="3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комплектующих и принадлежностей </w:t>
            </w:r>
            <w:r w:rsidR="001A1B49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для автотранспортных средств</w:t>
            </w:r>
          </w:p>
        </w:tc>
        <w:tc>
          <w:tcPr>
            <w:tcW w:w="1256" w:type="dxa"/>
            <w:shd w:val="clear" w:color="auto" w:fill="auto"/>
            <w:vAlign w:val="bottom"/>
          </w:tcPr>
          <w:p w:rsidR="005D6619" w:rsidRPr="00F312C1" w:rsidRDefault="005D6619" w:rsidP="00DF136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211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:rsidR="005D6619" w:rsidRPr="00F312C1" w:rsidRDefault="005D6619" w:rsidP="00DF1363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30" w:line="220" w:lineRule="exact"/>
              <w:ind w:right="340"/>
              <w:jc w:val="right"/>
              <w:rPr>
                <w:bCs/>
                <w:color w:val="000000"/>
                <w:sz w:val="22"/>
              </w:rPr>
            </w:pPr>
          </w:p>
        </w:tc>
      </w:tr>
      <w:tr w:rsidR="005D6619" w:rsidRPr="00F312C1" w:rsidTr="00DF1363">
        <w:trPr>
          <w:tblCellSpacing w:w="20" w:type="dxa"/>
          <w:jc w:val="center"/>
        </w:trPr>
        <w:tc>
          <w:tcPr>
            <w:tcW w:w="6179" w:type="dxa"/>
            <w:shd w:val="clear" w:color="auto" w:fill="auto"/>
            <w:vAlign w:val="bottom"/>
          </w:tcPr>
          <w:p w:rsidR="005D6619" w:rsidRPr="00F312C1" w:rsidRDefault="005D6619" w:rsidP="00DF1363">
            <w:pPr>
              <w:spacing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комплектующие и принадлежности для автотранспортных сре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дств пр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>очие, тыс. рублей</w:t>
            </w:r>
          </w:p>
        </w:tc>
        <w:tc>
          <w:tcPr>
            <w:tcW w:w="1256" w:type="dxa"/>
            <w:shd w:val="clear" w:color="auto" w:fill="auto"/>
            <w:vAlign w:val="bottom"/>
          </w:tcPr>
          <w:p w:rsidR="005D6619" w:rsidRDefault="005D6619" w:rsidP="00DF1363">
            <w:pPr>
              <w:spacing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4848830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5D6619" w:rsidRDefault="005D6619" w:rsidP="00DF1363">
            <w:pPr>
              <w:spacing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</w:tr>
      <w:tr w:rsidR="005D6619" w:rsidRPr="00F312C1" w:rsidTr="000011F7">
        <w:trPr>
          <w:tblCellSpacing w:w="20" w:type="dxa"/>
          <w:jc w:val="center"/>
        </w:trPr>
        <w:tc>
          <w:tcPr>
            <w:tcW w:w="8993" w:type="dxa"/>
            <w:gridSpan w:val="3"/>
            <w:shd w:val="clear" w:color="auto" w:fill="auto"/>
          </w:tcPr>
          <w:p w:rsidR="005D6619" w:rsidRPr="00F312C1" w:rsidRDefault="005D6619" w:rsidP="00DF1363">
            <w:pPr>
              <w:spacing w:before="30" w:line="210" w:lineRule="exact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5D6619">
      <w:pPr>
        <w:spacing w:before="400" w:after="200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>ПРОИЗВОДСТВО ПРОЧИХ ТРАНСПОРТНЫХ СРЕДСТВ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820268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820268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Строительство кораблей, судов и лодок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B953CF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953CF">
              <w:rPr>
                <w:color w:val="000000"/>
                <w:sz w:val="22"/>
                <w:szCs w:val="22"/>
              </w:rPr>
              <w:t>суда прогулочные и спортивные,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B953C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 w:rsidRPr="00054F85">
              <w:rPr>
                <w:color w:val="000000"/>
                <w:sz w:val="22"/>
                <w:szCs w:val="22"/>
              </w:rPr>
              <w:t>…</w:t>
            </w:r>
            <w:r w:rsidRPr="00054F8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Pr="007A2FD2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054F85">
              <w:rPr>
                <w:color w:val="000000"/>
                <w:sz w:val="22"/>
                <w:szCs w:val="22"/>
              </w:rPr>
              <w:t>…</w:t>
            </w:r>
            <w:r w:rsidRPr="00054F8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spacing w:before="20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железнодорожных локомотивов </w:t>
            </w:r>
            <w:r w:rsidR="00820268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подвижного состава</w:t>
            </w:r>
          </w:p>
        </w:tc>
        <w:tc>
          <w:tcPr>
            <w:tcW w:w="1377" w:type="dxa"/>
            <w:shd w:val="clear" w:color="auto" w:fill="auto"/>
          </w:tcPr>
          <w:p w:rsidR="005D6619" w:rsidRPr="007A2FD2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7A2FD2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вагоны грузовые магистральные широкой колеи,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7A2FD2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 w:rsidRPr="007011CF">
              <w:rPr>
                <w:color w:val="000000"/>
                <w:sz w:val="22"/>
                <w:szCs w:val="22"/>
              </w:rPr>
              <w:t>…</w:t>
            </w:r>
            <w:r w:rsidRPr="007011C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011CF">
              <w:rPr>
                <w:color w:val="000000"/>
                <w:sz w:val="22"/>
                <w:szCs w:val="22"/>
              </w:rPr>
              <w:t>…</w:t>
            </w:r>
            <w:r w:rsidRPr="007011C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E12C7E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C271D0">
              <w:rPr>
                <w:sz w:val="22"/>
                <w:szCs w:val="22"/>
              </w:rPr>
              <w:t>полувагоны,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B953CF" w:rsidRDefault="005D6619" w:rsidP="00CD033C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 w:rsidRPr="007011CF">
              <w:rPr>
                <w:color w:val="000000"/>
                <w:sz w:val="22"/>
                <w:szCs w:val="22"/>
              </w:rPr>
              <w:t>…</w:t>
            </w:r>
            <w:r w:rsidRPr="007011C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011CF">
              <w:rPr>
                <w:color w:val="000000"/>
                <w:sz w:val="22"/>
                <w:szCs w:val="22"/>
              </w:rPr>
              <w:t>…</w:t>
            </w:r>
            <w:r w:rsidRPr="007011C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D033C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820268">
      <w:pPr>
        <w:spacing w:before="480" w:after="24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МЕБЕЛИ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820268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820268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мебели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E2F37" w:rsidRDefault="005D6619" w:rsidP="0082026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127366">
              <w:rPr>
                <w:sz w:val="22"/>
                <w:szCs w:val="22"/>
              </w:rPr>
              <w:t>шкафы кухонные,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8822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90,8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E2F37" w:rsidRDefault="005D6619" w:rsidP="0082026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42424F">
              <w:rPr>
                <w:sz w:val="22"/>
                <w:szCs w:val="22"/>
              </w:rPr>
              <w:t>стеллажи, стойки, вешалки металлические,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137934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1,5 р.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E2F37" w:rsidRDefault="005D6619" w:rsidP="0082026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D17D95">
              <w:rPr>
                <w:sz w:val="22"/>
                <w:szCs w:val="22"/>
              </w:rPr>
              <w:t>кровати деревянные,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18062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87,6</w:t>
            </w:r>
          </w:p>
        </w:tc>
      </w:tr>
      <w:tr w:rsidR="005D6619" w:rsidRPr="00F312C1" w:rsidTr="00CD033C">
        <w:trPr>
          <w:trHeight w:val="492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E2F37" w:rsidRDefault="005D6619" w:rsidP="0082026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диваны, софы, кушетки с деревянным каркасом, </w:t>
            </w:r>
            <w:r w:rsidR="00820268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трансформируемые в кровати,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22163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86,9</w:t>
            </w:r>
          </w:p>
        </w:tc>
      </w:tr>
      <w:tr w:rsidR="005D6619" w:rsidRPr="00F312C1" w:rsidTr="00CD033C">
        <w:trPr>
          <w:trHeight w:val="200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E2F37" w:rsidRDefault="005D6619" w:rsidP="0082026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353408">
              <w:rPr>
                <w:sz w:val="22"/>
                <w:szCs w:val="22"/>
              </w:rPr>
              <w:t>столы обеденные деревянные для столовой и гостиной,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3638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>76,6</w:t>
            </w:r>
          </w:p>
        </w:tc>
      </w:tr>
      <w:tr w:rsidR="005D6619" w:rsidRPr="00F312C1" w:rsidTr="00CD033C">
        <w:trPr>
          <w:trHeight w:val="200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E2F37" w:rsidRDefault="005D6619" w:rsidP="00820268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матрасы, кроме матрасных основ,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34782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820268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94,3</w:t>
            </w:r>
          </w:p>
        </w:tc>
      </w:tr>
    </w:tbl>
    <w:p w:rsidR="00820268" w:rsidRDefault="00820268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5D6619" w:rsidRPr="00F312C1" w:rsidRDefault="005D6619" w:rsidP="005D6619">
      <w:pPr>
        <w:spacing w:before="400" w:after="200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lastRenderedPageBreak/>
        <w:t>ПРОИЗВОДСТВО ПРОЧИХ ГОТОВЫХ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820268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820268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3B3B18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ювелирных изделий, бижутерии </w:t>
            </w:r>
            <w:r w:rsidR="003B3B18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подобных товаров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220D9E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220D9E">
              <w:rPr>
                <w:color w:val="000000"/>
                <w:sz w:val="22"/>
                <w:szCs w:val="22"/>
              </w:rPr>
              <w:t xml:space="preserve">изделия ювелирные и их части; ювелирные изделия </w:t>
            </w:r>
            <w:r w:rsidR="003B3B18">
              <w:rPr>
                <w:color w:val="000000"/>
                <w:sz w:val="22"/>
                <w:szCs w:val="22"/>
              </w:rPr>
              <w:br/>
            </w:r>
            <w:r w:rsidRPr="00220D9E">
              <w:rPr>
                <w:color w:val="000000"/>
                <w:sz w:val="22"/>
                <w:szCs w:val="22"/>
              </w:rPr>
              <w:t>из золота или ювелирные изделия из серебра и их части,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3B3B18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17551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116,6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513332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513332">
              <w:rPr>
                <w:color w:val="000000"/>
                <w:sz w:val="22"/>
                <w:szCs w:val="22"/>
              </w:rPr>
              <w:t xml:space="preserve">изделия ювелирные из золота </w:t>
            </w:r>
            <w:r>
              <w:rPr>
                <w:color w:val="000000"/>
                <w:sz w:val="22"/>
                <w:szCs w:val="22"/>
              </w:rPr>
              <w:t>и и</w:t>
            </w:r>
            <w:r w:rsidRPr="00513332">
              <w:rPr>
                <w:color w:val="000000"/>
                <w:sz w:val="22"/>
                <w:szCs w:val="22"/>
              </w:rPr>
              <w:t xml:space="preserve">х части, тыс. </w:t>
            </w: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99,0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513332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</w:t>
            </w:r>
            <w:r>
              <w:rPr>
                <w:b/>
                <w:color w:val="000000"/>
                <w:sz w:val="22"/>
                <w:szCs w:val="22"/>
              </w:rPr>
              <w:t xml:space="preserve"> медицинских инструментов </w:t>
            </w:r>
            <w:r w:rsidR="003B3B18">
              <w:rPr>
                <w:b/>
                <w:color w:val="000000"/>
                <w:sz w:val="22"/>
                <w:szCs w:val="22"/>
              </w:rPr>
              <w:br/>
            </w:r>
            <w:r>
              <w:rPr>
                <w:b/>
                <w:color w:val="000000"/>
                <w:sz w:val="22"/>
                <w:szCs w:val="22"/>
              </w:rPr>
              <w:t>и оборудования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A2AC7" w:rsidRDefault="005D6619" w:rsidP="00CD033C">
            <w:pPr>
              <w:spacing w:before="120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120"/>
              <w:ind w:right="284"/>
              <w:jc w:val="right"/>
              <w:rPr>
                <w:bCs/>
                <w:sz w:val="22"/>
              </w:rPr>
            </w:pP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037A4F">
              <w:rPr>
                <w:sz w:val="22"/>
                <w:szCs w:val="22"/>
              </w:rPr>
              <w:t xml:space="preserve">обувь ортопедическая для детей, кроме ортопедической обуви сложной и </w:t>
            </w:r>
            <w:proofErr w:type="spellStart"/>
            <w:r w:rsidRPr="00037A4F">
              <w:rPr>
                <w:sz w:val="22"/>
                <w:szCs w:val="22"/>
              </w:rPr>
              <w:t>малосложной</w:t>
            </w:r>
            <w:proofErr w:type="spellEnd"/>
            <w:r w:rsidRPr="00037A4F">
              <w:rPr>
                <w:sz w:val="22"/>
                <w:szCs w:val="22"/>
              </w:rPr>
              <w:t>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Pr="001A2AC7" w:rsidRDefault="005D6619" w:rsidP="00CD033C">
            <w:pPr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 w:rsidRPr="00CF2398">
              <w:rPr>
                <w:color w:val="000000"/>
                <w:sz w:val="22"/>
                <w:szCs w:val="22"/>
              </w:rPr>
              <w:t>…</w:t>
            </w:r>
            <w:r w:rsidRPr="00CF239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bCs/>
                <w:sz w:val="22"/>
              </w:rPr>
            </w:pPr>
            <w:r w:rsidRPr="00CF2398">
              <w:rPr>
                <w:color w:val="000000"/>
                <w:sz w:val="22"/>
                <w:szCs w:val="22"/>
              </w:rPr>
              <w:t>…</w:t>
            </w:r>
            <w:r w:rsidRPr="00CF239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5D6619" w:rsidRPr="00F312C1" w:rsidTr="00CD033C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5D6619" w:rsidRPr="00F312C1" w:rsidRDefault="005D6619" w:rsidP="00CD033C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5D6619" w:rsidRPr="00F312C1" w:rsidRDefault="005D6619" w:rsidP="003B3B18">
      <w:pPr>
        <w:spacing w:before="400" w:after="240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ОБЕСПЕЧЕНИЕ ЭЛЕКТРИЧЕСКОЙ ЭНЕРГИЕЙ,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ГАЗОМ И ПАРОМ;</w:t>
      </w:r>
      <w:r w:rsidRPr="00FC2222"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color w:val="000000"/>
          <w:sz w:val="22"/>
          <w:szCs w:val="22"/>
        </w:rPr>
        <w:t>КОНДИЦИОНИРОВАНИЕ ВОЗДУХА</w:t>
      </w:r>
      <w:r w:rsidRPr="00F312C1">
        <w:rPr>
          <w:b/>
          <w:bC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5D6619" w:rsidRPr="00DF3F05" w:rsidTr="00CD033C">
        <w:trPr>
          <w:trHeight w:val="7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DF3F05" w:rsidRDefault="005D6619" w:rsidP="00CD033C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5D6619" w:rsidRPr="00DF3F05" w:rsidRDefault="005D6619" w:rsidP="00CD033C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Январь-ноябрь 2024</w:t>
            </w:r>
          </w:p>
        </w:tc>
        <w:tc>
          <w:tcPr>
            <w:tcW w:w="1498" w:type="dxa"/>
            <w:shd w:val="clear" w:color="auto" w:fill="auto"/>
          </w:tcPr>
          <w:p w:rsidR="005D6619" w:rsidRPr="00DF3F05" w:rsidRDefault="005D6619" w:rsidP="00CD033C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i/>
                <w:sz w:val="22"/>
                <w:szCs w:val="22"/>
              </w:rPr>
              <w:t>ь-</w:t>
            </w:r>
            <w:proofErr w:type="gramEnd"/>
            <w:r w:rsidR="00820268">
              <w:rPr>
                <w:bCs/>
                <w:i/>
                <w:sz w:val="22"/>
                <w:szCs w:val="22"/>
              </w:rPr>
              <w:br/>
            </w:r>
            <w:r>
              <w:rPr>
                <w:bCs/>
                <w:i/>
                <w:sz w:val="22"/>
                <w:szCs w:val="22"/>
              </w:rPr>
              <w:t>ноябрь 2024</w:t>
            </w:r>
            <w:r>
              <w:rPr>
                <w:i/>
                <w:iCs/>
                <w:sz w:val="22"/>
              </w:rPr>
              <w:br/>
            </w:r>
            <w:r w:rsidRPr="00DF3F05">
              <w:rPr>
                <w:i/>
                <w:iCs/>
                <w:sz w:val="22"/>
              </w:rPr>
              <w:t>в % к</w:t>
            </w:r>
            <w:r>
              <w:rPr>
                <w:i/>
                <w:iCs/>
                <w:sz w:val="22"/>
              </w:rPr>
              <w:br/>
              <w:t>январю-</w:t>
            </w:r>
            <w:r w:rsidR="00820268">
              <w:rPr>
                <w:i/>
                <w:iCs/>
                <w:sz w:val="22"/>
              </w:rPr>
              <w:br/>
            </w:r>
            <w:r>
              <w:rPr>
                <w:i/>
                <w:iCs/>
                <w:sz w:val="22"/>
              </w:rPr>
              <w:t>ноябрю 2023</w:t>
            </w:r>
          </w:p>
        </w:tc>
      </w:tr>
      <w:tr w:rsidR="005D6619" w:rsidRPr="00F312C1" w:rsidTr="00CD033C">
        <w:trPr>
          <w:trHeight w:val="71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5D6619" w:rsidRPr="00F312C1" w:rsidRDefault="005D6619" w:rsidP="00CD033C">
            <w:pPr>
              <w:spacing w:before="120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</w:t>
            </w:r>
          </w:p>
        </w:tc>
        <w:tc>
          <w:tcPr>
            <w:tcW w:w="1377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5D6619" w:rsidRPr="00F312C1" w:rsidRDefault="005D6619" w:rsidP="00CD033C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5D6619" w:rsidRPr="00F312C1" w:rsidTr="00CD033C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электроэнергия, </w:t>
            </w:r>
            <w:proofErr w:type="spellStart"/>
            <w:proofErr w:type="gramStart"/>
            <w:r w:rsidRPr="00F312C1">
              <w:rPr>
                <w:color w:val="000000"/>
                <w:sz w:val="22"/>
              </w:rPr>
              <w:t>млн</w:t>
            </w:r>
            <w:proofErr w:type="spellEnd"/>
            <w:proofErr w:type="gramEnd"/>
            <w:r w:rsidRPr="00F312C1">
              <w:rPr>
                <w:color w:val="000000"/>
                <w:sz w:val="22"/>
              </w:rPr>
              <w:t xml:space="preserve"> кВт</w:t>
            </w:r>
            <w:r>
              <w:rPr>
                <w:color w:val="000000"/>
                <w:sz w:val="22"/>
              </w:rPr>
              <w:t>∙</w:t>
            </w:r>
            <w:r w:rsidRPr="00F312C1">
              <w:rPr>
                <w:color w:val="000000"/>
                <w:sz w:val="22"/>
              </w:rPr>
              <w:t>ч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6208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102,8</w:t>
            </w:r>
          </w:p>
        </w:tc>
      </w:tr>
      <w:tr w:rsidR="005D6619" w:rsidRPr="00F312C1" w:rsidTr="00CD033C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5D6619" w:rsidRPr="00F312C1" w:rsidRDefault="005D6619" w:rsidP="00CD033C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пар и горячая вода, тыс. Гкал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14027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5D6619" w:rsidRDefault="005D6619" w:rsidP="00CD033C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102,8</w:t>
            </w:r>
          </w:p>
        </w:tc>
      </w:tr>
    </w:tbl>
    <w:p w:rsidR="00DB59C7" w:rsidRDefault="00DB59C7">
      <w:pPr>
        <w:rPr>
          <w:b/>
          <w:caps/>
          <w:sz w:val="28"/>
          <w:szCs w:val="24"/>
        </w:rPr>
      </w:pPr>
      <w:r>
        <w:rPr>
          <w:b/>
          <w:caps/>
          <w:sz w:val="28"/>
          <w:szCs w:val="24"/>
        </w:rPr>
        <w:br w:type="page"/>
      </w:r>
    </w:p>
    <w:p w:rsidR="0073337C" w:rsidRPr="002E6983" w:rsidRDefault="0073337C" w:rsidP="005834C6">
      <w:pPr>
        <w:widowControl w:val="0"/>
        <w:jc w:val="center"/>
        <w:rPr>
          <w:b/>
          <w:caps/>
          <w:sz w:val="28"/>
          <w:szCs w:val="28"/>
        </w:rPr>
      </w:pPr>
      <w:r w:rsidRPr="002E6983">
        <w:rPr>
          <w:b/>
          <w:caps/>
          <w:sz w:val="28"/>
          <w:szCs w:val="24"/>
        </w:rPr>
        <w:lastRenderedPageBreak/>
        <w:t>1.4. СЕЛЬСКОЕ ХОЗЯЙСТВО И ЛЕСНОЕ ХОЗЯЙСТВО</w:t>
      </w:r>
    </w:p>
    <w:p w:rsidR="0073337C" w:rsidRPr="002E6983" w:rsidRDefault="0073337C" w:rsidP="005834C6">
      <w:pPr>
        <w:widowControl w:val="0"/>
        <w:spacing w:before="360" w:after="300"/>
        <w:jc w:val="center"/>
        <w:rPr>
          <w:b/>
          <w:caps/>
          <w:sz w:val="24"/>
          <w:szCs w:val="24"/>
        </w:rPr>
      </w:pPr>
      <w:r w:rsidRPr="002E6983">
        <w:rPr>
          <w:b/>
          <w:caps/>
          <w:sz w:val="24"/>
          <w:szCs w:val="24"/>
        </w:rPr>
        <w:t>1.4.1. СЕЛЬСКОЕ ХОЗЯЙСТВО</w:t>
      </w:r>
    </w:p>
    <w:p w:rsidR="008C1762" w:rsidRPr="00FD7D2C" w:rsidRDefault="008C1762" w:rsidP="008C1762">
      <w:pPr>
        <w:spacing w:before="120"/>
        <w:ind w:firstLine="720"/>
        <w:jc w:val="both"/>
        <w:rPr>
          <w:sz w:val="24"/>
          <w:szCs w:val="24"/>
        </w:rPr>
      </w:pPr>
      <w:r w:rsidRPr="00FD7D2C">
        <w:rPr>
          <w:b/>
          <w:bCs/>
          <w:sz w:val="26"/>
          <w:szCs w:val="26"/>
        </w:rPr>
        <w:t>Производство сельскохозяйственной продукции.</w:t>
      </w:r>
      <w:r w:rsidRPr="00FD7D2C">
        <w:rPr>
          <w:b/>
          <w:bCs/>
          <w:sz w:val="24"/>
          <w:szCs w:val="24"/>
        </w:rPr>
        <w:t xml:space="preserve"> Объём</w:t>
      </w:r>
      <w:r w:rsidRPr="00FD7D2C">
        <w:rPr>
          <w:sz w:val="24"/>
          <w:szCs w:val="24"/>
        </w:rPr>
        <w:t xml:space="preserve"> </w:t>
      </w:r>
      <w:r w:rsidRPr="00FD7D2C">
        <w:rPr>
          <w:b/>
          <w:bCs/>
          <w:sz w:val="24"/>
          <w:szCs w:val="24"/>
        </w:rPr>
        <w:t>продукции сельского хозяйства</w:t>
      </w:r>
      <w:r w:rsidRPr="00FD7D2C">
        <w:rPr>
          <w:sz w:val="24"/>
          <w:szCs w:val="24"/>
        </w:rPr>
        <w:t xml:space="preserve"> всех </w:t>
      </w:r>
      <w:proofErr w:type="spellStart"/>
      <w:r w:rsidRPr="00FD7D2C">
        <w:rPr>
          <w:sz w:val="24"/>
          <w:szCs w:val="24"/>
        </w:rPr>
        <w:t>сельхозтоваропроизводителей</w:t>
      </w:r>
      <w:proofErr w:type="spellEnd"/>
      <w:r w:rsidRPr="00FD7D2C">
        <w:rPr>
          <w:sz w:val="24"/>
          <w:szCs w:val="24"/>
        </w:rPr>
        <w:t xml:space="preserve"> (</w:t>
      </w:r>
      <w:proofErr w:type="spellStart"/>
      <w:r w:rsidRPr="00FD7D2C">
        <w:rPr>
          <w:sz w:val="24"/>
          <w:szCs w:val="24"/>
        </w:rPr>
        <w:t>сельхозорганизации</w:t>
      </w:r>
      <w:proofErr w:type="spellEnd"/>
      <w:r w:rsidRPr="00FD7D2C">
        <w:rPr>
          <w:sz w:val="24"/>
          <w:szCs w:val="24"/>
        </w:rPr>
        <w:t>, хозя</w:t>
      </w:r>
      <w:r w:rsidRPr="00FD7D2C">
        <w:rPr>
          <w:sz w:val="24"/>
          <w:szCs w:val="24"/>
        </w:rPr>
        <w:t>й</w:t>
      </w:r>
      <w:r w:rsidRPr="00FD7D2C">
        <w:rPr>
          <w:sz w:val="24"/>
          <w:szCs w:val="24"/>
        </w:rPr>
        <w:t>ства населения, крестьянские (фермерские) хозяйства и индивидуальные предприним</w:t>
      </w:r>
      <w:r w:rsidRPr="00FD7D2C">
        <w:rPr>
          <w:sz w:val="24"/>
          <w:szCs w:val="24"/>
        </w:rPr>
        <w:t>а</w:t>
      </w:r>
      <w:r w:rsidRPr="00FD7D2C">
        <w:rPr>
          <w:sz w:val="24"/>
          <w:szCs w:val="24"/>
        </w:rPr>
        <w:t>тели) в январе-</w:t>
      </w:r>
      <w:r>
        <w:rPr>
          <w:sz w:val="24"/>
          <w:szCs w:val="24"/>
        </w:rPr>
        <w:t xml:space="preserve">ноябре </w:t>
      </w:r>
      <w:r w:rsidRPr="00FD7D2C">
        <w:rPr>
          <w:sz w:val="24"/>
          <w:szCs w:val="24"/>
        </w:rPr>
        <w:t xml:space="preserve">2024 года, по расчётам, составил </w:t>
      </w:r>
      <w:r>
        <w:rPr>
          <w:sz w:val="24"/>
          <w:szCs w:val="24"/>
        </w:rPr>
        <w:t>250,7</w:t>
      </w:r>
      <w:r w:rsidRPr="00FD7D2C">
        <w:rPr>
          <w:sz w:val="24"/>
          <w:szCs w:val="24"/>
        </w:rPr>
        <w:t xml:space="preserve"> </w:t>
      </w:r>
      <w:proofErr w:type="spellStart"/>
      <w:proofErr w:type="gramStart"/>
      <w:r w:rsidRPr="00FD7D2C">
        <w:rPr>
          <w:sz w:val="24"/>
          <w:szCs w:val="24"/>
        </w:rPr>
        <w:t>млрд</w:t>
      </w:r>
      <w:proofErr w:type="spellEnd"/>
      <w:proofErr w:type="gramEnd"/>
      <w:r w:rsidRPr="00FD7D2C">
        <w:rPr>
          <w:sz w:val="24"/>
          <w:szCs w:val="24"/>
        </w:rPr>
        <w:t xml:space="preserve"> рублей, </w:t>
      </w:r>
      <w:r>
        <w:rPr>
          <w:sz w:val="24"/>
          <w:szCs w:val="24"/>
        </w:rPr>
        <w:br/>
      </w:r>
      <w:r w:rsidRPr="00FD7D2C">
        <w:rPr>
          <w:sz w:val="24"/>
          <w:szCs w:val="24"/>
        </w:rPr>
        <w:t>или</w:t>
      </w:r>
      <w:r>
        <w:rPr>
          <w:sz w:val="24"/>
          <w:szCs w:val="24"/>
        </w:rPr>
        <w:t xml:space="preserve"> 109,8</w:t>
      </w:r>
      <w:r w:rsidRPr="00FD7D2C">
        <w:rPr>
          <w:color w:val="000000"/>
          <w:sz w:val="24"/>
          <w:szCs w:val="24"/>
        </w:rPr>
        <w:t xml:space="preserve">% </w:t>
      </w:r>
      <w:r w:rsidRPr="00FD7D2C">
        <w:rPr>
          <w:sz w:val="24"/>
          <w:szCs w:val="24"/>
        </w:rPr>
        <w:t>(в сопоставимой оценке) к январю-</w:t>
      </w:r>
      <w:r>
        <w:rPr>
          <w:sz w:val="24"/>
          <w:szCs w:val="24"/>
        </w:rPr>
        <w:t>ноябрю</w:t>
      </w:r>
      <w:r w:rsidRPr="00FD7D2C">
        <w:rPr>
          <w:sz w:val="24"/>
          <w:szCs w:val="24"/>
        </w:rPr>
        <w:t xml:space="preserve"> 2023 года. </w:t>
      </w:r>
    </w:p>
    <w:p w:rsidR="008C1762" w:rsidRPr="002E6983" w:rsidRDefault="008C1762" w:rsidP="008C1762">
      <w:pPr>
        <w:spacing w:before="60"/>
        <w:ind w:firstLine="720"/>
        <w:jc w:val="both"/>
        <w:rPr>
          <w:sz w:val="24"/>
          <w:szCs w:val="24"/>
        </w:rPr>
      </w:pPr>
      <w:r w:rsidRPr="00FD7D2C">
        <w:rPr>
          <w:b/>
          <w:bCs/>
          <w:sz w:val="24"/>
          <w:szCs w:val="24"/>
        </w:rPr>
        <w:t xml:space="preserve">Индекс </w:t>
      </w:r>
      <w:r w:rsidRPr="00FD7D2C">
        <w:rPr>
          <w:b/>
          <w:sz w:val="24"/>
          <w:szCs w:val="24"/>
        </w:rPr>
        <w:t>производства продукции сельского хозяйства</w:t>
      </w:r>
      <w:r w:rsidRPr="00FD7D2C">
        <w:rPr>
          <w:sz w:val="24"/>
          <w:szCs w:val="24"/>
        </w:rPr>
        <w:t xml:space="preserve"> в сельскохозяйстве</w:t>
      </w:r>
      <w:r w:rsidRPr="00FD7D2C">
        <w:rPr>
          <w:sz w:val="24"/>
          <w:szCs w:val="24"/>
        </w:rPr>
        <w:t>н</w:t>
      </w:r>
      <w:r w:rsidRPr="00FD7D2C">
        <w:rPr>
          <w:sz w:val="24"/>
          <w:szCs w:val="24"/>
        </w:rPr>
        <w:t xml:space="preserve">ных организациях составил </w:t>
      </w:r>
      <w:r>
        <w:rPr>
          <w:sz w:val="24"/>
          <w:szCs w:val="24"/>
        </w:rPr>
        <w:t>112,2%, хозяйствах населения – 92,9</w:t>
      </w:r>
      <w:r w:rsidRPr="00FD7D2C">
        <w:rPr>
          <w:sz w:val="24"/>
          <w:szCs w:val="24"/>
        </w:rPr>
        <w:t xml:space="preserve">%, крестьянских </w:t>
      </w:r>
      <w:r w:rsidRPr="00FD7D2C">
        <w:rPr>
          <w:sz w:val="24"/>
          <w:szCs w:val="24"/>
        </w:rPr>
        <w:br/>
        <w:t xml:space="preserve">(фермерских) хозяйствах и у индивидуальных предпринимателей </w:t>
      </w:r>
      <w:r>
        <w:rPr>
          <w:sz w:val="24"/>
        </w:rPr>
        <w:t>– 120,3</w:t>
      </w:r>
      <w:r w:rsidRPr="00FD7D2C">
        <w:rPr>
          <w:sz w:val="24"/>
        </w:rPr>
        <w:t>%</w:t>
      </w:r>
      <w:r w:rsidRPr="00FD7D2C">
        <w:rPr>
          <w:sz w:val="24"/>
          <w:szCs w:val="24"/>
        </w:rPr>
        <w:t>.</w:t>
      </w:r>
    </w:p>
    <w:p w:rsidR="008C1762" w:rsidRPr="00A0607E" w:rsidRDefault="008C1762" w:rsidP="008D41FB">
      <w:pPr>
        <w:spacing w:before="320" w:after="200"/>
        <w:ind w:firstLine="720"/>
        <w:jc w:val="both"/>
        <w:rPr>
          <w:b/>
          <w:caps/>
          <w:sz w:val="22"/>
          <w:szCs w:val="22"/>
        </w:rPr>
      </w:pPr>
      <w:r w:rsidRPr="00A0607E">
        <w:rPr>
          <w:b/>
          <w:bCs/>
          <w:caps/>
          <w:sz w:val="22"/>
          <w:szCs w:val="22"/>
        </w:rPr>
        <w:t xml:space="preserve">Динамика производства продукции </w:t>
      </w:r>
      <w:r w:rsidRPr="00A0607E">
        <w:rPr>
          <w:b/>
          <w:caps/>
          <w:sz w:val="22"/>
          <w:szCs w:val="22"/>
        </w:rPr>
        <w:t>сельского хозяйства</w:t>
      </w:r>
    </w:p>
    <w:tbl>
      <w:tblPr>
        <w:tblW w:w="9073" w:type="dxa"/>
        <w:jc w:val="center"/>
        <w:tblCellSpacing w:w="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222"/>
        <w:gridCol w:w="3201"/>
        <w:gridCol w:w="3650"/>
      </w:tblGrid>
      <w:tr w:rsidR="008C1762" w:rsidRPr="00864BC5" w:rsidTr="008C1762">
        <w:trPr>
          <w:trHeight w:val="20"/>
          <w:tblHeader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864BC5" w:rsidRDefault="008C1762" w:rsidP="008C1762">
            <w:pPr>
              <w:spacing w:before="60"/>
              <w:jc w:val="both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3201" w:type="dxa"/>
            <w:shd w:val="clear" w:color="auto" w:fill="auto"/>
          </w:tcPr>
          <w:p w:rsidR="008C1762" w:rsidRPr="00864BC5" w:rsidRDefault="008C1762" w:rsidP="008C1762">
            <w:pPr>
              <w:spacing w:before="60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3650" w:type="dxa"/>
            <w:shd w:val="clear" w:color="auto" w:fill="auto"/>
          </w:tcPr>
          <w:p w:rsidR="008C1762" w:rsidRPr="00864BC5" w:rsidRDefault="008C1762" w:rsidP="008C1762">
            <w:pPr>
              <w:spacing w:before="60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В</w:t>
            </w:r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% к соответствующему</w:t>
            </w:r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8C1762" w:rsidRPr="00864BC5" w:rsidTr="008C1762">
        <w:trPr>
          <w:trHeight w:val="57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:rsidR="008C1762" w:rsidRPr="00864BC5" w:rsidRDefault="008C1762" w:rsidP="008D41FB">
            <w:pPr>
              <w:spacing w:before="60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2023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864BC5" w:rsidRDefault="008C1762" w:rsidP="008D41FB">
            <w:pPr>
              <w:spacing w:before="5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:rsidR="008C1762" w:rsidRPr="00864BC5" w:rsidRDefault="008C1762" w:rsidP="008D41FB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4193,5</w:t>
            </w:r>
          </w:p>
        </w:tc>
        <w:tc>
          <w:tcPr>
            <w:tcW w:w="3650" w:type="dxa"/>
            <w:shd w:val="clear" w:color="auto" w:fill="auto"/>
          </w:tcPr>
          <w:p w:rsidR="008C1762" w:rsidRPr="00864BC5" w:rsidRDefault="008C1762" w:rsidP="008D41FB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103,3</w:t>
            </w:r>
          </w:p>
        </w:tc>
      </w:tr>
      <w:tr w:rsidR="008C1762" w:rsidRPr="00864BC5" w:rsidTr="008C1762">
        <w:trPr>
          <w:trHeight w:val="313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FB19B5" w:rsidRDefault="008C1762" w:rsidP="008D41FB">
            <w:pPr>
              <w:spacing w:before="50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:rsidR="008C1762" w:rsidRPr="00FB19B5" w:rsidRDefault="008C1762" w:rsidP="008D41FB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8389,5</w:t>
            </w:r>
          </w:p>
        </w:tc>
        <w:tc>
          <w:tcPr>
            <w:tcW w:w="3650" w:type="dxa"/>
            <w:shd w:val="clear" w:color="auto" w:fill="auto"/>
          </w:tcPr>
          <w:p w:rsidR="008C1762" w:rsidRPr="00FB19B5" w:rsidRDefault="008C1762" w:rsidP="008D41FB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104,6</w:t>
            </w:r>
          </w:p>
        </w:tc>
      </w:tr>
      <w:tr w:rsidR="008C1762" w:rsidRPr="002510AB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5A67F4" w:rsidRDefault="008C1762" w:rsidP="008D41FB">
            <w:pPr>
              <w:spacing w:before="50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:rsidR="008C1762" w:rsidRPr="005A67F4" w:rsidRDefault="008C1762" w:rsidP="008D41FB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13712,6</w:t>
            </w:r>
          </w:p>
        </w:tc>
        <w:tc>
          <w:tcPr>
            <w:tcW w:w="3650" w:type="dxa"/>
            <w:shd w:val="clear" w:color="auto" w:fill="auto"/>
          </w:tcPr>
          <w:p w:rsidR="008C1762" w:rsidRPr="005A67F4" w:rsidRDefault="008C1762" w:rsidP="008D41FB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102,8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8173E6" w:rsidRDefault="008C1762" w:rsidP="008D41FB">
            <w:pPr>
              <w:spacing w:before="50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:rsidR="008C1762" w:rsidRPr="008173E6" w:rsidRDefault="008C1762" w:rsidP="008D41FB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18285,9</w:t>
            </w:r>
          </w:p>
        </w:tc>
        <w:tc>
          <w:tcPr>
            <w:tcW w:w="3650" w:type="dxa"/>
            <w:shd w:val="clear" w:color="auto" w:fill="auto"/>
          </w:tcPr>
          <w:p w:rsidR="008C1762" w:rsidRPr="008173E6" w:rsidRDefault="008C1762" w:rsidP="008D41FB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101,6</w:t>
            </w:r>
          </w:p>
        </w:tc>
      </w:tr>
      <w:tr w:rsidR="008C1762" w:rsidRPr="00864BC5" w:rsidTr="008C1762">
        <w:trPr>
          <w:trHeight w:val="278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6A5457" w:rsidRDefault="008C1762" w:rsidP="008D41FB">
            <w:pPr>
              <w:spacing w:before="50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:rsidR="008C1762" w:rsidRPr="006A5457" w:rsidRDefault="008C1762" w:rsidP="008D41FB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23937,1</w:t>
            </w:r>
          </w:p>
        </w:tc>
        <w:tc>
          <w:tcPr>
            <w:tcW w:w="3650" w:type="dxa"/>
            <w:shd w:val="clear" w:color="auto" w:fill="auto"/>
          </w:tcPr>
          <w:p w:rsidR="008C1762" w:rsidRPr="006A5457" w:rsidRDefault="008C1762" w:rsidP="008D41FB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102,7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FD7D2C" w:rsidRDefault="008C1762" w:rsidP="008D41FB">
            <w:pPr>
              <w:spacing w:before="50"/>
              <w:jc w:val="both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:rsidR="008C1762" w:rsidRPr="00FD7D2C" w:rsidRDefault="008C1762" w:rsidP="008D41FB">
            <w:pPr>
              <w:spacing w:before="50"/>
              <w:ind w:right="1077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31161,7</w:t>
            </w:r>
          </w:p>
        </w:tc>
        <w:tc>
          <w:tcPr>
            <w:tcW w:w="3650" w:type="dxa"/>
            <w:shd w:val="clear" w:color="auto" w:fill="auto"/>
          </w:tcPr>
          <w:p w:rsidR="008C1762" w:rsidRPr="00FD7D2C" w:rsidRDefault="008C1762" w:rsidP="008D41FB">
            <w:pPr>
              <w:spacing w:before="50"/>
              <w:ind w:right="1418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102,1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2E6520" w:rsidRDefault="008C1762" w:rsidP="008D41FB">
            <w:pPr>
              <w:spacing w:before="50"/>
              <w:jc w:val="both"/>
              <w:rPr>
                <w:bCs/>
                <w:sz w:val="22"/>
                <w:szCs w:val="22"/>
              </w:rPr>
            </w:pPr>
            <w:r w:rsidRPr="002E6520">
              <w:rPr>
                <w:bCs/>
                <w:sz w:val="22"/>
                <w:szCs w:val="22"/>
              </w:rPr>
              <w:t>Январь-июль</w:t>
            </w:r>
          </w:p>
        </w:tc>
        <w:tc>
          <w:tcPr>
            <w:tcW w:w="3201" w:type="dxa"/>
            <w:tcBorders>
              <w:bottom w:val="inset" w:sz="6" w:space="0" w:color="auto"/>
            </w:tcBorders>
            <w:shd w:val="clear" w:color="auto" w:fill="auto"/>
          </w:tcPr>
          <w:p w:rsidR="008C1762" w:rsidRPr="002E6520" w:rsidRDefault="008C1762" w:rsidP="008D41FB">
            <w:pPr>
              <w:spacing w:before="50"/>
              <w:ind w:right="107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37368,6</w:t>
            </w:r>
          </w:p>
        </w:tc>
        <w:tc>
          <w:tcPr>
            <w:tcW w:w="3650" w:type="dxa"/>
            <w:tcBorders>
              <w:bottom w:val="inset" w:sz="6" w:space="0" w:color="auto"/>
            </w:tcBorders>
            <w:shd w:val="clear" w:color="auto" w:fill="auto"/>
          </w:tcPr>
          <w:p w:rsidR="008C1762" w:rsidRPr="002E6520" w:rsidRDefault="008C1762" w:rsidP="008D41FB">
            <w:pPr>
              <w:spacing w:before="50"/>
              <w:ind w:right="141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236A24" w:rsidRDefault="008C1762" w:rsidP="008D41FB">
            <w:pPr>
              <w:spacing w:before="50"/>
              <w:jc w:val="both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Январь-август</w:t>
            </w:r>
          </w:p>
        </w:tc>
        <w:tc>
          <w:tcPr>
            <w:tcW w:w="3201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8C1762" w:rsidRPr="00236A24" w:rsidRDefault="008C1762" w:rsidP="008D41FB">
            <w:pPr>
              <w:spacing w:before="50"/>
              <w:ind w:right="1077"/>
              <w:jc w:val="right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62045,2</w:t>
            </w:r>
          </w:p>
        </w:tc>
        <w:tc>
          <w:tcPr>
            <w:tcW w:w="3650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8C1762" w:rsidRPr="00236A24" w:rsidRDefault="008C1762" w:rsidP="008D41FB">
            <w:pPr>
              <w:spacing w:before="50"/>
              <w:ind w:right="1418"/>
              <w:jc w:val="right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85,7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8D0E3D" w:rsidRDefault="008C1762" w:rsidP="008D41FB">
            <w:pPr>
              <w:spacing w:before="50"/>
              <w:jc w:val="both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201" w:type="dxa"/>
            <w:shd w:val="clear" w:color="auto" w:fill="auto"/>
          </w:tcPr>
          <w:p w:rsidR="008C1762" w:rsidRPr="008D0E3D" w:rsidRDefault="008C1762" w:rsidP="008D41FB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138958,8</w:t>
            </w:r>
          </w:p>
        </w:tc>
        <w:tc>
          <w:tcPr>
            <w:tcW w:w="3650" w:type="dxa"/>
            <w:shd w:val="clear" w:color="auto" w:fill="auto"/>
          </w:tcPr>
          <w:p w:rsidR="008C1762" w:rsidRPr="008D0E3D" w:rsidRDefault="008C1762" w:rsidP="008D41FB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93,5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B7382B" w:rsidRDefault="008C1762" w:rsidP="008D41FB">
            <w:pPr>
              <w:spacing w:before="50"/>
              <w:jc w:val="both"/>
              <w:rPr>
                <w:sz w:val="22"/>
                <w:szCs w:val="22"/>
              </w:rPr>
            </w:pPr>
            <w:r w:rsidRPr="00B7382B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201" w:type="dxa"/>
            <w:shd w:val="clear" w:color="auto" w:fill="auto"/>
          </w:tcPr>
          <w:p w:rsidR="008C1762" w:rsidRPr="00B7382B" w:rsidRDefault="008C1762" w:rsidP="008D41FB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B7382B">
              <w:rPr>
                <w:sz w:val="22"/>
                <w:szCs w:val="22"/>
              </w:rPr>
              <w:t>183107,6</w:t>
            </w:r>
          </w:p>
        </w:tc>
        <w:tc>
          <w:tcPr>
            <w:tcW w:w="3650" w:type="dxa"/>
            <w:shd w:val="clear" w:color="auto" w:fill="auto"/>
          </w:tcPr>
          <w:p w:rsidR="008C1762" w:rsidRPr="00B7382B" w:rsidRDefault="008C1762" w:rsidP="008D41FB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B7382B">
              <w:rPr>
                <w:sz w:val="22"/>
                <w:szCs w:val="22"/>
              </w:rPr>
              <w:t>93,6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B7382B" w:rsidRDefault="008C1762" w:rsidP="008D41FB">
            <w:pPr>
              <w:spacing w:before="50"/>
              <w:jc w:val="both"/>
              <w:rPr>
                <w:b/>
                <w:bCs/>
                <w:sz w:val="22"/>
                <w:szCs w:val="22"/>
              </w:rPr>
            </w:pPr>
            <w:r w:rsidRPr="00B7382B">
              <w:rPr>
                <w:b/>
                <w:bCs/>
                <w:sz w:val="22"/>
                <w:szCs w:val="22"/>
              </w:rPr>
              <w:t>Январь-ноябрь</w:t>
            </w:r>
          </w:p>
        </w:tc>
        <w:tc>
          <w:tcPr>
            <w:tcW w:w="3201" w:type="dxa"/>
            <w:shd w:val="clear" w:color="auto" w:fill="auto"/>
          </w:tcPr>
          <w:p w:rsidR="008C1762" w:rsidRPr="00B7382B" w:rsidRDefault="008C1762" w:rsidP="008D41FB">
            <w:pPr>
              <w:spacing w:before="50"/>
              <w:ind w:right="1077"/>
              <w:jc w:val="right"/>
              <w:rPr>
                <w:b/>
                <w:bCs/>
                <w:sz w:val="22"/>
                <w:szCs w:val="22"/>
              </w:rPr>
            </w:pPr>
            <w:r w:rsidRPr="00B7382B">
              <w:rPr>
                <w:b/>
                <w:bCs/>
                <w:sz w:val="22"/>
                <w:szCs w:val="22"/>
              </w:rPr>
              <w:t>210503,0</w:t>
            </w:r>
          </w:p>
        </w:tc>
        <w:tc>
          <w:tcPr>
            <w:tcW w:w="3650" w:type="dxa"/>
            <w:shd w:val="clear" w:color="auto" w:fill="auto"/>
          </w:tcPr>
          <w:p w:rsidR="008C1762" w:rsidRPr="00B7382B" w:rsidRDefault="008C1762" w:rsidP="008D41FB">
            <w:pPr>
              <w:spacing w:before="50"/>
              <w:ind w:right="1418"/>
              <w:jc w:val="right"/>
              <w:rPr>
                <w:b/>
                <w:bCs/>
                <w:sz w:val="22"/>
                <w:szCs w:val="22"/>
              </w:rPr>
            </w:pPr>
            <w:r w:rsidRPr="00B7382B">
              <w:rPr>
                <w:b/>
                <w:bCs/>
                <w:sz w:val="22"/>
                <w:szCs w:val="22"/>
              </w:rPr>
              <w:t>93,0</w:t>
            </w:r>
          </w:p>
        </w:tc>
      </w:tr>
      <w:tr w:rsidR="008C1762" w:rsidRPr="00864BC5" w:rsidTr="008C1762">
        <w:trPr>
          <w:trHeight w:val="201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864BC5" w:rsidRDefault="008C1762" w:rsidP="008D41FB">
            <w:pPr>
              <w:spacing w:before="5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3201" w:type="dxa"/>
            <w:shd w:val="clear" w:color="auto" w:fill="auto"/>
          </w:tcPr>
          <w:p w:rsidR="008C1762" w:rsidRPr="00864BC5" w:rsidRDefault="008C1762" w:rsidP="008D41FB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221096</w:t>
            </w:r>
            <w:r w:rsidRPr="00864BC5">
              <w:rPr>
                <w:sz w:val="22"/>
                <w:szCs w:val="22"/>
              </w:rPr>
              <w:t>,3</w:t>
            </w:r>
          </w:p>
        </w:tc>
        <w:tc>
          <w:tcPr>
            <w:tcW w:w="3650" w:type="dxa"/>
            <w:shd w:val="clear" w:color="auto" w:fill="auto"/>
          </w:tcPr>
          <w:p w:rsidR="008C1762" w:rsidRPr="00864BC5" w:rsidRDefault="008C1762" w:rsidP="008D41FB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93,1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:rsidR="008C1762" w:rsidRPr="00864BC5" w:rsidRDefault="008C1762" w:rsidP="008D41FB">
            <w:pPr>
              <w:spacing w:before="60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2024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864BC5" w:rsidRDefault="008C1762" w:rsidP="000C4EE0">
            <w:pPr>
              <w:spacing w:before="5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:rsidR="008C1762" w:rsidRPr="00864BC5" w:rsidRDefault="008C1762" w:rsidP="000C4EE0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5187,5</w:t>
            </w:r>
          </w:p>
        </w:tc>
        <w:tc>
          <w:tcPr>
            <w:tcW w:w="3650" w:type="dxa"/>
            <w:shd w:val="clear" w:color="auto" w:fill="auto"/>
          </w:tcPr>
          <w:p w:rsidR="008C1762" w:rsidRPr="00864BC5" w:rsidRDefault="008C1762" w:rsidP="000C4EE0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8C1762" w:rsidRPr="00864BC5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FB19B5" w:rsidRDefault="008C1762" w:rsidP="000C4EE0">
            <w:pPr>
              <w:spacing w:before="50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:rsidR="008C1762" w:rsidRPr="00FB19B5" w:rsidRDefault="008C1762" w:rsidP="000C4EE0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10082,9</w:t>
            </w:r>
          </w:p>
        </w:tc>
        <w:tc>
          <w:tcPr>
            <w:tcW w:w="3650" w:type="dxa"/>
            <w:shd w:val="clear" w:color="auto" w:fill="auto"/>
          </w:tcPr>
          <w:p w:rsidR="008C1762" w:rsidRPr="00FB19B5" w:rsidRDefault="008C1762" w:rsidP="000C4EE0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8C1762" w:rsidRPr="002510AB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5A67F4" w:rsidRDefault="008C1762" w:rsidP="000C4EE0">
            <w:pPr>
              <w:spacing w:before="50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:rsidR="008C1762" w:rsidRPr="005A67F4" w:rsidRDefault="008C1762" w:rsidP="000C4EE0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15601,1</w:t>
            </w:r>
          </w:p>
        </w:tc>
        <w:tc>
          <w:tcPr>
            <w:tcW w:w="3650" w:type="dxa"/>
            <w:shd w:val="clear" w:color="auto" w:fill="auto"/>
          </w:tcPr>
          <w:p w:rsidR="008C1762" w:rsidRPr="005A67F4" w:rsidRDefault="008C1762" w:rsidP="000C4EE0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100,0</w:t>
            </w:r>
          </w:p>
        </w:tc>
      </w:tr>
      <w:tr w:rsidR="008C1762" w:rsidRPr="002510AB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8173E6" w:rsidRDefault="008C1762" w:rsidP="000C4EE0">
            <w:pPr>
              <w:spacing w:before="50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:rsidR="008C1762" w:rsidRPr="008173E6" w:rsidRDefault="008C1762" w:rsidP="000C4EE0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20923,5</w:t>
            </w:r>
          </w:p>
        </w:tc>
        <w:tc>
          <w:tcPr>
            <w:tcW w:w="3650" w:type="dxa"/>
            <w:shd w:val="clear" w:color="auto" w:fill="auto"/>
          </w:tcPr>
          <w:p w:rsidR="008C1762" w:rsidRPr="008173E6" w:rsidRDefault="008C1762" w:rsidP="000C4EE0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</w:tr>
      <w:tr w:rsidR="008C1762" w:rsidRPr="002510AB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6A5457" w:rsidRDefault="008C1762" w:rsidP="000C4EE0">
            <w:pPr>
              <w:spacing w:before="50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:rsidR="008C1762" w:rsidRPr="006A5457" w:rsidRDefault="008C1762" w:rsidP="000C4EE0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27</w:t>
            </w:r>
            <w:r>
              <w:rPr>
                <w:sz w:val="22"/>
                <w:szCs w:val="22"/>
              </w:rPr>
              <w:t>412,9</w:t>
            </w:r>
          </w:p>
        </w:tc>
        <w:tc>
          <w:tcPr>
            <w:tcW w:w="3650" w:type="dxa"/>
            <w:shd w:val="clear" w:color="auto" w:fill="auto"/>
          </w:tcPr>
          <w:p w:rsidR="008C1762" w:rsidRPr="006A5457" w:rsidRDefault="008C1762" w:rsidP="000C4EE0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C1762" w:rsidRPr="002510AB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FD7D2C" w:rsidRDefault="008C1762" w:rsidP="000C4EE0">
            <w:pPr>
              <w:spacing w:before="50"/>
              <w:jc w:val="both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:rsidR="008C1762" w:rsidRPr="00FD7D2C" w:rsidRDefault="008C1762" w:rsidP="000C4EE0">
            <w:pPr>
              <w:spacing w:before="50"/>
              <w:ind w:right="1077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34750,4</w:t>
            </w:r>
          </w:p>
        </w:tc>
        <w:tc>
          <w:tcPr>
            <w:tcW w:w="3650" w:type="dxa"/>
            <w:shd w:val="clear" w:color="auto" w:fill="auto"/>
          </w:tcPr>
          <w:p w:rsidR="008C1762" w:rsidRPr="00FD7D2C" w:rsidRDefault="008C1762" w:rsidP="000C4EE0">
            <w:pPr>
              <w:spacing w:before="50"/>
              <w:ind w:right="1418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98,4</w:t>
            </w:r>
          </w:p>
        </w:tc>
      </w:tr>
      <w:tr w:rsidR="008C1762" w:rsidRPr="002510AB" w:rsidTr="008C1762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2E6520" w:rsidRDefault="008C1762" w:rsidP="000C4EE0">
            <w:pPr>
              <w:spacing w:before="50"/>
              <w:jc w:val="both"/>
              <w:rPr>
                <w:bCs/>
                <w:sz w:val="22"/>
                <w:szCs w:val="22"/>
              </w:rPr>
            </w:pPr>
            <w:r w:rsidRPr="002E6520">
              <w:rPr>
                <w:bCs/>
                <w:sz w:val="22"/>
                <w:szCs w:val="22"/>
              </w:rPr>
              <w:t>Январь-июль</w:t>
            </w:r>
          </w:p>
        </w:tc>
        <w:tc>
          <w:tcPr>
            <w:tcW w:w="3201" w:type="dxa"/>
            <w:shd w:val="clear" w:color="auto" w:fill="auto"/>
          </w:tcPr>
          <w:p w:rsidR="008C1762" w:rsidRPr="002E6520" w:rsidRDefault="008C1762" w:rsidP="000C4EE0">
            <w:pPr>
              <w:spacing w:before="50"/>
              <w:ind w:right="107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41998,6</w:t>
            </w:r>
          </w:p>
        </w:tc>
        <w:tc>
          <w:tcPr>
            <w:tcW w:w="3650" w:type="dxa"/>
            <w:shd w:val="clear" w:color="auto" w:fill="auto"/>
          </w:tcPr>
          <w:p w:rsidR="008C1762" w:rsidRPr="002E6520" w:rsidRDefault="008C1762" w:rsidP="000C4EE0">
            <w:pPr>
              <w:spacing w:before="50"/>
              <w:ind w:right="1418"/>
              <w:jc w:val="right"/>
              <w:rPr>
                <w:bCs/>
                <w:sz w:val="22"/>
                <w:szCs w:val="22"/>
              </w:rPr>
            </w:pPr>
            <w:r w:rsidRPr="002E6520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  <w:tr w:rsidR="008C1762" w:rsidRPr="002510AB" w:rsidTr="008C1762">
        <w:trPr>
          <w:trHeight w:val="184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236A24" w:rsidRDefault="008C1762" w:rsidP="000C4EE0">
            <w:pPr>
              <w:spacing w:before="50"/>
              <w:jc w:val="both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Январь-август</w:t>
            </w:r>
          </w:p>
        </w:tc>
        <w:tc>
          <w:tcPr>
            <w:tcW w:w="3201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8C1762" w:rsidRPr="00236A24" w:rsidRDefault="008C1762" w:rsidP="000C4EE0">
            <w:pPr>
              <w:spacing w:before="50"/>
              <w:ind w:right="107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79517,3</w:t>
            </w:r>
          </w:p>
        </w:tc>
        <w:tc>
          <w:tcPr>
            <w:tcW w:w="3650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8C1762" w:rsidRPr="00236A24" w:rsidRDefault="008C1762" w:rsidP="000C4EE0">
            <w:pPr>
              <w:spacing w:before="50"/>
              <w:ind w:right="141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114,4</w:t>
            </w:r>
          </w:p>
        </w:tc>
      </w:tr>
      <w:tr w:rsidR="008C1762" w:rsidRPr="002510AB" w:rsidTr="008C1762">
        <w:trPr>
          <w:trHeight w:val="184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8D0E3D" w:rsidRDefault="008C1762" w:rsidP="000C4EE0">
            <w:pPr>
              <w:spacing w:before="50"/>
              <w:jc w:val="both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201" w:type="dxa"/>
            <w:shd w:val="clear" w:color="auto" w:fill="auto"/>
          </w:tcPr>
          <w:p w:rsidR="008C1762" w:rsidRPr="008D0E3D" w:rsidRDefault="008C1762" w:rsidP="000C4EE0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166326,0</w:t>
            </w:r>
          </w:p>
        </w:tc>
        <w:tc>
          <w:tcPr>
            <w:tcW w:w="3650" w:type="dxa"/>
            <w:shd w:val="clear" w:color="auto" w:fill="auto"/>
          </w:tcPr>
          <w:p w:rsidR="008C1762" w:rsidRPr="008D0E3D" w:rsidRDefault="008C1762" w:rsidP="000C4EE0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8D0E3D">
              <w:rPr>
                <w:sz w:val="22"/>
                <w:szCs w:val="22"/>
              </w:rPr>
              <w:t>108,9</w:t>
            </w:r>
          </w:p>
        </w:tc>
      </w:tr>
      <w:tr w:rsidR="008C1762" w:rsidRPr="002510AB" w:rsidTr="008C1762">
        <w:trPr>
          <w:trHeight w:val="184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8C1762" w:rsidRPr="00B7382B" w:rsidRDefault="008C1762" w:rsidP="000C4EE0">
            <w:pPr>
              <w:spacing w:before="50"/>
              <w:jc w:val="both"/>
              <w:rPr>
                <w:sz w:val="22"/>
                <w:szCs w:val="22"/>
              </w:rPr>
            </w:pPr>
            <w:r w:rsidRPr="00B7382B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201" w:type="dxa"/>
            <w:shd w:val="clear" w:color="auto" w:fill="auto"/>
          </w:tcPr>
          <w:p w:rsidR="008C1762" w:rsidRPr="00B7382B" w:rsidRDefault="008C1762" w:rsidP="000C4EE0">
            <w:pPr>
              <w:spacing w:before="50"/>
              <w:ind w:right="1077"/>
              <w:jc w:val="right"/>
              <w:rPr>
                <w:sz w:val="22"/>
                <w:szCs w:val="22"/>
              </w:rPr>
            </w:pPr>
            <w:r w:rsidRPr="00B7382B">
              <w:rPr>
                <w:sz w:val="22"/>
                <w:szCs w:val="22"/>
              </w:rPr>
              <w:t>216625,2</w:t>
            </w:r>
          </w:p>
        </w:tc>
        <w:tc>
          <w:tcPr>
            <w:tcW w:w="3650" w:type="dxa"/>
            <w:shd w:val="clear" w:color="auto" w:fill="auto"/>
          </w:tcPr>
          <w:p w:rsidR="008C1762" w:rsidRPr="00B7382B" w:rsidRDefault="008C1762" w:rsidP="000C4EE0">
            <w:pPr>
              <w:spacing w:before="50"/>
              <w:ind w:right="1418"/>
              <w:jc w:val="right"/>
              <w:rPr>
                <w:sz w:val="22"/>
                <w:szCs w:val="22"/>
              </w:rPr>
            </w:pPr>
            <w:r w:rsidRPr="00B7382B">
              <w:rPr>
                <w:sz w:val="22"/>
                <w:szCs w:val="22"/>
              </w:rPr>
              <w:t>108,6</w:t>
            </w:r>
          </w:p>
        </w:tc>
      </w:tr>
      <w:tr w:rsidR="008C1762" w:rsidRPr="008D0E3D" w:rsidTr="008C1762">
        <w:trPr>
          <w:trHeight w:val="184"/>
          <w:tblCellSpacing w:w="0" w:type="dxa"/>
          <w:jc w:val="center"/>
        </w:trPr>
        <w:tc>
          <w:tcPr>
            <w:tcW w:w="22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C1762" w:rsidRPr="00B7382B" w:rsidRDefault="008C1762" w:rsidP="000C4EE0">
            <w:pPr>
              <w:spacing w:before="50"/>
              <w:jc w:val="both"/>
              <w:rPr>
                <w:b/>
                <w:bCs/>
                <w:sz w:val="22"/>
                <w:szCs w:val="22"/>
              </w:rPr>
            </w:pPr>
            <w:r w:rsidRPr="008D0E3D">
              <w:rPr>
                <w:b/>
                <w:bCs/>
                <w:sz w:val="22"/>
                <w:szCs w:val="22"/>
              </w:rPr>
              <w:t>Январь-</w:t>
            </w:r>
            <w:r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320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C1762" w:rsidRPr="00B7382B" w:rsidRDefault="008C1762" w:rsidP="000C4EE0">
            <w:pPr>
              <w:spacing w:before="50"/>
              <w:ind w:right="107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250681,2</w:t>
            </w:r>
          </w:p>
        </w:tc>
        <w:tc>
          <w:tcPr>
            <w:tcW w:w="36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C1762" w:rsidRPr="00B7382B" w:rsidRDefault="008C1762" w:rsidP="000C4EE0">
            <w:pPr>
              <w:spacing w:before="50"/>
              <w:ind w:right="14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109,8</w:t>
            </w:r>
          </w:p>
        </w:tc>
      </w:tr>
    </w:tbl>
    <w:p w:rsidR="008C1762" w:rsidRDefault="008C1762" w:rsidP="008C1762">
      <w:pPr>
        <w:widowControl w:val="0"/>
        <w:jc w:val="center"/>
        <w:rPr>
          <w:b/>
          <w:sz w:val="26"/>
          <w:szCs w:val="26"/>
        </w:rPr>
      </w:pPr>
      <w:r w:rsidRPr="00136B5A">
        <w:rPr>
          <w:rFonts w:ascii="Arial Narrow" w:hAnsi="Arial Narrow"/>
          <w:b/>
          <w:noProof/>
          <w:sz w:val="17"/>
          <w:szCs w:val="24"/>
          <w:shd w:val="clear" w:color="auto" w:fill="FFFFFF"/>
        </w:rPr>
        <w:lastRenderedPageBreak/>
        <w:drawing>
          <wp:inline distT="0" distB="0" distL="0" distR="0">
            <wp:extent cx="5772150" cy="2276475"/>
            <wp:effectExtent l="0" t="0" r="0" b="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C1762" w:rsidRPr="00C578D2" w:rsidRDefault="008C1762" w:rsidP="00375AE9">
      <w:pPr>
        <w:widowControl w:val="0"/>
        <w:spacing w:before="120"/>
        <w:ind w:firstLine="709"/>
        <w:jc w:val="both"/>
        <w:rPr>
          <w:color w:val="000000"/>
          <w:sz w:val="24"/>
          <w:szCs w:val="24"/>
        </w:rPr>
      </w:pPr>
      <w:r w:rsidRPr="00C578D2">
        <w:rPr>
          <w:b/>
          <w:bCs/>
          <w:color w:val="000000"/>
          <w:sz w:val="24"/>
          <w:szCs w:val="24"/>
        </w:rPr>
        <w:t xml:space="preserve">Растениеводство. </w:t>
      </w:r>
      <w:r w:rsidRPr="00C578D2">
        <w:rPr>
          <w:color w:val="000000"/>
          <w:sz w:val="24"/>
          <w:szCs w:val="24"/>
        </w:rPr>
        <w:t>В 202</w:t>
      </w:r>
      <w:r w:rsidRPr="00881ECE">
        <w:rPr>
          <w:color w:val="000000"/>
          <w:sz w:val="24"/>
          <w:szCs w:val="24"/>
        </w:rPr>
        <w:t>4</w:t>
      </w:r>
      <w:r w:rsidRPr="00C578D2">
        <w:rPr>
          <w:color w:val="000000"/>
          <w:sz w:val="24"/>
          <w:szCs w:val="24"/>
        </w:rPr>
        <w:t xml:space="preserve"> году хозяйствами всех категорий, по предварител</w:t>
      </w:r>
      <w:r w:rsidRPr="00C578D2">
        <w:rPr>
          <w:color w:val="000000"/>
          <w:sz w:val="24"/>
          <w:szCs w:val="24"/>
        </w:rPr>
        <w:t>ь</w:t>
      </w:r>
      <w:r w:rsidRPr="00C578D2">
        <w:rPr>
          <w:color w:val="000000"/>
          <w:sz w:val="24"/>
          <w:szCs w:val="24"/>
        </w:rPr>
        <w:t xml:space="preserve">ным данным, получено </w:t>
      </w:r>
      <w:r>
        <w:rPr>
          <w:color w:val="000000"/>
          <w:sz w:val="24"/>
          <w:szCs w:val="24"/>
        </w:rPr>
        <w:t>6</w:t>
      </w:r>
      <w:r w:rsidRPr="001868C7">
        <w:rPr>
          <w:color w:val="000000"/>
          <w:sz w:val="24"/>
          <w:szCs w:val="24"/>
        </w:rPr>
        <w:t xml:space="preserve">,0 </w:t>
      </w:r>
      <w:proofErr w:type="spellStart"/>
      <w:proofErr w:type="gramStart"/>
      <w:r w:rsidRPr="001868C7">
        <w:rPr>
          <w:color w:val="000000"/>
          <w:sz w:val="24"/>
          <w:szCs w:val="24"/>
        </w:rPr>
        <w:t>млн</w:t>
      </w:r>
      <w:proofErr w:type="spellEnd"/>
      <w:proofErr w:type="gramEnd"/>
      <w:r w:rsidRPr="001868C7">
        <w:rPr>
          <w:color w:val="000000"/>
          <w:sz w:val="24"/>
          <w:szCs w:val="24"/>
        </w:rPr>
        <w:t xml:space="preserve"> тонн зерна в первоначально оприходо</w:t>
      </w:r>
      <w:r>
        <w:rPr>
          <w:color w:val="000000"/>
          <w:sz w:val="24"/>
          <w:szCs w:val="24"/>
        </w:rPr>
        <w:t>ванном весе (122,1% к уровню 2023</w:t>
      </w:r>
      <w:r w:rsidRPr="001868C7">
        <w:rPr>
          <w:color w:val="000000"/>
          <w:sz w:val="24"/>
          <w:szCs w:val="24"/>
        </w:rPr>
        <w:t xml:space="preserve"> года),</w:t>
      </w:r>
      <w:r w:rsidRPr="00C578D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</w:t>
      </w:r>
      <w:r w:rsidRPr="00C578D2">
        <w:rPr>
          <w:color w:val="000000"/>
          <w:sz w:val="24"/>
          <w:szCs w:val="24"/>
        </w:rPr>
        <w:t xml:space="preserve">,6 </w:t>
      </w:r>
      <w:proofErr w:type="spellStart"/>
      <w:r w:rsidRPr="00C578D2">
        <w:rPr>
          <w:color w:val="000000"/>
          <w:sz w:val="24"/>
          <w:szCs w:val="24"/>
        </w:rPr>
        <w:t>млн</w:t>
      </w:r>
      <w:proofErr w:type="spellEnd"/>
      <w:r w:rsidRPr="00C578D2">
        <w:rPr>
          <w:color w:val="000000"/>
          <w:sz w:val="24"/>
          <w:szCs w:val="24"/>
        </w:rPr>
        <w:t xml:space="preserve"> тонн – в весе после доработки (</w:t>
      </w:r>
      <w:r>
        <w:rPr>
          <w:color w:val="000000"/>
          <w:sz w:val="24"/>
          <w:szCs w:val="24"/>
        </w:rPr>
        <w:t>123,4</w:t>
      </w:r>
      <w:r w:rsidRPr="00C578D2">
        <w:rPr>
          <w:color w:val="000000"/>
          <w:sz w:val="24"/>
          <w:szCs w:val="24"/>
        </w:rPr>
        <w:t xml:space="preserve">%). </w:t>
      </w:r>
      <w:r w:rsidR="00375AE9">
        <w:rPr>
          <w:color w:val="000000"/>
          <w:sz w:val="24"/>
          <w:szCs w:val="24"/>
        </w:rPr>
        <w:br/>
      </w:r>
      <w:r w:rsidRPr="00C578D2">
        <w:rPr>
          <w:color w:val="000000"/>
          <w:sz w:val="24"/>
          <w:szCs w:val="24"/>
        </w:rPr>
        <w:t>По сравнению с 202</w:t>
      </w:r>
      <w:r>
        <w:rPr>
          <w:color w:val="000000"/>
          <w:sz w:val="24"/>
          <w:szCs w:val="24"/>
        </w:rPr>
        <w:t>3</w:t>
      </w:r>
      <w:r w:rsidRPr="00C578D2">
        <w:rPr>
          <w:color w:val="000000"/>
          <w:sz w:val="24"/>
          <w:szCs w:val="24"/>
        </w:rPr>
        <w:t xml:space="preserve"> годом </w:t>
      </w:r>
      <w:r>
        <w:rPr>
          <w:color w:val="000000"/>
          <w:sz w:val="24"/>
          <w:szCs w:val="24"/>
        </w:rPr>
        <w:t>увеличился</w:t>
      </w:r>
      <w:r w:rsidRPr="00B639DE">
        <w:rPr>
          <w:color w:val="000000"/>
          <w:sz w:val="24"/>
          <w:szCs w:val="24"/>
        </w:rPr>
        <w:t xml:space="preserve"> валовой сбор </w:t>
      </w:r>
      <w:r>
        <w:rPr>
          <w:color w:val="000000"/>
          <w:sz w:val="24"/>
          <w:szCs w:val="24"/>
        </w:rPr>
        <w:t xml:space="preserve">семян </w:t>
      </w:r>
      <w:r w:rsidRPr="00B639DE">
        <w:rPr>
          <w:color w:val="000000"/>
          <w:sz w:val="24"/>
          <w:szCs w:val="24"/>
        </w:rPr>
        <w:t>подсолнеч</w:t>
      </w:r>
      <w:r>
        <w:rPr>
          <w:color w:val="000000"/>
          <w:sz w:val="24"/>
          <w:szCs w:val="24"/>
        </w:rPr>
        <w:t>ника (на 24,4%), сахарной свеклы (на 1,5</w:t>
      </w:r>
      <w:r w:rsidRPr="00B639DE">
        <w:rPr>
          <w:color w:val="000000"/>
          <w:sz w:val="24"/>
          <w:szCs w:val="24"/>
        </w:rPr>
        <w:t>%),</w:t>
      </w:r>
      <w:r>
        <w:rPr>
          <w:color w:val="000000"/>
          <w:sz w:val="24"/>
          <w:szCs w:val="24"/>
        </w:rPr>
        <w:t xml:space="preserve"> сократился – льноволокна (на 5,8%), картофеля (на 4,9</w:t>
      </w:r>
      <w:r w:rsidRPr="00B639DE">
        <w:rPr>
          <w:color w:val="000000"/>
          <w:sz w:val="24"/>
          <w:szCs w:val="24"/>
        </w:rPr>
        <w:t>%)</w:t>
      </w:r>
      <w:r>
        <w:rPr>
          <w:color w:val="000000"/>
          <w:sz w:val="24"/>
          <w:szCs w:val="24"/>
        </w:rPr>
        <w:t xml:space="preserve">, </w:t>
      </w:r>
      <w:r w:rsidRPr="00037B54">
        <w:rPr>
          <w:color w:val="000000"/>
          <w:sz w:val="24"/>
          <w:szCs w:val="24"/>
        </w:rPr>
        <w:t>овощей (</w:t>
      </w:r>
      <w:proofErr w:type="gramStart"/>
      <w:r w:rsidRPr="00037B54">
        <w:rPr>
          <w:color w:val="000000"/>
          <w:sz w:val="24"/>
          <w:szCs w:val="24"/>
        </w:rPr>
        <w:t>на</w:t>
      </w:r>
      <w:proofErr w:type="gramEnd"/>
      <w:r w:rsidRPr="00037B5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7,9</w:t>
      </w:r>
      <w:r w:rsidRPr="00037B54">
        <w:rPr>
          <w:color w:val="000000"/>
          <w:sz w:val="24"/>
          <w:szCs w:val="24"/>
        </w:rPr>
        <w:t>%). Основной</w:t>
      </w:r>
      <w:r w:rsidRPr="008E5843">
        <w:rPr>
          <w:color w:val="000000"/>
          <w:sz w:val="24"/>
          <w:szCs w:val="24"/>
        </w:rPr>
        <w:t xml:space="preserve"> объем зерновых и зернобобовых культур выращен в сел</w:t>
      </w:r>
      <w:r w:rsidRPr="008E5843">
        <w:rPr>
          <w:color w:val="000000"/>
          <w:sz w:val="24"/>
          <w:szCs w:val="24"/>
        </w:rPr>
        <w:t>ь</w:t>
      </w:r>
      <w:r w:rsidRPr="008E5843">
        <w:rPr>
          <w:color w:val="000000"/>
          <w:sz w:val="24"/>
          <w:szCs w:val="24"/>
        </w:rPr>
        <w:t>ско</w:t>
      </w:r>
      <w:r>
        <w:rPr>
          <w:color w:val="000000"/>
          <w:sz w:val="24"/>
          <w:szCs w:val="24"/>
        </w:rPr>
        <w:t>хозяйственных организациях (67,1</w:t>
      </w:r>
      <w:r w:rsidRPr="008E5843">
        <w:rPr>
          <w:color w:val="000000"/>
          <w:sz w:val="24"/>
          <w:szCs w:val="24"/>
        </w:rPr>
        <w:t>%), картофеля и овоще</w:t>
      </w:r>
      <w:r>
        <w:rPr>
          <w:color w:val="000000"/>
          <w:sz w:val="24"/>
          <w:szCs w:val="24"/>
        </w:rPr>
        <w:t>й – в хозяйствах населения (80,0% и 73,5</w:t>
      </w:r>
      <w:r w:rsidRPr="008E5843">
        <w:rPr>
          <w:color w:val="000000"/>
          <w:sz w:val="24"/>
          <w:szCs w:val="24"/>
        </w:rPr>
        <w:t>% соответственно).</w:t>
      </w:r>
    </w:p>
    <w:p w:rsidR="008C1762" w:rsidRPr="00C578D2" w:rsidRDefault="008C1762" w:rsidP="00375AE9">
      <w:pPr>
        <w:spacing w:before="320" w:after="200"/>
        <w:jc w:val="center"/>
        <w:rPr>
          <w:color w:val="000000"/>
        </w:rPr>
      </w:pPr>
      <w:r w:rsidRPr="00C578D2">
        <w:rPr>
          <w:b/>
          <w:bCs/>
          <w:color w:val="000000"/>
        </w:rPr>
        <w:t>ПРОИЗВОДСТВО ОСНОВНЫХ ПРОДУКТОВ РАСТЕНИЕВОДСТВА</w:t>
      </w:r>
      <w:r w:rsidRPr="00C578D2">
        <w:rPr>
          <w:b/>
          <w:bCs/>
          <w:color w:val="000000"/>
        </w:rPr>
        <w:br/>
        <w:t>П</w:t>
      </w:r>
      <w:r>
        <w:rPr>
          <w:b/>
          <w:bCs/>
          <w:color w:val="000000"/>
        </w:rPr>
        <w:t>О КАТЕГОРИЯМ ХОЗЯЙСТВ за 2024</w:t>
      </w:r>
      <w:r w:rsidRPr="00C578D2">
        <w:rPr>
          <w:b/>
          <w:bCs/>
          <w:color w:val="000000"/>
        </w:rPr>
        <w:t xml:space="preserve"> год</w:t>
      </w:r>
      <w:proofErr w:type="gramStart"/>
      <w:r w:rsidRPr="00C578D2">
        <w:rPr>
          <w:b/>
          <w:bCs/>
          <w:color w:val="000000"/>
          <w:vertAlign w:val="superscript"/>
        </w:rPr>
        <w:t>1</w:t>
      </w:r>
      <w:proofErr w:type="gramEnd"/>
      <w:r w:rsidRPr="00C578D2">
        <w:rPr>
          <w:b/>
          <w:bCs/>
          <w:color w:val="000000"/>
          <w:vertAlign w:val="superscript"/>
        </w:rPr>
        <w:t>)</w:t>
      </w:r>
    </w:p>
    <w:tbl>
      <w:tblPr>
        <w:tblW w:w="9282" w:type="dxa"/>
        <w:jc w:val="center"/>
        <w:tblCellSpacing w:w="28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33"/>
        <w:gridCol w:w="1275"/>
        <w:gridCol w:w="1418"/>
        <w:gridCol w:w="1256"/>
        <w:gridCol w:w="1519"/>
        <w:gridCol w:w="1581"/>
      </w:tblGrid>
      <w:tr w:rsidR="008C1762" w:rsidRPr="003B7011" w:rsidTr="003732B4">
        <w:trPr>
          <w:trHeight w:val="80"/>
          <w:tblHeader/>
          <w:tblCellSpacing w:w="28" w:type="dxa"/>
          <w:jc w:val="center"/>
        </w:trPr>
        <w:tc>
          <w:tcPr>
            <w:tcW w:w="214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C578D2" w:rsidRDefault="008C1762" w:rsidP="00375AE9">
            <w:pPr>
              <w:spacing w:before="60" w:line="80" w:lineRule="atLeast"/>
              <w:ind w:left="-57" w:right="-57"/>
              <w:jc w:val="center"/>
              <w:rPr>
                <w:i/>
              </w:rPr>
            </w:pPr>
            <w:r w:rsidRPr="00C578D2">
              <w:rPr>
                <w:bCs/>
                <w:i/>
              </w:rPr>
              <w:t> </w:t>
            </w:r>
          </w:p>
        </w:tc>
        <w:tc>
          <w:tcPr>
            <w:tcW w:w="121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60" w:line="80" w:lineRule="atLeas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3B7011">
              <w:rPr>
                <w:bCs/>
                <w:i/>
                <w:sz w:val="22"/>
                <w:szCs w:val="22"/>
              </w:rPr>
              <w:t>Хозяйства всех</w:t>
            </w:r>
            <w:r w:rsidR="00375AE9">
              <w:rPr>
                <w:bCs/>
                <w:i/>
                <w:sz w:val="22"/>
                <w:szCs w:val="22"/>
              </w:rPr>
              <w:t xml:space="preserve"> </w:t>
            </w:r>
            <w:r w:rsidR="00375AE9">
              <w:rPr>
                <w:bCs/>
                <w:i/>
                <w:sz w:val="22"/>
                <w:szCs w:val="22"/>
              </w:rPr>
              <w:br/>
            </w:r>
            <w:r w:rsidRPr="003B7011">
              <w:rPr>
                <w:bCs/>
                <w:i/>
                <w:sz w:val="22"/>
                <w:szCs w:val="22"/>
              </w:rPr>
              <w:t>категорий</w:t>
            </w:r>
          </w:p>
        </w:tc>
        <w:tc>
          <w:tcPr>
            <w:tcW w:w="4137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60" w:line="80" w:lineRule="atLeas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3B7011">
              <w:rPr>
                <w:bCs/>
                <w:i/>
                <w:sz w:val="22"/>
                <w:szCs w:val="22"/>
              </w:rPr>
              <w:t>В том числе</w:t>
            </w:r>
          </w:p>
        </w:tc>
        <w:tc>
          <w:tcPr>
            <w:tcW w:w="1497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60" w:line="80" w:lineRule="atLeas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3B7011">
              <w:rPr>
                <w:bCs/>
                <w:i/>
                <w:sz w:val="22"/>
                <w:szCs w:val="22"/>
              </w:rPr>
              <w:t>Справочно</w:t>
            </w:r>
            <w:proofErr w:type="spellEnd"/>
            <w:r w:rsidRPr="003B7011">
              <w:rPr>
                <w:bCs/>
                <w:i/>
                <w:sz w:val="22"/>
                <w:szCs w:val="22"/>
              </w:rPr>
              <w:t>: хозяйства всех </w:t>
            </w:r>
            <w:r w:rsidRPr="003B7011">
              <w:rPr>
                <w:bCs/>
                <w:i/>
                <w:sz w:val="22"/>
                <w:szCs w:val="22"/>
              </w:rPr>
              <w:br/>
              <w:t>категорий</w:t>
            </w:r>
            <w:r w:rsidR="00375AE9">
              <w:rPr>
                <w:bCs/>
                <w:i/>
                <w:sz w:val="22"/>
                <w:szCs w:val="22"/>
              </w:rPr>
              <w:t xml:space="preserve"> </w:t>
            </w:r>
            <w:r w:rsidR="00375AE9">
              <w:rPr>
                <w:bCs/>
                <w:i/>
                <w:sz w:val="22"/>
                <w:szCs w:val="22"/>
              </w:rPr>
              <w:br/>
            </w:r>
            <w:r w:rsidRPr="003B7011">
              <w:rPr>
                <w:bCs/>
                <w:i/>
                <w:sz w:val="22"/>
                <w:szCs w:val="22"/>
              </w:rPr>
              <w:t>в 202</w:t>
            </w:r>
            <w:r>
              <w:rPr>
                <w:bCs/>
                <w:i/>
                <w:sz w:val="22"/>
                <w:szCs w:val="22"/>
              </w:rPr>
              <w:t>3</w:t>
            </w:r>
            <w:r w:rsidRPr="003B7011">
              <w:rPr>
                <w:bCs/>
                <w:i/>
                <w:sz w:val="22"/>
                <w:szCs w:val="22"/>
              </w:rPr>
              <w:t xml:space="preserve"> году</w:t>
            </w:r>
          </w:p>
        </w:tc>
      </w:tr>
      <w:tr w:rsidR="008C1762" w:rsidRPr="003B7011" w:rsidTr="003732B4">
        <w:trPr>
          <w:trHeight w:val="222"/>
          <w:tblHeader/>
          <w:tblCellSpacing w:w="28" w:type="dxa"/>
          <w:jc w:val="center"/>
        </w:trPr>
        <w:tc>
          <w:tcPr>
            <w:tcW w:w="214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8C1762" w:rsidRPr="00C578D2" w:rsidRDefault="008C1762" w:rsidP="00375AE9">
            <w:pPr>
              <w:spacing w:before="60"/>
              <w:ind w:left="-57" w:right="-57"/>
              <w:rPr>
                <w:i/>
              </w:rPr>
            </w:pPr>
          </w:p>
        </w:tc>
        <w:tc>
          <w:tcPr>
            <w:tcW w:w="121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8C1762" w:rsidRPr="003B7011" w:rsidRDefault="008C1762" w:rsidP="00375AE9">
            <w:pPr>
              <w:spacing w:before="60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60" w:line="222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spellStart"/>
            <w:r w:rsidRPr="003B7011">
              <w:rPr>
                <w:bCs/>
                <w:i/>
                <w:sz w:val="22"/>
                <w:szCs w:val="22"/>
              </w:rPr>
              <w:t>сельск</w:t>
            </w:r>
            <w:proofErr w:type="gramStart"/>
            <w:r w:rsidRPr="003B7011">
              <w:rPr>
                <w:bCs/>
                <w:i/>
                <w:sz w:val="22"/>
                <w:szCs w:val="22"/>
              </w:rPr>
              <w:t>о</w:t>
            </w:r>
            <w:proofErr w:type="spellEnd"/>
            <w:r w:rsidRPr="003B7011">
              <w:rPr>
                <w:bCs/>
                <w:i/>
                <w:sz w:val="22"/>
                <w:szCs w:val="22"/>
              </w:rPr>
              <w:t>-</w:t>
            </w:r>
            <w:proofErr w:type="gramEnd"/>
            <w:r w:rsidRPr="003B7011">
              <w:rPr>
                <w:bCs/>
                <w:i/>
                <w:sz w:val="22"/>
                <w:szCs w:val="22"/>
              </w:rPr>
              <w:br/>
              <w:t>хозяйстве</w:t>
            </w:r>
            <w:r w:rsidRPr="003B7011">
              <w:rPr>
                <w:bCs/>
                <w:i/>
                <w:sz w:val="22"/>
                <w:szCs w:val="22"/>
              </w:rPr>
              <w:t>н</w:t>
            </w:r>
            <w:r w:rsidRPr="003B7011">
              <w:rPr>
                <w:bCs/>
                <w:i/>
                <w:sz w:val="22"/>
                <w:szCs w:val="22"/>
              </w:rPr>
              <w:t>ные орган</w:t>
            </w:r>
            <w:r w:rsidRPr="003B7011">
              <w:rPr>
                <w:bCs/>
                <w:i/>
                <w:sz w:val="22"/>
                <w:szCs w:val="22"/>
              </w:rPr>
              <w:t>и</w:t>
            </w:r>
            <w:r w:rsidRPr="003B7011">
              <w:rPr>
                <w:bCs/>
                <w:i/>
                <w:sz w:val="22"/>
                <w:szCs w:val="22"/>
              </w:rPr>
              <w:t>зации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6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7011">
              <w:rPr>
                <w:bCs/>
                <w:i/>
                <w:sz w:val="22"/>
                <w:szCs w:val="22"/>
              </w:rPr>
              <w:t>хозяйства населения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60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3B7011">
              <w:rPr>
                <w:bCs/>
                <w:i/>
                <w:sz w:val="22"/>
                <w:szCs w:val="22"/>
              </w:rPr>
              <w:t>крестьянские (фермерские) хозяйства</w:t>
            </w:r>
            <w:proofErr w:type="gramStart"/>
            <w:r w:rsidRPr="003B7011">
              <w:rPr>
                <w:bCs/>
                <w:i/>
                <w:sz w:val="22"/>
                <w:szCs w:val="22"/>
                <w:vertAlign w:val="superscript"/>
              </w:rPr>
              <w:t>2</w:t>
            </w:r>
            <w:proofErr w:type="gramEnd"/>
            <w:r w:rsidRPr="003B7011">
              <w:rPr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97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8C1762" w:rsidRPr="003B7011" w:rsidRDefault="008C1762" w:rsidP="00375AE9">
            <w:pPr>
              <w:spacing w:before="60"/>
              <w:ind w:left="-57" w:right="-57"/>
              <w:rPr>
                <w:i/>
                <w:iCs/>
                <w:sz w:val="22"/>
                <w:szCs w:val="22"/>
              </w:rPr>
            </w:pPr>
          </w:p>
        </w:tc>
      </w:tr>
      <w:tr w:rsidR="008C1762" w:rsidRPr="003B7011" w:rsidTr="003732B4">
        <w:trPr>
          <w:trHeight w:val="211"/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40" w:line="230" w:lineRule="exact"/>
              <w:ind w:right="-142"/>
              <w:rPr>
                <w:sz w:val="22"/>
                <w:szCs w:val="22"/>
              </w:rPr>
            </w:pPr>
            <w:proofErr w:type="gramStart"/>
            <w:r w:rsidRPr="003B7011">
              <w:rPr>
                <w:sz w:val="22"/>
                <w:szCs w:val="22"/>
              </w:rPr>
              <w:t>Зерновые и зерноб</w:t>
            </w:r>
            <w:r w:rsidRPr="003B7011">
              <w:rPr>
                <w:sz w:val="22"/>
                <w:szCs w:val="22"/>
              </w:rPr>
              <w:t>о</w:t>
            </w:r>
            <w:r w:rsidRPr="003B7011">
              <w:rPr>
                <w:sz w:val="22"/>
                <w:szCs w:val="22"/>
              </w:rPr>
              <w:t xml:space="preserve">бовые </w:t>
            </w:r>
            <w:r w:rsidR="00375AE9">
              <w:rPr>
                <w:sz w:val="22"/>
                <w:szCs w:val="22"/>
              </w:rPr>
              <w:t>к</w:t>
            </w:r>
            <w:r w:rsidRPr="003B7011">
              <w:rPr>
                <w:sz w:val="22"/>
                <w:szCs w:val="22"/>
              </w:rPr>
              <w:t>ульт</w:t>
            </w:r>
            <w:r w:rsidR="00375AE9">
              <w:rPr>
                <w:sz w:val="22"/>
                <w:szCs w:val="22"/>
              </w:rPr>
              <w:t>у</w:t>
            </w:r>
            <w:r w:rsidRPr="003B7011">
              <w:rPr>
                <w:sz w:val="22"/>
                <w:szCs w:val="22"/>
              </w:rPr>
              <w:t>ры</w:t>
            </w:r>
            <w:r w:rsidRPr="003B7011">
              <w:rPr>
                <w:sz w:val="22"/>
                <w:szCs w:val="22"/>
                <w:vertAlign w:val="superscript"/>
              </w:rPr>
              <w:t>3)</w:t>
            </w:r>
            <w:r w:rsidRPr="003B7011">
              <w:rPr>
                <w:sz w:val="22"/>
                <w:szCs w:val="22"/>
              </w:rPr>
              <w:t>, тыс. т</w:t>
            </w:r>
            <w:proofErr w:type="gramEnd"/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5553,1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3724,6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1819,0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4500,0</w:t>
            </w:r>
          </w:p>
        </w:tc>
      </w:tr>
      <w:tr w:rsidR="008C1762" w:rsidRPr="003B7011" w:rsidTr="003732B4">
        <w:trPr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40" w:line="230" w:lineRule="exact"/>
              <w:ind w:left="170" w:right="-113"/>
              <w:rPr>
                <w:sz w:val="22"/>
                <w:szCs w:val="22"/>
              </w:rPr>
            </w:pPr>
            <w:proofErr w:type="gramStart"/>
            <w:r w:rsidRPr="003B7011">
              <w:rPr>
                <w:sz w:val="22"/>
                <w:szCs w:val="22"/>
              </w:rPr>
              <w:t>в</w:t>
            </w:r>
            <w:proofErr w:type="gramEnd"/>
            <w:r w:rsidRPr="003B7011">
              <w:rPr>
                <w:sz w:val="22"/>
                <w:szCs w:val="22"/>
              </w:rPr>
              <w:t xml:space="preserve"> % </w:t>
            </w:r>
            <w:proofErr w:type="gramStart"/>
            <w:r w:rsidRPr="003B7011">
              <w:rPr>
                <w:sz w:val="22"/>
                <w:szCs w:val="22"/>
              </w:rPr>
              <w:t>к</w:t>
            </w:r>
            <w:proofErr w:type="gramEnd"/>
            <w:r w:rsidRPr="003B7011">
              <w:rPr>
                <w:sz w:val="22"/>
                <w:szCs w:val="22"/>
              </w:rPr>
              <w:t xml:space="preserve"> хозяйствам всех категорий</w:t>
            </w:r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 w:rsidRPr="003B7011">
              <w:rPr>
                <w:sz w:val="22"/>
                <w:szCs w:val="22"/>
              </w:rPr>
              <w:t>100,0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8C1762" w:rsidRPr="003B7011" w:rsidTr="003732B4">
        <w:trPr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762" w:rsidRPr="003B7011" w:rsidRDefault="008C1762" w:rsidP="00375AE9">
            <w:pPr>
              <w:spacing w:before="40" w:line="230" w:lineRule="exact"/>
              <w:ind w:right="-113"/>
              <w:rPr>
                <w:sz w:val="22"/>
                <w:szCs w:val="22"/>
              </w:rPr>
            </w:pPr>
            <w:r w:rsidRPr="003B7011">
              <w:rPr>
                <w:sz w:val="22"/>
                <w:szCs w:val="22"/>
              </w:rPr>
              <w:t>Сахарная свекла, тыс. т</w:t>
            </w:r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1312,2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1312,2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</w:rPr>
            </w:pPr>
            <w:r w:rsidRPr="003B7011">
              <w:rPr>
                <w:sz w:val="22"/>
                <w:szCs w:val="22"/>
              </w:rPr>
              <w:t>-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1293,0</w:t>
            </w:r>
          </w:p>
        </w:tc>
      </w:tr>
      <w:tr w:rsidR="008C1762" w:rsidRPr="003B7011" w:rsidTr="003732B4">
        <w:trPr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762" w:rsidRPr="003B7011" w:rsidRDefault="008C1762" w:rsidP="00375AE9">
            <w:pPr>
              <w:spacing w:before="40" w:line="230" w:lineRule="exact"/>
              <w:ind w:left="170" w:right="-113"/>
              <w:rPr>
                <w:sz w:val="22"/>
                <w:szCs w:val="22"/>
              </w:rPr>
            </w:pPr>
            <w:proofErr w:type="gramStart"/>
            <w:r w:rsidRPr="003B7011">
              <w:rPr>
                <w:sz w:val="22"/>
                <w:szCs w:val="22"/>
              </w:rPr>
              <w:t>в</w:t>
            </w:r>
            <w:proofErr w:type="gramEnd"/>
            <w:r w:rsidRPr="003B7011">
              <w:rPr>
                <w:sz w:val="22"/>
                <w:szCs w:val="22"/>
              </w:rPr>
              <w:t xml:space="preserve"> % </w:t>
            </w:r>
            <w:proofErr w:type="gramStart"/>
            <w:r w:rsidRPr="003B7011">
              <w:rPr>
                <w:sz w:val="22"/>
                <w:szCs w:val="22"/>
              </w:rPr>
              <w:t>к</w:t>
            </w:r>
            <w:proofErr w:type="gramEnd"/>
            <w:r w:rsidRPr="003B7011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 w:rsidRPr="003B7011">
              <w:rPr>
                <w:sz w:val="22"/>
                <w:szCs w:val="22"/>
              </w:rPr>
              <w:t>100,0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3B701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8C1762" w:rsidRPr="003B7011" w:rsidTr="003732B4">
        <w:trPr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762" w:rsidRPr="003B7011" w:rsidRDefault="008C1762" w:rsidP="00375AE9">
            <w:pPr>
              <w:spacing w:before="40" w:line="230" w:lineRule="exact"/>
              <w:ind w:right="-11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Семена п</w:t>
            </w:r>
            <w:r w:rsidRPr="003B7011">
              <w:rPr>
                <w:sz w:val="22"/>
                <w:szCs w:val="22"/>
              </w:rPr>
              <w:t>одсолне</w:t>
            </w:r>
            <w:r w:rsidRPr="003B7011">
              <w:rPr>
                <w:sz w:val="22"/>
                <w:szCs w:val="22"/>
              </w:rPr>
              <w:t>ч</w:t>
            </w:r>
            <w:r w:rsidRPr="003B7011">
              <w:rPr>
                <w:sz w:val="22"/>
                <w:szCs w:val="22"/>
              </w:rPr>
              <w:t>ник</w:t>
            </w:r>
            <w:r>
              <w:rPr>
                <w:sz w:val="22"/>
                <w:szCs w:val="22"/>
              </w:rPr>
              <w:t>а</w:t>
            </w:r>
            <w:r w:rsidRPr="003B7011">
              <w:rPr>
                <w:sz w:val="22"/>
                <w:szCs w:val="22"/>
                <w:vertAlign w:val="superscript"/>
              </w:rPr>
              <w:t>3)</w:t>
            </w:r>
            <w:r w:rsidRPr="003B7011">
              <w:rPr>
                <w:sz w:val="22"/>
                <w:szCs w:val="22"/>
              </w:rPr>
              <w:t>, тыс. т</w:t>
            </w:r>
            <w:proofErr w:type="gramEnd"/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1151,3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662,8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487,6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925,2</w:t>
            </w:r>
          </w:p>
        </w:tc>
      </w:tr>
      <w:tr w:rsidR="008C1762" w:rsidRPr="003B7011" w:rsidTr="003732B4">
        <w:trPr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1762" w:rsidRPr="003B7011" w:rsidRDefault="008C1762" w:rsidP="00375AE9">
            <w:pPr>
              <w:spacing w:before="40" w:line="230" w:lineRule="exact"/>
              <w:ind w:left="170" w:right="-113"/>
              <w:rPr>
                <w:sz w:val="22"/>
                <w:szCs w:val="22"/>
              </w:rPr>
            </w:pPr>
            <w:proofErr w:type="gramStart"/>
            <w:r w:rsidRPr="003B7011">
              <w:rPr>
                <w:sz w:val="22"/>
                <w:szCs w:val="22"/>
              </w:rPr>
              <w:t>в</w:t>
            </w:r>
            <w:proofErr w:type="gramEnd"/>
            <w:r w:rsidRPr="003B7011">
              <w:rPr>
                <w:sz w:val="22"/>
                <w:szCs w:val="22"/>
              </w:rPr>
              <w:t xml:space="preserve"> % </w:t>
            </w:r>
            <w:proofErr w:type="gramStart"/>
            <w:r w:rsidRPr="003B7011">
              <w:rPr>
                <w:sz w:val="22"/>
                <w:szCs w:val="22"/>
              </w:rPr>
              <w:t>к</w:t>
            </w:r>
            <w:proofErr w:type="gramEnd"/>
            <w:r w:rsidRPr="003B7011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 w:rsidRPr="003B7011">
              <w:rPr>
                <w:sz w:val="22"/>
                <w:szCs w:val="22"/>
              </w:rPr>
              <w:t>100,0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42,3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8C1762" w:rsidRPr="003B7011" w:rsidTr="003732B4">
        <w:trPr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40" w:line="230" w:lineRule="exact"/>
              <w:ind w:right="-113"/>
              <w:rPr>
                <w:sz w:val="22"/>
                <w:szCs w:val="22"/>
              </w:rPr>
            </w:pPr>
            <w:r w:rsidRPr="003B7011">
              <w:rPr>
                <w:sz w:val="22"/>
                <w:szCs w:val="22"/>
              </w:rPr>
              <w:t>Картофель, тыс. т</w:t>
            </w:r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403,3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55,9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322,5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424,0</w:t>
            </w:r>
          </w:p>
        </w:tc>
      </w:tr>
      <w:tr w:rsidR="008C1762" w:rsidRPr="003B7011" w:rsidTr="003732B4">
        <w:trPr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40" w:line="230" w:lineRule="exact"/>
              <w:ind w:left="170" w:right="-113"/>
              <w:rPr>
                <w:sz w:val="22"/>
                <w:szCs w:val="22"/>
              </w:rPr>
            </w:pPr>
            <w:proofErr w:type="gramStart"/>
            <w:r w:rsidRPr="003B7011">
              <w:rPr>
                <w:sz w:val="22"/>
                <w:szCs w:val="22"/>
              </w:rPr>
              <w:t>в</w:t>
            </w:r>
            <w:proofErr w:type="gramEnd"/>
            <w:r w:rsidRPr="003B7011">
              <w:rPr>
                <w:sz w:val="22"/>
                <w:szCs w:val="22"/>
              </w:rPr>
              <w:t xml:space="preserve"> % </w:t>
            </w:r>
            <w:proofErr w:type="gramStart"/>
            <w:r w:rsidRPr="003B7011">
              <w:rPr>
                <w:sz w:val="22"/>
                <w:szCs w:val="22"/>
              </w:rPr>
              <w:t>к</w:t>
            </w:r>
            <w:proofErr w:type="gramEnd"/>
            <w:r w:rsidRPr="003B7011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 w:rsidRPr="003B7011">
              <w:rPr>
                <w:sz w:val="22"/>
                <w:szCs w:val="22"/>
              </w:rPr>
              <w:t>100,0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881ECE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8C1762" w:rsidRPr="003B7011" w:rsidTr="003732B4">
        <w:trPr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40" w:line="230" w:lineRule="exact"/>
              <w:ind w:right="-113"/>
              <w:rPr>
                <w:sz w:val="22"/>
                <w:szCs w:val="22"/>
              </w:rPr>
            </w:pPr>
            <w:r w:rsidRPr="003B7011">
              <w:rPr>
                <w:sz w:val="22"/>
                <w:szCs w:val="22"/>
              </w:rPr>
              <w:lastRenderedPageBreak/>
              <w:t>Овощи, тыс. т</w:t>
            </w:r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881ECE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 w:rsidRPr="00881ECE">
              <w:rPr>
                <w:sz w:val="22"/>
                <w:szCs w:val="22"/>
              </w:rPr>
              <w:t>133,1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6A7E40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6A7E40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6A7E40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881ECE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 w:rsidRPr="00881ECE">
              <w:rPr>
                <w:sz w:val="22"/>
                <w:szCs w:val="22"/>
              </w:rPr>
              <w:t>144,6</w:t>
            </w:r>
          </w:p>
        </w:tc>
      </w:tr>
      <w:tr w:rsidR="008C1762" w:rsidRPr="003B7011" w:rsidTr="003732B4">
        <w:trPr>
          <w:tblCellSpacing w:w="28" w:type="dxa"/>
          <w:jc w:val="center"/>
        </w:trPr>
        <w:tc>
          <w:tcPr>
            <w:tcW w:w="21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3B7011" w:rsidRDefault="008C1762" w:rsidP="00375AE9">
            <w:pPr>
              <w:spacing w:before="40" w:line="230" w:lineRule="exact"/>
              <w:ind w:left="170" w:right="-113"/>
              <w:rPr>
                <w:sz w:val="22"/>
                <w:szCs w:val="22"/>
              </w:rPr>
            </w:pPr>
            <w:proofErr w:type="gramStart"/>
            <w:r w:rsidRPr="003B7011">
              <w:rPr>
                <w:sz w:val="22"/>
                <w:szCs w:val="22"/>
              </w:rPr>
              <w:t>в</w:t>
            </w:r>
            <w:proofErr w:type="gramEnd"/>
            <w:r w:rsidRPr="003B7011">
              <w:rPr>
                <w:sz w:val="22"/>
                <w:szCs w:val="22"/>
              </w:rPr>
              <w:t xml:space="preserve"> % </w:t>
            </w:r>
            <w:proofErr w:type="gramStart"/>
            <w:r w:rsidRPr="003B7011">
              <w:rPr>
                <w:sz w:val="22"/>
                <w:szCs w:val="22"/>
              </w:rPr>
              <w:t>к</w:t>
            </w:r>
            <w:proofErr w:type="gramEnd"/>
            <w:r w:rsidRPr="003B7011">
              <w:rPr>
                <w:sz w:val="22"/>
                <w:szCs w:val="22"/>
              </w:rPr>
              <w:t xml:space="preserve"> хозяйствам всех категорий</w:t>
            </w:r>
          </w:p>
        </w:tc>
        <w:tc>
          <w:tcPr>
            <w:tcW w:w="121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  <w:r w:rsidRPr="003B7011">
              <w:rPr>
                <w:sz w:val="22"/>
                <w:szCs w:val="22"/>
              </w:rPr>
              <w:t>100,0</w:t>
            </w:r>
          </w:p>
        </w:tc>
        <w:tc>
          <w:tcPr>
            <w:tcW w:w="136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2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3B7011" w:rsidRDefault="008C1762" w:rsidP="00375AE9">
            <w:pPr>
              <w:spacing w:before="4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73,5</w:t>
            </w:r>
          </w:p>
        </w:tc>
        <w:tc>
          <w:tcPr>
            <w:tcW w:w="14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762" w:rsidRPr="00881ECE" w:rsidRDefault="008C1762" w:rsidP="00375AE9">
            <w:pPr>
              <w:spacing w:before="40" w:line="23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49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1762" w:rsidRPr="003B7011" w:rsidRDefault="008C1762" w:rsidP="00375AE9">
            <w:pPr>
              <w:spacing w:before="40" w:line="23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8C1762" w:rsidRPr="00C578D2" w:rsidTr="008C1762">
        <w:trPr>
          <w:tblCellSpacing w:w="28" w:type="dxa"/>
          <w:jc w:val="center"/>
        </w:trPr>
        <w:tc>
          <w:tcPr>
            <w:tcW w:w="9170" w:type="dxa"/>
            <w:gridSpan w:val="6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762" w:rsidRPr="00C578D2" w:rsidRDefault="008C1762" w:rsidP="008C1762">
            <w:pPr>
              <w:spacing w:before="60"/>
              <w:ind w:right="-113"/>
              <w:jc w:val="both"/>
              <w:rPr>
                <w:i/>
                <w:iCs/>
                <w:sz w:val="18"/>
                <w:szCs w:val="16"/>
              </w:rPr>
            </w:pPr>
            <w:r w:rsidRPr="00C578D2">
              <w:rPr>
                <w:i/>
                <w:iCs/>
                <w:sz w:val="18"/>
                <w:szCs w:val="16"/>
              </w:rPr>
              <w:t>1) Данные предварительные.</w:t>
            </w:r>
          </w:p>
          <w:p w:rsidR="008C1762" w:rsidRPr="00C578D2" w:rsidRDefault="008C1762" w:rsidP="008C1762">
            <w:pPr>
              <w:ind w:right="-113"/>
              <w:jc w:val="both"/>
              <w:rPr>
                <w:i/>
                <w:iCs/>
                <w:sz w:val="18"/>
                <w:szCs w:val="16"/>
              </w:rPr>
            </w:pPr>
            <w:r w:rsidRPr="00C578D2">
              <w:rPr>
                <w:i/>
                <w:iCs/>
                <w:sz w:val="18"/>
                <w:szCs w:val="16"/>
              </w:rPr>
              <w:t>2) Включая индивидуальных предпринимателей.</w:t>
            </w:r>
          </w:p>
          <w:p w:rsidR="008C1762" w:rsidRPr="00C578D2" w:rsidRDefault="008C1762" w:rsidP="008C1762">
            <w:pPr>
              <w:ind w:right="-113"/>
              <w:jc w:val="both"/>
              <w:rPr>
                <w:i/>
                <w:sz w:val="18"/>
                <w:szCs w:val="16"/>
              </w:rPr>
            </w:pPr>
            <w:r w:rsidRPr="00C578D2">
              <w:rPr>
                <w:i/>
                <w:iCs/>
                <w:sz w:val="18"/>
                <w:szCs w:val="16"/>
              </w:rPr>
              <w:t xml:space="preserve">3) </w:t>
            </w:r>
            <w:r w:rsidRPr="00C578D2">
              <w:rPr>
                <w:i/>
                <w:sz w:val="18"/>
                <w:szCs w:val="16"/>
              </w:rPr>
              <w:t>В весе после доработки.</w:t>
            </w:r>
          </w:p>
        </w:tc>
      </w:tr>
    </w:tbl>
    <w:p w:rsidR="008C1762" w:rsidRPr="00C578D2" w:rsidRDefault="008C1762" w:rsidP="008C1762">
      <w:pPr>
        <w:spacing w:before="360"/>
        <w:ind w:firstLine="720"/>
        <w:jc w:val="both"/>
        <w:rPr>
          <w:color w:val="000000"/>
          <w:sz w:val="24"/>
          <w:szCs w:val="24"/>
        </w:rPr>
      </w:pPr>
      <w:r w:rsidRPr="001868C7">
        <w:rPr>
          <w:color w:val="000000"/>
          <w:sz w:val="24"/>
          <w:szCs w:val="24"/>
        </w:rPr>
        <w:t>В сельскохозяйственных организациях (без субъектов малого предпринимател</w:t>
      </w:r>
      <w:r w:rsidRPr="001868C7">
        <w:rPr>
          <w:color w:val="000000"/>
          <w:sz w:val="24"/>
          <w:szCs w:val="24"/>
        </w:rPr>
        <w:t>ь</w:t>
      </w:r>
      <w:r w:rsidRPr="001868C7">
        <w:rPr>
          <w:color w:val="000000"/>
          <w:sz w:val="24"/>
          <w:szCs w:val="24"/>
        </w:rPr>
        <w:t>ства) под уро</w:t>
      </w:r>
      <w:r>
        <w:rPr>
          <w:color w:val="000000"/>
          <w:sz w:val="24"/>
          <w:szCs w:val="24"/>
        </w:rPr>
        <w:t>жай будущего года вспахано 493,3 тыс. гектаров зяби, что на 14,2</w:t>
      </w:r>
      <w:r w:rsidRPr="001868C7">
        <w:rPr>
          <w:color w:val="000000"/>
          <w:sz w:val="24"/>
          <w:szCs w:val="24"/>
        </w:rPr>
        <w:t xml:space="preserve">% </w:t>
      </w:r>
      <w:r>
        <w:rPr>
          <w:color w:val="000000"/>
          <w:sz w:val="24"/>
          <w:szCs w:val="24"/>
        </w:rPr>
        <w:t>бол</w:t>
      </w:r>
      <w:r w:rsidRPr="001868C7">
        <w:rPr>
          <w:color w:val="000000"/>
          <w:sz w:val="24"/>
          <w:szCs w:val="24"/>
        </w:rPr>
        <w:t>ь</w:t>
      </w:r>
      <w:r w:rsidRPr="001868C7">
        <w:rPr>
          <w:color w:val="000000"/>
          <w:sz w:val="24"/>
          <w:szCs w:val="24"/>
        </w:rPr>
        <w:t xml:space="preserve">ше, чем в </w:t>
      </w:r>
      <w:r w:rsidR="000C5059">
        <w:rPr>
          <w:color w:val="000000"/>
          <w:sz w:val="24"/>
          <w:szCs w:val="24"/>
        </w:rPr>
        <w:t>предыдущем году</w:t>
      </w:r>
      <w:r w:rsidRPr="001868C7">
        <w:rPr>
          <w:color w:val="000000"/>
          <w:sz w:val="24"/>
          <w:szCs w:val="24"/>
        </w:rPr>
        <w:t>. Озимые культуры на зерно и зеле</w:t>
      </w:r>
      <w:r>
        <w:rPr>
          <w:color w:val="000000"/>
          <w:sz w:val="24"/>
          <w:szCs w:val="24"/>
        </w:rPr>
        <w:t xml:space="preserve">ный корм посеяны </w:t>
      </w:r>
      <w:r w:rsidR="000C5059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на площади 24,1 тыс. гектаров (59,9% к уровню 2023 года), из них на зерно – 23,5 тыс. гектаров (66,7</w:t>
      </w:r>
      <w:r w:rsidRPr="001868C7">
        <w:rPr>
          <w:color w:val="000000"/>
          <w:sz w:val="24"/>
          <w:szCs w:val="24"/>
        </w:rPr>
        <w:t>%).</w:t>
      </w:r>
      <w:r w:rsidRPr="00C578D2">
        <w:rPr>
          <w:color w:val="000000"/>
          <w:sz w:val="24"/>
          <w:szCs w:val="24"/>
        </w:rPr>
        <w:t xml:space="preserve"> </w:t>
      </w:r>
    </w:p>
    <w:p w:rsidR="008C1762" w:rsidRPr="00C31B9C" w:rsidRDefault="008C1762" w:rsidP="00077D6F">
      <w:pPr>
        <w:widowControl w:val="0"/>
        <w:spacing w:before="120"/>
        <w:ind w:right="-113" w:firstLine="709"/>
        <w:jc w:val="both"/>
        <w:rPr>
          <w:sz w:val="24"/>
          <w:szCs w:val="24"/>
          <w:highlight w:val="yellow"/>
        </w:rPr>
      </w:pPr>
      <w:r w:rsidRPr="00B66287">
        <w:rPr>
          <w:b/>
          <w:sz w:val="26"/>
        </w:rPr>
        <w:t xml:space="preserve">Животноводство. </w:t>
      </w:r>
      <w:proofErr w:type="gramStart"/>
      <w:r w:rsidRPr="00B66287">
        <w:rPr>
          <w:sz w:val="24"/>
          <w:szCs w:val="24"/>
        </w:rPr>
        <w:t xml:space="preserve">На 1 </w:t>
      </w:r>
      <w:r>
        <w:rPr>
          <w:sz w:val="24"/>
          <w:szCs w:val="24"/>
        </w:rPr>
        <w:t>декабря</w:t>
      </w:r>
      <w:r w:rsidRPr="00B66287">
        <w:rPr>
          <w:sz w:val="24"/>
          <w:szCs w:val="24"/>
        </w:rPr>
        <w:t xml:space="preserve"> 2024 года в хозяйствах всех категорий</w:t>
      </w:r>
      <w:r w:rsidR="00077D6F">
        <w:rPr>
          <w:sz w:val="24"/>
          <w:szCs w:val="24"/>
        </w:rPr>
        <w:t>, по ра</w:t>
      </w:r>
      <w:r w:rsidR="00077D6F">
        <w:rPr>
          <w:sz w:val="24"/>
          <w:szCs w:val="24"/>
        </w:rPr>
        <w:t>с</w:t>
      </w:r>
      <w:r w:rsidR="00077D6F">
        <w:rPr>
          <w:sz w:val="24"/>
          <w:szCs w:val="24"/>
        </w:rPr>
        <w:t>четам,</w:t>
      </w:r>
      <w:r w:rsidRPr="00B66287">
        <w:rPr>
          <w:sz w:val="24"/>
          <w:szCs w:val="24"/>
        </w:rPr>
        <w:t xml:space="preserve"> поголовье </w:t>
      </w:r>
      <w:r w:rsidRPr="00314FA5">
        <w:rPr>
          <w:sz w:val="24"/>
          <w:szCs w:val="24"/>
        </w:rPr>
        <w:t xml:space="preserve">крупного рогатого скота составило </w:t>
      </w:r>
      <w:r>
        <w:rPr>
          <w:sz w:val="24"/>
          <w:szCs w:val="24"/>
        </w:rPr>
        <w:t>534,3</w:t>
      </w:r>
      <w:r w:rsidRPr="00314FA5">
        <w:rPr>
          <w:sz w:val="24"/>
          <w:szCs w:val="24"/>
        </w:rPr>
        <w:t xml:space="preserve"> </w:t>
      </w:r>
      <w:r>
        <w:rPr>
          <w:sz w:val="24"/>
          <w:szCs w:val="24"/>
        </w:rPr>
        <w:t>тыс. голов (на 8,8</w:t>
      </w:r>
      <w:r w:rsidRPr="00314FA5">
        <w:rPr>
          <w:sz w:val="24"/>
          <w:szCs w:val="24"/>
        </w:rPr>
        <w:t xml:space="preserve">% меньше по сравнению с </w:t>
      </w:r>
      <w:r>
        <w:rPr>
          <w:sz w:val="24"/>
          <w:szCs w:val="24"/>
        </w:rPr>
        <w:t>1 декабря 2023 года)</w:t>
      </w:r>
      <w:r w:rsidRPr="00314FA5">
        <w:rPr>
          <w:sz w:val="24"/>
          <w:szCs w:val="24"/>
        </w:rPr>
        <w:t xml:space="preserve">, </w:t>
      </w:r>
      <w:r>
        <w:rPr>
          <w:sz w:val="24"/>
          <w:szCs w:val="24"/>
        </w:rPr>
        <w:t>из него 231,3</w:t>
      </w:r>
      <w:r w:rsidRPr="00314FA5">
        <w:rPr>
          <w:sz w:val="24"/>
          <w:szCs w:val="24"/>
        </w:rPr>
        <w:t xml:space="preserve"> тыс. голов</w:t>
      </w:r>
      <w:r>
        <w:rPr>
          <w:sz w:val="24"/>
          <w:szCs w:val="24"/>
        </w:rPr>
        <w:t xml:space="preserve"> </w:t>
      </w:r>
      <w:r w:rsidRPr="00314FA5">
        <w:rPr>
          <w:sz w:val="24"/>
          <w:szCs w:val="24"/>
        </w:rPr>
        <w:t>коров</w:t>
      </w:r>
      <w:r>
        <w:rPr>
          <w:sz w:val="24"/>
          <w:szCs w:val="24"/>
        </w:rPr>
        <w:t xml:space="preserve"> (на 7,1</w:t>
      </w:r>
      <w:r w:rsidRPr="00314FA5">
        <w:rPr>
          <w:sz w:val="24"/>
          <w:szCs w:val="24"/>
        </w:rPr>
        <w:t xml:space="preserve">% меньше), </w:t>
      </w:r>
      <w:r>
        <w:rPr>
          <w:sz w:val="24"/>
          <w:szCs w:val="24"/>
        </w:rPr>
        <w:t>свиней – 290,0</w:t>
      </w:r>
      <w:r w:rsidRPr="00314FA5">
        <w:rPr>
          <w:sz w:val="24"/>
          <w:szCs w:val="24"/>
        </w:rPr>
        <w:t xml:space="preserve"> (н</w:t>
      </w:r>
      <w:r>
        <w:rPr>
          <w:sz w:val="24"/>
          <w:szCs w:val="24"/>
        </w:rPr>
        <w:t>а 7,9</w:t>
      </w:r>
      <w:r w:rsidRPr="00314FA5">
        <w:rPr>
          <w:sz w:val="24"/>
          <w:szCs w:val="24"/>
        </w:rPr>
        <w:t xml:space="preserve">% меньше), </w:t>
      </w:r>
      <w:r>
        <w:rPr>
          <w:sz w:val="24"/>
          <w:szCs w:val="24"/>
        </w:rPr>
        <w:t>овец и коз – 141,6 тыс. голов (на 9,3</w:t>
      </w:r>
      <w:r w:rsidRPr="00314FA5">
        <w:rPr>
          <w:sz w:val="24"/>
          <w:szCs w:val="24"/>
        </w:rPr>
        <w:t>% меньше</w:t>
      </w:r>
      <w:r w:rsidRPr="004A7C00">
        <w:rPr>
          <w:sz w:val="24"/>
          <w:szCs w:val="24"/>
        </w:rPr>
        <w:t>).</w:t>
      </w:r>
      <w:proofErr w:type="gramEnd"/>
      <w:r w:rsidRPr="004A7C00">
        <w:rPr>
          <w:sz w:val="24"/>
          <w:szCs w:val="24"/>
        </w:rPr>
        <w:t xml:space="preserve"> </w:t>
      </w:r>
      <w:r w:rsidR="00077D6F">
        <w:rPr>
          <w:sz w:val="24"/>
          <w:szCs w:val="24"/>
        </w:rPr>
        <w:br/>
      </w:r>
      <w:r w:rsidR="000C5059">
        <w:rPr>
          <w:sz w:val="24"/>
          <w:szCs w:val="24"/>
        </w:rPr>
        <w:t>Н</w:t>
      </w:r>
      <w:r w:rsidRPr="004A7C00">
        <w:rPr>
          <w:sz w:val="24"/>
          <w:szCs w:val="24"/>
        </w:rPr>
        <w:t>а хо</w:t>
      </w:r>
      <w:r>
        <w:rPr>
          <w:sz w:val="24"/>
          <w:szCs w:val="24"/>
        </w:rPr>
        <w:t>зяйства населения приходилось 37</w:t>
      </w:r>
      <w:r w:rsidRPr="004A7C00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4A7C00">
        <w:rPr>
          <w:sz w:val="24"/>
          <w:szCs w:val="24"/>
        </w:rPr>
        <w:t>% поголовья крупного рогатого скота, 4</w:t>
      </w:r>
      <w:r>
        <w:rPr>
          <w:sz w:val="24"/>
          <w:szCs w:val="24"/>
        </w:rPr>
        <w:t>2,8</w:t>
      </w:r>
      <w:r w:rsidRPr="004A7C00">
        <w:rPr>
          <w:sz w:val="24"/>
          <w:szCs w:val="24"/>
        </w:rPr>
        <w:t xml:space="preserve">% – свиней, </w:t>
      </w:r>
      <w:r>
        <w:rPr>
          <w:sz w:val="24"/>
          <w:szCs w:val="24"/>
        </w:rPr>
        <w:t>72,3</w:t>
      </w:r>
      <w:r w:rsidRPr="004A7C00">
        <w:rPr>
          <w:sz w:val="24"/>
          <w:szCs w:val="24"/>
        </w:rPr>
        <w:t>% – овец и коз</w:t>
      </w:r>
      <w:r>
        <w:rPr>
          <w:sz w:val="24"/>
          <w:szCs w:val="24"/>
        </w:rPr>
        <w:t xml:space="preserve"> </w:t>
      </w:r>
      <w:r w:rsidRPr="0088715A">
        <w:rPr>
          <w:sz w:val="24"/>
          <w:szCs w:val="24"/>
        </w:rPr>
        <w:t xml:space="preserve">(на 1 </w:t>
      </w:r>
      <w:r>
        <w:rPr>
          <w:sz w:val="24"/>
          <w:szCs w:val="24"/>
        </w:rPr>
        <w:t>декабря</w:t>
      </w:r>
      <w:r w:rsidRPr="0088715A">
        <w:rPr>
          <w:sz w:val="24"/>
          <w:szCs w:val="24"/>
        </w:rPr>
        <w:t xml:space="preserve"> 2023 года соответственно </w:t>
      </w:r>
      <w:r>
        <w:rPr>
          <w:sz w:val="24"/>
          <w:szCs w:val="24"/>
        </w:rPr>
        <w:t>38,1</w:t>
      </w:r>
      <w:r w:rsidRPr="0088715A">
        <w:rPr>
          <w:sz w:val="24"/>
          <w:szCs w:val="24"/>
        </w:rPr>
        <w:t xml:space="preserve">%, </w:t>
      </w:r>
      <w:r>
        <w:rPr>
          <w:sz w:val="24"/>
          <w:szCs w:val="24"/>
        </w:rPr>
        <w:t>46,7</w:t>
      </w:r>
      <w:r w:rsidRPr="0088715A">
        <w:rPr>
          <w:sz w:val="24"/>
          <w:szCs w:val="24"/>
        </w:rPr>
        <w:t>%, 7</w:t>
      </w:r>
      <w:r>
        <w:rPr>
          <w:sz w:val="24"/>
          <w:szCs w:val="24"/>
        </w:rPr>
        <w:t>2</w:t>
      </w:r>
      <w:r w:rsidRPr="0088715A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88715A">
        <w:rPr>
          <w:sz w:val="24"/>
          <w:szCs w:val="24"/>
        </w:rPr>
        <w:t>%).</w:t>
      </w:r>
    </w:p>
    <w:p w:rsidR="008C1762" w:rsidRPr="009564B6" w:rsidRDefault="008C1762" w:rsidP="008C1762">
      <w:pPr>
        <w:spacing w:before="240" w:after="120"/>
        <w:jc w:val="center"/>
        <w:rPr>
          <w:b/>
          <w:caps/>
          <w:sz w:val="22"/>
          <w:szCs w:val="22"/>
        </w:rPr>
      </w:pPr>
      <w:r w:rsidRPr="009564B6">
        <w:rPr>
          <w:b/>
          <w:caps/>
          <w:sz w:val="22"/>
          <w:szCs w:val="22"/>
        </w:rPr>
        <w:t>ДИНАМИКА ПОГОЛОВЬЯ СКОТА В ХОЗЯЙСТВАХ ВСЕХ КАТЕГОРИЙ</w:t>
      </w:r>
    </w:p>
    <w:p w:rsidR="008C1762" w:rsidRPr="00945567" w:rsidRDefault="008C1762" w:rsidP="008C1762">
      <w:pPr>
        <w:spacing w:before="120"/>
        <w:jc w:val="right"/>
        <w:rPr>
          <w:sz w:val="22"/>
          <w:szCs w:val="22"/>
        </w:rPr>
      </w:pPr>
      <w:r w:rsidRPr="00945567">
        <w:rPr>
          <w:sz w:val="22"/>
          <w:szCs w:val="22"/>
        </w:rPr>
        <w:t>на начало месяца; в процентах к соответствующей дате</w:t>
      </w:r>
    </w:p>
    <w:tbl>
      <w:tblPr>
        <w:tblW w:w="9072" w:type="dxa"/>
        <w:jc w:val="center"/>
        <w:tblCellSpacing w:w="1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194"/>
        <w:gridCol w:w="932"/>
        <w:gridCol w:w="985"/>
        <w:gridCol w:w="934"/>
        <w:gridCol w:w="986"/>
        <w:gridCol w:w="934"/>
        <w:gridCol w:w="986"/>
        <w:gridCol w:w="934"/>
        <w:gridCol w:w="1187"/>
      </w:tblGrid>
      <w:tr w:rsidR="008C1762" w:rsidRPr="00864BC5" w:rsidTr="008C1762">
        <w:trPr>
          <w:trHeight w:val="80"/>
          <w:tblHeader/>
          <w:tblCellSpacing w:w="14" w:type="dxa"/>
          <w:jc w:val="center"/>
        </w:trPr>
        <w:tc>
          <w:tcPr>
            <w:tcW w:w="1152" w:type="dxa"/>
            <w:vMerge w:val="restart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 xml:space="preserve">Крупный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  <w:t>рогатый скот</w:t>
            </w:r>
          </w:p>
        </w:tc>
        <w:tc>
          <w:tcPr>
            <w:tcW w:w="1892" w:type="dxa"/>
            <w:gridSpan w:val="2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Из него коровы</w:t>
            </w:r>
          </w:p>
        </w:tc>
        <w:tc>
          <w:tcPr>
            <w:tcW w:w="1892" w:type="dxa"/>
            <w:gridSpan w:val="2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Свиньи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Овцы и козы</w:t>
            </w:r>
          </w:p>
        </w:tc>
      </w:tr>
      <w:tr w:rsidR="008C1762" w:rsidRPr="00864BC5" w:rsidTr="008C1762">
        <w:trPr>
          <w:trHeight w:val="222"/>
          <w:tblHeader/>
          <w:tblCellSpacing w:w="14" w:type="dxa"/>
          <w:jc w:val="center"/>
        </w:trPr>
        <w:tc>
          <w:tcPr>
            <w:tcW w:w="1152" w:type="dxa"/>
            <w:vMerge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57" w:type="dxa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145" w:type="dxa"/>
            <w:shd w:val="clear" w:color="auto" w:fill="auto"/>
          </w:tcPr>
          <w:p w:rsidR="008C1762" w:rsidRPr="00864BC5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9016" w:type="dxa"/>
            <w:gridSpan w:val="9"/>
            <w:shd w:val="clear" w:color="auto" w:fill="auto"/>
          </w:tcPr>
          <w:p w:rsidR="008C1762" w:rsidRPr="00864BC5" w:rsidRDefault="008C1762" w:rsidP="008C1762">
            <w:pPr>
              <w:spacing w:before="40" w:after="40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904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957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145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904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96,4</w:t>
            </w:r>
          </w:p>
        </w:tc>
        <w:tc>
          <w:tcPr>
            <w:tcW w:w="957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101,7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95,8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102,4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92,2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103,7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90,9</w:t>
            </w:r>
          </w:p>
        </w:tc>
        <w:tc>
          <w:tcPr>
            <w:tcW w:w="1145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92,0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904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96,3</w:t>
            </w:r>
          </w:p>
        </w:tc>
        <w:tc>
          <w:tcPr>
            <w:tcW w:w="957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101,6</w:t>
            </w:r>
          </w:p>
        </w:tc>
        <w:tc>
          <w:tcPr>
            <w:tcW w:w="906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95,8</w:t>
            </w:r>
          </w:p>
        </w:tc>
        <w:tc>
          <w:tcPr>
            <w:tcW w:w="958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906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91,8</w:t>
            </w:r>
          </w:p>
        </w:tc>
        <w:tc>
          <w:tcPr>
            <w:tcW w:w="958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99,7</w:t>
            </w:r>
          </w:p>
        </w:tc>
        <w:tc>
          <w:tcPr>
            <w:tcW w:w="906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91,2</w:t>
            </w:r>
          </w:p>
        </w:tc>
        <w:tc>
          <w:tcPr>
            <w:tcW w:w="1145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106,7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Апрель</w:t>
            </w:r>
          </w:p>
        </w:tc>
        <w:tc>
          <w:tcPr>
            <w:tcW w:w="904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95,5</w:t>
            </w:r>
          </w:p>
        </w:tc>
        <w:tc>
          <w:tcPr>
            <w:tcW w:w="957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100,2</w:t>
            </w:r>
          </w:p>
        </w:tc>
        <w:tc>
          <w:tcPr>
            <w:tcW w:w="906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58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99,5</w:t>
            </w:r>
          </w:p>
        </w:tc>
        <w:tc>
          <w:tcPr>
            <w:tcW w:w="906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91,1</w:t>
            </w:r>
          </w:p>
        </w:tc>
        <w:tc>
          <w:tcPr>
            <w:tcW w:w="958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906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93,5</w:t>
            </w:r>
          </w:p>
        </w:tc>
        <w:tc>
          <w:tcPr>
            <w:tcW w:w="1145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103,4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904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95,4</w:t>
            </w:r>
          </w:p>
        </w:tc>
        <w:tc>
          <w:tcPr>
            <w:tcW w:w="957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906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95,5</w:t>
            </w:r>
          </w:p>
        </w:tc>
        <w:tc>
          <w:tcPr>
            <w:tcW w:w="958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101,2</w:t>
            </w:r>
          </w:p>
        </w:tc>
        <w:tc>
          <w:tcPr>
            <w:tcW w:w="906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90,3</w:t>
            </w:r>
          </w:p>
        </w:tc>
        <w:tc>
          <w:tcPr>
            <w:tcW w:w="958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99,6</w:t>
            </w:r>
          </w:p>
        </w:tc>
        <w:tc>
          <w:tcPr>
            <w:tcW w:w="906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93,9</w:t>
            </w:r>
          </w:p>
        </w:tc>
        <w:tc>
          <w:tcPr>
            <w:tcW w:w="1145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100,6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904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95,0</w:t>
            </w:r>
          </w:p>
        </w:tc>
        <w:tc>
          <w:tcPr>
            <w:tcW w:w="957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100,4</w:t>
            </w:r>
          </w:p>
        </w:tc>
        <w:tc>
          <w:tcPr>
            <w:tcW w:w="906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95,2</w:t>
            </w:r>
          </w:p>
        </w:tc>
        <w:tc>
          <w:tcPr>
            <w:tcW w:w="958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906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90,6</w:t>
            </w:r>
          </w:p>
        </w:tc>
        <w:tc>
          <w:tcPr>
            <w:tcW w:w="958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104,4</w:t>
            </w:r>
          </w:p>
        </w:tc>
        <w:tc>
          <w:tcPr>
            <w:tcW w:w="906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94,2</w:t>
            </w:r>
          </w:p>
        </w:tc>
        <w:tc>
          <w:tcPr>
            <w:tcW w:w="1145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100,5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580972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Июль</w:t>
            </w:r>
          </w:p>
        </w:tc>
        <w:tc>
          <w:tcPr>
            <w:tcW w:w="904" w:type="dxa"/>
            <w:shd w:val="clear" w:color="auto" w:fill="auto"/>
          </w:tcPr>
          <w:p w:rsidR="008C1762" w:rsidRPr="0058097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94,8</w:t>
            </w:r>
          </w:p>
        </w:tc>
        <w:tc>
          <w:tcPr>
            <w:tcW w:w="957" w:type="dxa"/>
            <w:shd w:val="clear" w:color="auto" w:fill="auto"/>
          </w:tcPr>
          <w:p w:rsidR="008C1762" w:rsidRPr="0058097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96,0</w:t>
            </w:r>
          </w:p>
        </w:tc>
        <w:tc>
          <w:tcPr>
            <w:tcW w:w="906" w:type="dxa"/>
            <w:shd w:val="clear" w:color="auto" w:fill="auto"/>
          </w:tcPr>
          <w:p w:rsidR="008C1762" w:rsidRPr="0058097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95,0</w:t>
            </w:r>
          </w:p>
        </w:tc>
        <w:tc>
          <w:tcPr>
            <w:tcW w:w="958" w:type="dxa"/>
            <w:shd w:val="clear" w:color="auto" w:fill="auto"/>
          </w:tcPr>
          <w:p w:rsidR="008C1762" w:rsidRPr="0058097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98,0</w:t>
            </w:r>
          </w:p>
        </w:tc>
        <w:tc>
          <w:tcPr>
            <w:tcW w:w="906" w:type="dxa"/>
            <w:shd w:val="clear" w:color="auto" w:fill="auto"/>
          </w:tcPr>
          <w:p w:rsidR="008C1762" w:rsidRPr="0058097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90,9</w:t>
            </w:r>
          </w:p>
        </w:tc>
        <w:tc>
          <w:tcPr>
            <w:tcW w:w="958" w:type="dxa"/>
            <w:shd w:val="clear" w:color="auto" w:fill="auto"/>
          </w:tcPr>
          <w:p w:rsidR="008C1762" w:rsidRPr="0058097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100,5</w:t>
            </w:r>
          </w:p>
        </w:tc>
        <w:tc>
          <w:tcPr>
            <w:tcW w:w="906" w:type="dxa"/>
            <w:shd w:val="clear" w:color="auto" w:fill="auto"/>
          </w:tcPr>
          <w:p w:rsidR="008C1762" w:rsidRPr="0058097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93,9</w:t>
            </w:r>
          </w:p>
        </w:tc>
        <w:tc>
          <w:tcPr>
            <w:tcW w:w="1145" w:type="dxa"/>
            <w:shd w:val="clear" w:color="auto" w:fill="auto"/>
          </w:tcPr>
          <w:p w:rsidR="008C1762" w:rsidRPr="0058097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99,6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Август</w:t>
            </w:r>
          </w:p>
        </w:tc>
        <w:tc>
          <w:tcPr>
            <w:tcW w:w="904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94,9</w:t>
            </w:r>
          </w:p>
        </w:tc>
        <w:tc>
          <w:tcPr>
            <w:tcW w:w="957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99,3</w:t>
            </w:r>
          </w:p>
        </w:tc>
        <w:tc>
          <w:tcPr>
            <w:tcW w:w="906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94,8</w:t>
            </w:r>
          </w:p>
        </w:tc>
        <w:tc>
          <w:tcPr>
            <w:tcW w:w="958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98,9</w:t>
            </w:r>
          </w:p>
        </w:tc>
        <w:tc>
          <w:tcPr>
            <w:tcW w:w="906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89,2</w:t>
            </w:r>
          </w:p>
        </w:tc>
        <w:tc>
          <w:tcPr>
            <w:tcW w:w="958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97,1</w:t>
            </w:r>
          </w:p>
        </w:tc>
        <w:tc>
          <w:tcPr>
            <w:tcW w:w="906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93,8</w:t>
            </w:r>
          </w:p>
        </w:tc>
        <w:tc>
          <w:tcPr>
            <w:tcW w:w="1145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98,7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Сентябрь</w:t>
            </w:r>
          </w:p>
        </w:tc>
        <w:tc>
          <w:tcPr>
            <w:tcW w:w="904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94,8</w:t>
            </w:r>
          </w:p>
        </w:tc>
        <w:tc>
          <w:tcPr>
            <w:tcW w:w="957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98,4</w:t>
            </w:r>
          </w:p>
        </w:tc>
        <w:tc>
          <w:tcPr>
            <w:tcW w:w="906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94,5</w:t>
            </w:r>
          </w:p>
        </w:tc>
        <w:tc>
          <w:tcPr>
            <w:tcW w:w="958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98,1</w:t>
            </w:r>
          </w:p>
        </w:tc>
        <w:tc>
          <w:tcPr>
            <w:tcW w:w="906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89,4</w:t>
            </w:r>
          </w:p>
        </w:tc>
        <w:tc>
          <w:tcPr>
            <w:tcW w:w="958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98,2</w:t>
            </w:r>
          </w:p>
        </w:tc>
        <w:tc>
          <w:tcPr>
            <w:tcW w:w="906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94,1</w:t>
            </w:r>
          </w:p>
        </w:tc>
        <w:tc>
          <w:tcPr>
            <w:tcW w:w="1145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99,4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Октябрь</w:t>
            </w:r>
          </w:p>
        </w:tc>
        <w:tc>
          <w:tcPr>
            <w:tcW w:w="904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94,3</w:t>
            </w:r>
          </w:p>
        </w:tc>
        <w:tc>
          <w:tcPr>
            <w:tcW w:w="957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97,6</w:t>
            </w:r>
          </w:p>
        </w:tc>
        <w:tc>
          <w:tcPr>
            <w:tcW w:w="906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94,8</w:t>
            </w:r>
          </w:p>
        </w:tc>
        <w:tc>
          <w:tcPr>
            <w:tcW w:w="958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98,5</w:t>
            </w:r>
          </w:p>
        </w:tc>
        <w:tc>
          <w:tcPr>
            <w:tcW w:w="906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90,4</w:t>
            </w:r>
          </w:p>
        </w:tc>
        <w:tc>
          <w:tcPr>
            <w:tcW w:w="958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101,4</w:t>
            </w:r>
          </w:p>
        </w:tc>
        <w:tc>
          <w:tcPr>
            <w:tcW w:w="906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94,2</w:t>
            </w:r>
          </w:p>
        </w:tc>
        <w:tc>
          <w:tcPr>
            <w:tcW w:w="1145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100,5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Ноябрь</w:t>
            </w:r>
          </w:p>
        </w:tc>
        <w:tc>
          <w:tcPr>
            <w:tcW w:w="904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94,1</w:t>
            </w:r>
          </w:p>
        </w:tc>
        <w:tc>
          <w:tcPr>
            <w:tcW w:w="957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98,8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94,6</w:t>
            </w:r>
          </w:p>
        </w:tc>
        <w:tc>
          <w:tcPr>
            <w:tcW w:w="958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99,0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90,7</w:t>
            </w:r>
          </w:p>
        </w:tc>
        <w:tc>
          <w:tcPr>
            <w:tcW w:w="958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97,6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94,4</w:t>
            </w:r>
          </w:p>
        </w:tc>
        <w:tc>
          <w:tcPr>
            <w:tcW w:w="1145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100,0</w:t>
            </w:r>
          </w:p>
        </w:tc>
      </w:tr>
      <w:tr w:rsidR="008C1762" w:rsidRPr="00864BC5" w:rsidTr="008C1762">
        <w:trPr>
          <w:trHeight w:val="226"/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-57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904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94,1</w:t>
            </w:r>
          </w:p>
        </w:tc>
        <w:tc>
          <w:tcPr>
            <w:tcW w:w="957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95,0</w:t>
            </w:r>
          </w:p>
        </w:tc>
        <w:tc>
          <w:tcPr>
            <w:tcW w:w="958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92,1</w:t>
            </w:r>
          </w:p>
        </w:tc>
        <w:tc>
          <w:tcPr>
            <w:tcW w:w="958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94,5</w:t>
            </w:r>
          </w:p>
        </w:tc>
        <w:tc>
          <w:tcPr>
            <w:tcW w:w="1145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94,8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9016" w:type="dxa"/>
            <w:gridSpan w:val="9"/>
            <w:shd w:val="clear" w:color="auto" w:fill="auto"/>
          </w:tcPr>
          <w:p w:rsidR="008C1762" w:rsidRPr="00864BC5" w:rsidRDefault="008C1762" w:rsidP="008C1762">
            <w:pPr>
              <w:spacing w:before="40" w:after="40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lastRenderedPageBreak/>
              <w:t>2024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904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57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145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904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91,6</w:t>
            </w:r>
          </w:p>
        </w:tc>
        <w:tc>
          <w:tcPr>
            <w:tcW w:w="957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92,1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93,6</w:t>
            </w:r>
          </w:p>
        </w:tc>
        <w:tc>
          <w:tcPr>
            <w:tcW w:w="958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93,7</w:t>
            </w:r>
          </w:p>
        </w:tc>
        <w:tc>
          <w:tcPr>
            <w:tcW w:w="1145" w:type="dxa"/>
            <w:shd w:val="clear" w:color="auto" w:fill="auto"/>
          </w:tcPr>
          <w:p w:rsidR="008C1762" w:rsidRPr="00864BC5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8C1762" w:rsidRPr="00864BC5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904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957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101,4</w:t>
            </w:r>
          </w:p>
        </w:tc>
        <w:tc>
          <w:tcPr>
            <w:tcW w:w="906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92,1</w:t>
            </w:r>
          </w:p>
        </w:tc>
        <w:tc>
          <w:tcPr>
            <w:tcW w:w="958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906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94,5</w:t>
            </w:r>
          </w:p>
        </w:tc>
        <w:tc>
          <w:tcPr>
            <w:tcW w:w="958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100,6</w:t>
            </w:r>
          </w:p>
        </w:tc>
        <w:tc>
          <w:tcPr>
            <w:tcW w:w="906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1145" w:type="dxa"/>
            <w:shd w:val="clear" w:color="auto" w:fill="auto"/>
          </w:tcPr>
          <w:p w:rsidR="008C1762" w:rsidRPr="0014592D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104,1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Апрель</w:t>
            </w:r>
          </w:p>
        </w:tc>
        <w:tc>
          <w:tcPr>
            <w:tcW w:w="904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91,7</w:t>
            </w:r>
          </w:p>
        </w:tc>
        <w:tc>
          <w:tcPr>
            <w:tcW w:w="957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906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92,2</w:t>
            </w:r>
          </w:p>
        </w:tc>
        <w:tc>
          <w:tcPr>
            <w:tcW w:w="958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99,6</w:t>
            </w:r>
          </w:p>
        </w:tc>
        <w:tc>
          <w:tcPr>
            <w:tcW w:w="906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58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101,5</w:t>
            </w:r>
          </w:p>
        </w:tc>
        <w:tc>
          <w:tcPr>
            <w:tcW w:w="906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91,5</w:t>
            </w:r>
          </w:p>
        </w:tc>
        <w:tc>
          <w:tcPr>
            <w:tcW w:w="1145" w:type="dxa"/>
            <w:shd w:val="clear" w:color="auto" w:fill="auto"/>
          </w:tcPr>
          <w:p w:rsidR="008C1762" w:rsidRPr="00C038F0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103,6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904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91,6</w:t>
            </w:r>
          </w:p>
        </w:tc>
        <w:tc>
          <w:tcPr>
            <w:tcW w:w="957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906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92,3</w:t>
            </w:r>
          </w:p>
        </w:tc>
        <w:tc>
          <w:tcPr>
            <w:tcW w:w="958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101,3</w:t>
            </w:r>
          </w:p>
        </w:tc>
        <w:tc>
          <w:tcPr>
            <w:tcW w:w="906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96,1</w:t>
            </w:r>
          </w:p>
        </w:tc>
        <w:tc>
          <w:tcPr>
            <w:tcW w:w="958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100,1</w:t>
            </w:r>
          </w:p>
        </w:tc>
        <w:tc>
          <w:tcPr>
            <w:tcW w:w="906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91,4</w:t>
            </w:r>
          </w:p>
        </w:tc>
        <w:tc>
          <w:tcPr>
            <w:tcW w:w="1145" w:type="dxa"/>
            <w:shd w:val="clear" w:color="auto" w:fill="auto"/>
          </w:tcPr>
          <w:p w:rsidR="008C1762" w:rsidRPr="00B170B9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100,4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904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91,8</w:t>
            </w:r>
          </w:p>
        </w:tc>
        <w:tc>
          <w:tcPr>
            <w:tcW w:w="957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  <w:tc>
          <w:tcPr>
            <w:tcW w:w="906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92,3</w:t>
            </w:r>
          </w:p>
        </w:tc>
        <w:tc>
          <w:tcPr>
            <w:tcW w:w="958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906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94,5</w:t>
            </w:r>
          </w:p>
        </w:tc>
        <w:tc>
          <w:tcPr>
            <w:tcW w:w="958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102,7</w:t>
            </w:r>
          </w:p>
        </w:tc>
        <w:tc>
          <w:tcPr>
            <w:tcW w:w="906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91,5</w:t>
            </w:r>
          </w:p>
        </w:tc>
        <w:tc>
          <w:tcPr>
            <w:tcW w:w="1145" w:type="dxa"/>
            <w:shd w:val="clear" w:color="auto" w:fill="auto"/>
          </w:tcPr>
          <w:p w:rsidR="008C1762" w:rsidRPr="00027C57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D92F92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Июль</w:t>
            </w:r>
          </w:p>
        </w:tc>
        <w:tc>
          <w:tcPr>
            <w:tcW w:w="904" w:type="dxa"/>
            <w:shd w:val="clear" w:color="auto" w:fill="auto"/>
          </w:tcPr>
          <w:p w:rsidR="008C1762" w:rsidRPr="00D92F9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91,4</w:t>
            </w:r>
          </w:p>
        </w:tc>
        <w:tc>
          <w:tcPr>
            <w:tcW w:w="957" w:type="dxa"/>
            <w:shd w:val="clear" w:color="auto" w:fill="auto"/>
          </w:tcPr>
          <w:p w:rsidR="008C1762" w:rsidRPr="00D92F9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</w:t>
            </w:r>
            <w:r w:rsidRPr="00D92F92">
              <w:rPr>
                <w:sz w:val="22"/>
                <w:szCs w:val="22"/>
                <w:lang w:val="en-US"/>
              </w:rPr>
              <w:t>5</w:t>
            </w:r>
            <w:r w:rsidRPr="00D92F92">
              <w:rPr>
                <w:sz w:val="22"/>
                <w:szCs w:val="22"/>
              </w:rPr>
              <w:t>,6</w:t>
            </w:r>
          </w:p>
        </w:tc>
        <w:tc>
          <w:tcPr>
            <w:tcW w:w="906" w:type="dxa"/>
            <w:shd w:val="clear" w:color="auto" w:fill="auto"/>
          </w:tcPr>
          <w:p w:rsidR="008C1762" w:rsidRPr="00D92F9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92,1</w:t>
            </w:r>
          </w:p>
        </w:tc>
        <w:tc>
          <w:tcPr>
            <w:tcW w:w="958" w:type="dxa"/>
            <w:shd w:val="clear" w:color="auto" w:fill="auto"/>
          </w:tcPr>
          <w:p w:rsidR="008C1762" w:rsidRPr="00D92F9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97,7</w:t>
            </w:r>
          </w:p>
        </w:tc>
        <w:tc>
          <w:tcPr>
            <w:tcW w:w="906" w:type="dxa"/>
            <w:shd w:val="clear" w:color="auto" w:fill="auto"/>
          </w:tcPr>
          <w:p w:rsidR="008C1762" w:rsidRPr="00D92F9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94,5</w:t>
            </w:r>
          </w:p>
        </w:tc>
        <w:tc>
          <w:tcPr>
            <w:tcW w:w="958" w:type="dxa"/>
            <w:shd w:val="clear" w:color="auto" w:fill="auto"/>
          </w:tcPr>
          <w:p w:rsidR="008C1762" w:rsidRPr="00D92F9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100,5</w:t>
            </w:r>
          </w:p>
        </w:tc>
        <w:tc>
          <w:tcPr>
            <w:tcW w:w="906" w:type="dxa"/>
            <w:shd w:val="clear" w:color="auto" w:fill="auto"/>
          </w:tcPr>
          <w:p w:rsidR="008C1762" w:rsidRPr="00D92F9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91,4</w:t>
            </w:r>
          </w:p>
        </w:tc>
        <w:tc>
          <w:tcPr>
            <w:tcW w:w="1145" w:type="dxa"/>
            <w:shd w:val="clear" w:color="auto" w:fill="auto"/>
          </w:tcPr>
          <w:p w:rsidR="008C1762" w:rsidRPr="00D92F92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99,5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Август</w:t>
            </w:r>
          </w:p>
        </w:tc>
        <w:tc>
          <w:tcPr>
            <w:tcW w:w="904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91,3</w:t>
            </w:r>
          </w:p>
        </w:tc>
        <w:tc>
          <w:tcPr>
            <w:tcW w:w="957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99,1</w:t>
            </w:r>
          </w:p>
        </w:tc>
        <w:tc>
          <w:tcPr>
            <w:tcW w:w="906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92,3</w:t>
            </w:r>
          </w:p>
        </w:tc>
        <w:tc>
          <w:tcPr>
            <w:tcW w:w="958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99,1</w:t>
            </w:r>
          </w:p>
        </w:tc>
        <w:tc>
          <w:tcPr>
            <w:tcW w:w="906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95,4</w:t>
            </w:r>
          </w:p>
        </w:tc>
        <w:tc>
          <w:tcPr>
            <w:tcW w:w="958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98,1</w:t>
            </w:r>
          </w:p>
        </w:tc>
        <w:tc>
          <w:tcPr>
            <w:tcW w:w="906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91,6</w:t>
            </w:r>
          </w:p>
        </w:tc>
        <w:tc>
          <w:tcPr>
            <w:tcW w:w="1145" w:type="dxa"/>
            <w:shd w:val="clear" w:color="auto" w:fill="auto"/>
          </w:tcPr>
          <w:p w:rsidR="008C1762" w:rsidRPr="00602E1F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98,9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Сентябрь</w:t>
            </w:r>
          </w:p>
        </w:tc>
        <w:tc>
          <w:tcPr>
            <w:tcW w:w="904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91,0</w:t>
            </w:r>
          </w:p>
        </w:tc>
        <w:tc>
          <w:tcPr>
            <w:tcW w:w="957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98,2</w:t>
            </w:r>
          </w:p>
        </w:tc>
        <w:tc>
          <w:tcPr>
            <w:tcW w:w="906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92,5</w:t>
            </w:r>
          </w:p>
        </w:tc>
        <w:tc>
          <w:tcPr>
            <w:tcW w:w="958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98,3</w:t>
            </w:r>
          </w:p>
        </w:tc>
        <w:tc>
          <w:tcPr>
            <w:tcW w:w="906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95,0</w:t>
            </w:r>
          </w:p>
        </w:tc>
        <w:tc>
          <w:tcPr>
            <w:tcW w:w="958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97,7</w:t>
            </w:r>
          </w:p>
        </w:tc>
        <w:tc>
          <w:tcPr>
            <w:tcW w:w="906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91,3</w:t>
            </w:r>
          </w:p>
        </w:tc>
        <w:tc>
          <w:tcPr>
            <w:tcW w:w="1145" w:type="dxa"/>
            <w:shd w:val="clear" w:color="auto" w:fill="auto"/>
          </w:tcPr>
          <w:p w:rsidR="008C1762" w:rsidRPr="00450B46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99,1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Октябрь</w:t>
            </w:r>
          </w:p>
        </w:tc>
        <w:tc>
          <w:tcPr>
            <w:tcW w:w="904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91,1</w:t>
            </w:r>
          </w:p>
        </w:tc>
        <w:tc>
          <w:tcPr>
            <w:tcW w:w="957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97,6</w:t>
            </w:r>
          </w:p>
        </w:tc>
        <w:tc>
          <w:tcPr>
            <w:tcW w:w="906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92,3</w:t>
            </w:r>
          </w:p>
        </w:tc>
        <w:tc>
          <w:tcPr>
            <w:tcW w:w="958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98,3</w:t>
            </w:r>
          </w:p>
        </w:tc>
        <w:tc>
          <w:tcPr>
            <w:tcW w:w="906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92,8</w:t>
            </w:r>
          </w:p>
        </w:tc>
        <w:tc>
          <w:tcPr>
            <w:tcW w:w="958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99,1</w:t>
            </w:r>
          </w:p>
        </w:tc>
        <w:tc>
          <w:tcPr>
            <w:tcW w:w="906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91,1</w:t>
            </w:r>
          </w:p>
        </w:tc>
        <w:tc>
          <w:tcPr>
            <w:tcW w:w="1145" w:type="dxa"/>
            <w:shd w:val="clear" w:color="auto" w:fill="auto"/>
          </w:tcPr>
          <w:p w:rsidR="008C1762" w:rsidRPr="00EF5F4B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EF5F4B">
              <w:rPr>
                <w:sz w:val="22"/>
                <w:szCs w:val="22"/>
              </w:rPr>
              <w:t>100,3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Ноябрь</w:t>
            </w:r>
          </w:p>
        </w:tc>
        <w:tc>
          <w:tcPr>
            <w:tcW w:w="904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91,0</w:t>
            </w:r>
          </w:p>
        </w:tc>
        <w:tc>
          <w:tcPr>
            <w:tcW w:w="957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98,8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92,2</w:t>
            </w:r>
          </w:p>
        </w:tc>
        <w:tc>
          <w:tcPr>
            <w:tcW w:w="958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98,9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93,4</w:t>
            </w:r>
          </w:p>
        </w:tc>
        <w:tc>
          <w:tcPr>
            <w:tcW w:w="958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98,2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90,8</w:t>
            </w:r>
          </w:p>
        </w:tc>
        <w:tc>
          <w:tcPr>
            <w:tcW w:w="1145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F11674">
              <w:rPr>
                <w:sz w:val="22"/>
                <w:szCs w:val="22"/>
              </w:rPr>
              <w:t>99,6</w:t>
            </w:r>
          </w:p>
        </w:tc>
      </w:tr>
      <w:tr w:rsidR="008C1762" w:rsidRPr="002C3666" w:rsidTr="008C1762">
        <w:trPr>
          <w:tblCellSpacing w:w="14" w:type="dxa"/>
          <w:jc w:val="center"/>
        </w:trPr>
        <w:tc>
          <w:tcPr>
            <w:tcW w:w="1152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-57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904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</w:t>
            </w:r>
            <w:r w:rsidRPr="00F1167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98,8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92,9</w:t>
            </w:r>
          </w:p>
        </w:tc>
        <w:tc>
          <w:tcPr>
            <w:tcW w:w="958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F11674">
              <w:rPr>
                <w:b/>
                <w:sz w:val="22"/>
                <w:szCs w:val="22"/>
              </w:rPr>
              <w:t>92,1</w:t>
            </w:r>
          </w:p>
        </w:tc>
        <w:tc>
          <w:tcPr>
            <w:tcW w:w="958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95,2</w:t>
            </w:r>
          </w:p>
        </w:tc>
        <w:tc>
          <w:tcPr>
            <w:tcW w:w="906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90,7</w:t>
            </w:r>
          </w:p>
        </w:tc>
        <w:tc>
          <w:tcPr>
            <w:tcW w:w="1145" w:type="dxa"/>
            <w:shd w:val="clear" w:color="auto" w:fill="auto"/>
          </w:tcPr>
          <w:p w:rsidR="008C1762" w:rsidRPr="00F11674" w:rsidRDefault="008C1762" w:rsidP="008C1762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94,6</w:t>
            </w:r>
          </w:p>
        </w:tc>
      </w:tr>
    </w:tbl>
    <w:p w:rsidR="008C1762" w:rsidRPr="00D92F92" w:rsidRDefault="008C1762" w:rsidP="000C5059">
      <w:pPr>
        <w:widowControl w:val="0"/>
        <w:spacing w:before="360"/>
        <w:ind w:firstLine="709"/>
        <w:jc w:val="both"/>
        <w:rPr>
          <w:sz w:val="24"/>
          <w:szCs w:val="24"/>
        </w:rPr>
      </w:pPr>
      <w:r w:rsidRPr="00D92F92">
        <w:rPr>
          <w:sz w:val="24"/>
          <w:szCs w:val="24"/>
        </w:rPr>
        <w:t xml:space="preserve">В сельскохозяйственных организациях на 1 </w:t>
      </w:r>
      <w:r>
        <w:rPr>
          <w:sz w:val="24"/>
          <w:szCs w:val="24"/>
        </w:rPr>
        <w:t>декабря</w:t>
      </w:r>
      <w:r w:rsidRPr="00D92F92">
        <w:rPr>
          <w:sz w:val="24"/>
          <w:szCs w:val="24"/>
        </w:rPr>
        <w:t xml:space="preserve"> 2024 года по сравнению </w:t>
      </w:r>
      <w:r w:rsidRPr="00D92F92">
        <w:rPr>
          <w:sz w:val="24"/>
          <w:szCs w:val="24"/>
        </w:rPr>
        <w:br/>
        <w:t xml:space="preserve">с </w:t>
      </w:r>
      <w:r>
        <w:rPr>
          <w:sz w:val="24"/>
          <w:szCs w:val="24"/>
        </w:rPr>
        <w:t>соответствующей датой 2023 года</w:t>
      </w:r>
      <w:r w:rsidRPr="00D92F92">
        <w:rPr>
          <w:sz w:val="24"/>
          <w:szCs w:val="24"/>
        </w:rPr>
        <w:t xml:space="preserve"> сократилось поголовье крупного рогатого скота </w:t>
      </w:r>
      <w:r>
        <w:rPr>
          <w:sz w:val="24"/>
          <w:szCs w:val="24"/>
        </w:rPr>
        <w:br/>
        <w:t>(на 7,6</w:t>
      </w:r>
      <w:r w:rsidRPr="00D92F92">
        <w:rPr>
          <w:sz w:val="24"/>
          <w:szCs w:val="24"/>
        </w:rPr>
        <w:t xml:space="preserve">%, из него на </w:t>
      </w:r>
      <w:r>
        <w:rPr>
          <w:sz w:val="24"/>
          <w:szCs w:val="24"/>
        </w:rPr>
        <w:t>2,9% коров),</w:t>
      </w:r>
      <w:r w:rsidRPr="00CE7547">
        <w:rPr>
          <w:sz w:val="24"/>
          <w:szCs w:val="24"/>
        </w:rPr>
        <w:t xml:space="preserve"> свиней</w:t>
      </w:r>
      <w:r>
        <w:rPr>
          <w:sz w:val="24"/>
          <w:szCs w:val="24"/>
        </w:rPr>
        <w:t xml:space="preserve"> (на 0,9</w:t>
      </w:r>
      <w:r w:rsidRPr="00CE7547">
        <w:rPr>
          <w:sz w:val="24"/>
          <w:szCs w:val="24"/>
        </w:rPr>
        <w:t>%</w:t>
      </w:r>
      <w:r>
        <w:rPr>
          <w:sz w:val="24"/>
          <w:szCs w:val="24"/>
        </w:rPr>
        <w:t>), овец и коз (на 27,8</w:t>
      </w:r>
      <w:r w:rsidRPr="00D92F92">
        <w:rPr>
          <w:sz w:val="24"/>
          <w:szCs w:val="24"/>
        </w:rPr>
        <w:t>%)</w:t>
      </w:r>
      <w:r>
        <w:rPr>
          <w:sz w:val="24"/>
          <w:szCs w:val="24"/>
        </w:rPr>
        <w:t xml:space="preserve">; </w:t>
      </w:r>
      <w:r w:rsidRPr="00D92F92">
        <w:rPr>
          <w:sz w:val="24"/>
          <w:szCs w:val="24"/>
        </w:rPr>
        <w:t xml:space="preserve">возросло </w:t>
      </w:r>
      <w:r w:rsidR="00A72DEC">
        <w:rPr>
          <w:sz w:val="24"/>
          <w:szCs w:val="24"/>
        </w:rPr>
        <w:br/>
      </w:r>
      <w:r w:rsidRPr="00D92F92">
        <w:rPr>
          <w:sz w:val="24"/>
          <w:szCs w:val="24"/>
        </w:rPr>
        <w:t>поголовье</w:t>
      </w:r>
      <w:r w:rsidRPr="00602E1F">
        <w:rPr>
          <w:sz w:val="24"/>
          <w:szCs w:val="24"/>
        </w:rPr>
        <w:t xml:space="preserve"> </w:t>
      </w:r>
      <w:r>
        <w:rPr>
          <w:sz w:val="24"/>
          <w:szCs w:val="24"/>
        </w:rPr>
        <w:t>птицы (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5,6</w:t>
      </w:r>
      <w:r w:rsidRPr="00D92F92">
        <w:rPr>
          <w:sz w:val="24"/>
          <w:szCs w:val="24"/>
        </w:rPr>
        <w:t>%).</w:t>
      </w:r>
    </w:p>
    <w:p w:rsidR="008C1762" w:rsidRPr="00C31B9C" w:rsidRDefault="008C1762" w:rsidP="008C1762">
      <w:pPr>
        <w:widowControl w:val="0"/>
        <w:ind w:firstLine="709"/>
        <w:jc w:val="both"/>
        <w:rPr>
          <w:sz w:val="24"/>
          <w:szCs w:val="24"/>
          <w:highlight w:val="yellow"/>
        </w:rPr>
      </w:pPr>
      <w:r w:rsidRPr="005A258C">
        <w:rPr>
          <w:sz w:val="24"/>
          <w:szCs w:val="24"/>
        </w:rPr>
        <w:t>В январе-</w:t>
      </w:r>
      <w:r>
        <w:rPr>
          <w:sz w:val="24"/>
          <w:szCs w:val="24"/>
        </w:rPr>
        <w:t xml:space="preserve">ноябре </w:t>
      </w:r>
      <w:r w:rsidRPr="005A258C">
        <w:rPr>
          <w:sz w:val="24"/>
          <w:szCs w:val="24"/>
        </w:rPr>
        <w:t xml:space="preserve">2024 года в хозяйствах всех категорий, по расчётам, </w:t>
      </w:r>
      <w:r>
        <w:rPr>
          <w:sz w:val="24"/>
          <w:szCs w:val="24"/>
        </w:rPr>
        <w:br/>
      </w:r>
      <w:r w:rsidRPr="005A258C">
        <w:rPr>
          <w:b/>
          <w:sz w:val="24"/>
          <w:szCs w:val="24"/>
        </w:rPr>
        <w:t>произведено</w:t>
      </w:r>
      <w:r w:rsidRPr="005A258C">
        <w:rPr>
          <w:sz w:val="24"/>
          <w:szCs w:val="24"/>
        </w:rPr>
        <w:t xml:space="preserve"> </w:t>
      </w:r>
      <w:r>
        <w:rPr>
          <w:sz w:val="24"/>
          <w:szCs w:val="24"/>
        </w:rPr>
        <w:t>229,4</w:t>
      </w:r>
      <w:r w:rsidRPr="005A258C">
        <w:rPr>
          <w:sz w:val="24"/>
          <w:szCs w:val="24"/>
        </w:rPr>
        <w:t xml:space="preserve"> тыс. тонн</w:t>
      </w:r>
      <w:r w:rsidRPr="005A258C">
        <w:rPr>
          <w:b/>
          <w:sz w:val="24"/>
          <w:szCs w:val="24"/>
        </w:rPr>
        <w:t xml:space="preserve"> скота и птицы на убой (в живом весе)</w:t>
      </w:r>
      <w:r w:rsidRPr="005A258C">
        <w:rPr>
          <w:sz w:val="24"/>
          <w:szCs w:val="24"/>
        </w:rPr>
        <w:t xml:space="preserve">, </w:t>
      </w:r>
      <w:r>
        <w:rPr>
          <w:sz w:val="24"/>
          <w:szCs w:val="24"/>
        </w:rPr>
        <w:t>1001,6</w:t>
      </w:r>
      <w:r w:rsidRPr="005A258C">
        <w:rPr>
          <w:sz w:val="24"/>
          <w:szCs w:val="24"/>
        </w:rPr>
        <w:t xml:space="preserve"> тыс. тонн</w:t>
      </w:r>
      <w:r w:rsidRPr="005A258C">
        <w:rPr>
          <w:b/>
          <w:sz w:val="24"/>
          <w:szCs w:val="24"/>
        </w:rPr>
        <w:t xml:space="preserve"> молока</w:t>
      </w:r>
      <w:r w:rsidRPr="005A258C">
        <w:rPr>
          <w:sz w:val="24"/>
          <w:szCs w:val="24"/>
        </w:rPr>
        <w:t>,</w:t>
      </w:r>
      <w:r>
        <w:rPr>
          <w:sz w:val="24"/>
          <w:szCs w:val="24"/>
        </w:rPr>
        <w:t xml:space="preserve"> 1086,6</w:t>
      </w:r>
      <w:r w:rsidRPr="005A258C">
        <w:rPr>
          <w:sz w:val="24"/>
          <w:szCs w:val="24"/>
        </w:rPr>
        <w:t xml:space="preserve"> </w:t>
      </w:r>
      <w:proofErr w:type="spellStart"/>
      <w:proofErr w:type="gramStart"/>
      <w:r w:rsidRPr="005A258C">
        <w:rPr>
          <w:sz w:val="24"/>
          <w:szCs w:val="24"/>
        </w:rPr>
        <w:t>млн</w:t>
      </w:r>
      <w:proofErr w:type="spellEnd"/>
      <w:proofErr w:type="gramEnd"/>
      <w:r w:rsidRPr="005A258C">
        <w:rPr>
          <w:sz w:val="24"/>
          <w:szCs w:val="24"/>
        </w:rPr>
        <w:t xml:space="preserve"> штук</w:t>
      </w:r>
      <w:r w:rsidRPr="005A258C">
        <w:rPr>
          <w:b/>
          <w:sz w:val="24"/>
          <w:szCs w:val="24"/>
        </w:rPr>
        <w:t xml:space="preserve"> яиц</w:t>
      </w:r>
      <w:r w:rsidRPr="005A258C">
        <w:rPr>
          <w:sz w:val="24"/>
          <w:szCs w:val="24"/>
        </w:rPr>
        <w:t>.</w:t>
      </w:r>
    </w:p>
    <w:p w:rsidR="008C1762" w:rsidRPr="00981F0C" w:rsidRDefault="008C1762" w:rsidP="0067183E">
      <w:pPr>
        <w:shd w:val="clear" w:color="auto" w:fill="FFFFFF"/>
        <w:spacing w:before="360" w:after="240"/>
        <w:jc w:val="center"/>
        <w:rPr>
          <w:b/>
          <w:caps/>
          <w:sz w:val="22"/>
          <w:szCs w:val="22"/>
        </w:rPr>
      </w:pPr>
      <w:r w:rsidRPr="00981F0C">
        <w:rPr>
          <w:b/>
          <w:bCs/>
          <w:caps/>
          <w:sz w:val="22"/>
          <w:szCs w:val="22"/>
        </w:rPr>
        <w:t xml:space="preserve">Производство основных видов продукции </w:t>
      </w:r>
      <w:r w:rsidRPr="00981F0C">
        <w:rPr>
          <w:b/>
          <w:bCs/>
          <w:caps/>
          <w:sz w:val="22"/>
          <w:szCs w:val="22"/>
        </w:rPr>
        <w:br/>
        <w:t xml:space="preserve">животноводства </w:t>
      </w:r>
      <w:r w:rsidRPr="00981F0C">
        <w:rPr>
          <w:b/>
          <w:caps/>
          <w:sz w:val="22"/>
          <w:szCs w:val="22"/>
        </w:rPr>
        <w:t>в</w:t>
      </w:r>
      <w:r w:rsidRPr="00981F0C">
        <w:rPr>
          <w:i/>
          <w:caps/>
          <w:sz w:val="22"/>
          <w:szCs w:val="22"/>
        </w:rPr>
        <w:t xml:space="preserve"> </w:t>
      </w:r>
      <w:r w:rsidRPr="00981F0C">
        <w:rPr>
          <w:b/>
          <w:caps/>
          <w:sz w:val="22"/>
          <w:szCs w:val="22"/>
        </w:rPr>
        <w:t>ХОЗЯЙСТВАХ ВСЕХ КАТЕГОРИЙ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262"/>
        <w:gridCol w:w="1308"/>
        <w:gridCol w:w="1309"/>
        <w:gridCol w:w="1308"/>
        <w:gridCol w:w="1318"/>
        <w:gridCol w:w="1567"/>
      </w:tblGrid>
      <w:tr w:rsidR="008C1762" w:rsidRPr="00C31B9C" w:rsidTr="008C1762">
        <w:trPr>
          <w:trHeight w:val="237"/>
          <w:tblHeader/>
          <w:tblCellSpacing w:w="20" w:type="dxa"/>
          <w:jc w:val="center"/>
        </w:trPr>
        <w:tc>
          <w:tcPr>
            <w:tcW w:w="2202" w:type="dxa"/>
            <w:vMerge w:val="restart"/>
            <w:shd w:val="clear" w:color="auto" w:fill="auto"/>
          </w:tcPr>
          <w:p w:rsidR="008C1762" w:rsidRPr="00864BC5" w:rsidRDefault="008C1762" w:rsidP="008C1762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77" w:type="dxa"/>
            <w:gridSpan w:val="2"/>
          </w:tcPr>
          <w:p w:rsidR="008C1762" w:rsidRPr="00C31B9C" w:rsidRDefault="008C1762" w:rsidP="008C1762">
            <w:pPr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t>Ноябрь</w:t>
            </w:r>
            <w:r w:rsidRPr="009F5126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2586" w:type="dxa"/>
            <w:gridSpan w:val="2"/>
          </w:tcPr>
          <w:p w:rsidR="008C1762" w:rsidRPr="00F74914" w:rsidRDefault="008C1762" w:rsidP="008C1762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r w:rsidRPr="00F74914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ноябрь</w:t>
            </w:r>
            <w:r w:rsidRPr="00F74914">
              <w:rPr>
                <w:i/>
                <w:color w:val="000000"/>
                <w:sz w:val="22"/>
                <w:szCs w:val="22"/>
              </w:rPr>
              <w:t xml:space="preserve"> 2024</w:t>
            </w:r>
          </w:p>
        </w:tc>
        <w:tc>
          <w:tcPr>
            <w:tcW w:w="1507" w:type="dxa"/>
            <w:vMerge w:val="restart"/>
            <w:shd w:val="clear" w:color="auto" w:fill="auto"/>
          </w:tcPr>
          <w:p w:rsidR="008C1762" w:rsidRPr="002C6A68" w:rsidRDefault="008C1762" w:rsidP="008C1762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2C6A68">
              <w:rPr>
                <w:i/>
                <w:color w:val="000000"/>
                <w:sz w:val="22"/>
                <w:szCs w:val="22"/>
              </w:rPr>
              <w:t>Справочно</w:t>
            </w:r>
            <w:proofErr w:type="spellEnd"/>
            <w:r w:rsidRPr="002C6A68">
              <w:rPr>
                <w:i/>
                <w:color w:val="000000"/>
                <w:sz w:val="22"/>
                <w:szCs w:val="22"/>
              </w:rPr>
              <w:t xml:space="preserve">: 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>январ</w:t>
            </w:r>
            <w:proofErr w:type="gramStart"/>
            <w:r w:rsidRPr="002C6A68">
              <w:rPr>
                <w:i/>
                <w:color w:val="000000"/>
                <w:sz w:val="22"/>
                <w:szCs w:val="22"/>
              </w:rPr>
              <w:t>ь-</w:t>
            </w:r>
            <w:proofErr w:type="gramEnd"/>
            <w:r w:rsidRPr="002C6A68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>ноябрь</w:t>
            </w:r>
            <w:r w:rsidRPr="002C6A68">
              <w:rPr>
                <w:i/>
                <w:color w:val="000000"/>
                <w:sz w:val="22"/>
                <w:szCs w:val="22"/>
              </w:rPr>
              <w:t xml:space="preserve"> 2023 </w:t>
            </w:r>
            <w:r>
              <w:rPr>
                <w:i/>
                <w:color w:val="000000"/>
                <w:sz w:val="22"/>
                <w:szCs w:val="22"/>
              </w:rPr>
              <w:br/>
            </w:r>
            <w:r w:rsidRPr="002C6A68">
              <w:rPr>
                <w:i/>
                <w:color w:val="000000"/>
                <w:sz w:val="22"/>
                <w:szCs w:val="22"/>
              </w:rPr>
              <w:t xml:space="preserve">в % к 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>ноябрю</w:t>
            </w:r>
            <w:r w:rsidRPr="002C6A68">
              <w:rPr>
                <w:i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8C1762" w:rsidRPr="00C31B9C" w:rsidTr="008C1762">
        <w:trPr>
          <w:trHeight w:val="468"/>
          <w:tblHeader/>
          <w:tblCellSpacing w:w="20" w:type="dxa"/>
          <w:jc w:val="center"/>
        </w:trPr>
        <w:tc>
          <w:tcPr>
            <w:tcW w:w="2202" w:type="dxa"/>
            <w:vMerge/>
            <w:shd w:val="clear" w:color="auto" w:fill="auto"/>
          </w:tcPr>
          <w:p w:rsidR="008C1762" w:rsidRPr="00C31B9C" w:rsidRDefault="008C1762" w:rsidP="008C1762">
            <w:pPr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268" w:type="dxa"/>
          </w:tcPr>
          <w:p w:rsidR="008C1762" w:rsidRPr="00C31B9C" w:rsidRDefault="008C1762" w:rsidP="008C1762">
            <w:pPr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  <w:r w:rsidRPr="009F5126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69" w:type="dxa"/>
          </w:tcPr>
          <w:p w:rsidR="008C1762" w:rsidRPr="00E06AAF" w:rsidRDefault="008C1762" w:rsidP="008C1762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E06AAF">
              <w:rPr>
                <w:i/>
                <w:sz w:val="22"/>
                <w:szCs w:val="22"/>
              </w:rPr>
              <w:t>в</w:t>
            </w:r>
            <w:proofErr w:type="gramEnd"/>
            <w:r w:rsidRPr="00E06AAF">
              <w:rPr>
                <w:i/>
                <w:sz w:val="22"/>
                <w:szCs w:val="22"/>
              </w:rPr>
              <w:t xml:space="preserve"> % к</w:t>
            </w:r>
            <w:r w:rsidRPr="00E06AAF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ноябрю</w:t>
            </w:r>
            <w:r w:rsidRPr="00E06AAF">
              <w:rPr>
                <w:i/>
                <w:sz w:val="22"/>
                <w:szCs w:val="22"/>
              </w:rPr>
              <w:t xml:space="preserve"> 2023</w:t>
            </w:r>
          </w:p>
        </w:tc>
        <w:tc>
          <w:tcPr>
            <w:tcW w:w="1268" w:type="dxa"/>
          </w:tcPr>
          <w:p w:rsidR="008C1762" w:rsidRPr="00F74914" w:rsidRDefault="008C1762" w:rsidP="008C1762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F74914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78" w:type="dxa"/>
          </w:tcPr>
          <w:p w:rsidR="008C1762" w:rsidRPr="00F74914" w:rsidRDefault="008C1762" w:rsidP="008C1762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F74914">
              <w:rPr>
                <w:i/>
                <w:color w:val="000000"/>
                <w:sz w:val="22"/>
                <w:szCs w:val="22"/>
              </w:rPr>
              <w:t>в % к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br/>
            </w:r>
            <w:r w:rsidRPr="00F74914">
              <w:rPr>
                <w:i/>
                <w:color w:val="000000"/>
                <w:sz w:val="22"/>
                <w:szCs w:val="22"/>
              </w:rPr>
              <w:t>январ</w:t>
            </w:r>
            <w:proofErr w:type="gramStart"/>
            <w:r w:rsidRPr="00F74914">
              <w:rPr>
                <w:i/>
                <w:color w:val="000000"/>
                <w:sz w:val="22"/>
                <w:szCs w:val="22"/>
              </w:rPr>
              <w:t>ю-</w:t>
            </w:r>
            <w:proofErr w:type="gramEnd"/>
            <w:r w:rsidRPr="00F74914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F74914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 xml:space="preserve">ноябрю </w:t>
            </w:r>
            <w:r w:rsidRPr="00F74914">
              <w:rPr>
                <w:i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507" w:type="dxa"/>
            <w:vMerge/>
            <w:shd w:val="clear" w:color="auto" w:fill="auto"/>
          </w:tcPr>
          <w:p w:rsidR="008C1762" w:rsidRPr="002C6A68" w:rsidRDefault="008C1762" w:rsidP="008C1762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8C1762" w:rsidRPr="00C31B9C" w:rsidTr="008C1762">
        <w:trPr>
          <w:trHeight w:val="110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:rsidR="008C1762" w:rsidRPr="00F74914" w:rsidRDefault="008C1762" w:rsidP="008C1762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1268" w:type="dxa"/>
            <w:vAlign w:val="bottom"/>
          </w:tcPr>
          <w:p w:rsidR="008C1762" w:rsidRPr="009F5126" w:rsidRDefault="008C1762" w:rsidP="008C1762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9F512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69" w:type="dxa"/>
            <w:vAlign w:val="bottom"/>
          </w:tcPr>
          <w:p w:rsidR="008C1762" w:rsidRPr="00031736" w:rsidRDefault="008C1762" w:rsidP="008C1762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  <w:r w:rsidRPr="0003173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8" w:type="dxa"/>
            <w:vAlign w:val="bottom"/>
          </w:tcPr>
          <w:p w:rsidR="008C1762" w:rsidRPr="00F74914" w:rsidRDefault="008C1762" w:rsidP="008C1762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78" w:type="dxa"/>
            <w:vAlign w:val="bottom"/>
          </w:tcPr>
          <w:p w:rsidR="008C1762" w:rsidRPr="00F74914" w:rsidRDefault="008C1762" w:rsidP="008C1762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8C1762" w:rsidRPr="002C6A68" w:rsidRDefault="008C1762" w:rsidP="008C1762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  <w:r w:rsidRPr="002C6A6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8C1762" w:rsidRPr="00C31B9C" w:rsidTr="008C1762">
        <w:trPr>
          <w:trHeight w:val="31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:rsidR="008C1762" w:rsidRPr="00F74914" w:rsidRDefault="008C1762" w:rsidP="008C1762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Молоко</w:t>
            </w:r>
          </w:p>
        </w:tc>
        <w:tc>
          <w:tcPr>
            <w:tcW w:w="1268" w:type="dxa"/>
            <w:vAlign w:val="bottom"/>
          </w:tcPr>
          <w:p w:rsidR="008C1762" w:rsidRPr="009F5126" w:rsidRDefault="008C1762" w:rsidP="008C1762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  <w:r w:rsidRPr="009F512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69" w:type="dxa"/>
            <w:vAlign w:val="bottom"/>
          </w:tcPr>
          <w:p w:rsidR="008C1762" w:rsidRPr="00031736" w:rsidRDefault="008C1762" w:rsidP="008C1762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Pr="0003173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68" w:type="dxa"/>
            <w:vAlign w:val="bottom"/>
          </w:tcPr>
          <w:p w:rsidR="008C1762" w:rsidRPr="00F74914" w:rsidRDefault="008C1762" w:rsidP="008C1762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8" w:type="dxa"/>
            <w:vAlign w:val="bottom"/>
          </w:tcPr>
          <w:p w:rsidR="008C1762" w:rsidRPr="00F74914" w:rsidRDefault="008C1762" w:rsidP="008C1762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8C1762" w:rsidRPr="002C6A68" w:rsidRDefault="008C1762" w:rsidP="008C1762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Pr="002C6A6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8C1762" w:rsidRPr="00C31B9C" w:rsidTr="008C1762">
        <w:trPr>
          <w:trHeight w:val="199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:rsidR="008C1762" w:rsidRPr="00F74914" w:rsidRDefault="008C1762" w:rsidP="008C1762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 xml:space="preserve">Яйца, </w:t>
            </w:r>
            <w:proofErr w:type="spellStart"/>
            <w:proofErr w:type="gramStart"/>
            <w:r w:rsidRPr="00F74914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F74914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268" w:type="dxa"/>
            <w:vAlign w:val="bottom"/>
          </w:tcPr>
          <w:p w:rsidR="008C1762" w:rsidRPr="003D3298" w:rsidRDefault="008C1762" w:rsidP="008C1762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  <w:r w:rsidRPr="009F5126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69" w:type="dxa"/>
            <w:vAlign w:val="bottom"/>
          </w:tcPr>
          <w:p w:rsidR="008C1762" w:rsidRPr="003D3298" w:rsidRDefault="008C1762" w:rsidP="008C1762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 w:rsidRPr="00E06AAF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2</w:t>
            </w:r>
            <w:r w:rsidRPr="00E06AAF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68" w:type="dxa"/>
            <w:vAlign w:val="bottom"/>
          </w:tcPr>
          <w:p w:rsidR="008C1762" w:rsidRPr="00F74914" w:rsidRDefault="008C1762" w:rsidP="008C1762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1086,6</w:t>
            </w:r>
          </w:p>
        </w:tc>
        <w:tc>
          <w:tcPr>
            <w:tcW w:w="1278" w:type="dxa"/>
            <w:vAlign w:val="bottom"/>
          </w:tcPr>
          <w:p w:rsidR="008C1762" w:rsidRPr="00F74914" w:rsidRDefault="008C1762" w:rsidP="008C1762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04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8C1762" w:rsidRPr="002C6A68" w:rsidRDefault="008C1762" w:rsidP="008C1762">
            <w:pPr>
              <w:spacing w:before="100"/>
              <w:ind w:right="40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  <w:r w:rsidRPr="002C6A68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</w:tr>
    </w:tbl>
    <w:p w:rsidR="006F78A3" w:rsidRDefault="006F78A3" w:rsidP="006F78A3">
      <w:pPr>
        <w:widowControl w:val="0"/>
        <w:tabs>
          <w:tab w:val="left" w:pos="7371"/>
        </w:tabs>
        <w:spacing w:before="320"/>
        <w:ind w:left="-57" w:right="-57" w:firstLine="709"/>
        <w:jc w:val="both"/>
        <w:rPr>
          <w:noProof/>
        </w:rPr>
      </w:pPr>
    </w:p>
    <w:p w:rsidR="006F78A3" w:rsidRDefault="006F78A3" w:rsidP="006F78A3">
      <w:pPr>
        <w:widowControl w:val="0"/>
        <w:tabs>
          <w:tab w:val="left" w:pos="7371"/>
        </w:tabs>
        <w:spacing w:before="320"/>
        <w:ind w:left="-57" w:right="-57" w:firstLine="709"/>
        <w:jc w:val="both"/>
        <w:rPr>
          <w:noProof/>
        </w:rPr>
      </w:pPr>
    </w:p>
    <w:p w:rsidR="006F78A3" w:rsidRDefault="006F78A3" w:rsidP="006F78A3">
      <w:pPr>
        <w:widowControl w:val="0"/>
        <w:tabs>
          <w:tab w:val="left" w:pos="7371"/>
        </w:tabs>
        <w:spacing w:before="320"/>
        <w:ind w:left="-57" w:right="-57" w:firstLine="709"/>
        <w:jc w:val="both"/>
        <w:rPr>
          <w:bCs/>
          <w:sz w:val="24"/>
          <w:szCs w:val="24"/>
        </w:rPr>
      </w:pPr>
      <w:r w:rsidRPr="002E2179">
        <w:rPr>
          <w:bCs/>
          <w:sz w:val="24"/>
          <w:szCs w:val="24"/>
        </w:rPr>
        <w:lastRenderedPageBreak/>
        <w:t>Удельный вес хозяйств населения, крестьянских (фермерских) хозяйств и инд</w:t>
      </w:r>
      <w:r w:rsidRPr="002E2179">
        <w:rPr>
          <w:bCs/>
          <w:sz w:val="24"/>
          <w:szCs w:val="24"/>
        </w:rPr>
        <w:t>и</w:t>
      </w:r>
      <w:r w:rsidRPr="002E2179">
        <w:rPr>
          <w:bCs/>
          <w:sz w:val="24"/>
          <w:szCs w:val="24"/>
        </w:rPr>
        <w:t xml:space="preserve">видуальных предпринимателей в общем объёме производства скота и птицы на убой </w:t>
      </w:r>
      <w:r>
        <w:rPr>
          <w:bCs/>
          <w:sz w:val="24"/>
          <w:szCs w:val="24"/>
        </w:rPr>
        <w:br/>
      </w:r>
      <w:r w:rsidRPr="002E2179">
        <w:rPr>
          <w:bCs/>
          <w:sz w:val="24"/>
          <w:szCs w:val="24"/>
        </w:rPr>
        <w:t xml:space="preserve">(в живом весе) составил </w:t>
      </w:r>
      <w:r w:rsidRPr="00B83683">
        <w:rPr>
          <w:bCs/>
          <w:sz w:val="24"/>
          <w:szCs w:val="24"/>
        </w:rPr>
        <w:t>33</w:t>
      </w:r>
      <w:r>
        <w:rPr>
          <w:bCs/>
          <w:sz w:val="24"/>
          <w:szCs w:val="24"/>
        </w:rPr>
        <w:t>,8</w:t>
      </w:r>
      <w:r w:rsidRPr="002E2179">
        <w:rPr>
          <w:bCs/>
          <w:sz w:val="24"/>
          <w:szCs w:val="24"/>
        </w:rPr>
        <w:t>%, молока – 4</w:t>
      </w:r>
      <w:r>
        <w:rPr>
          <w:bCs/>
          <w:sz w:val="24"/>
          <w:szCs w:val="24"/>
        </w:rPr>
        <w:t>6,7</w:t>
      </w:r>
      <w:r w:rsidRPr="002E2179">
        <w:rPr>
          <w:bCs/>
          <w:sz w:val="24"/>
          <w:szCs w:val="24"/>
        </w:rPr>
        <w:t>%</w:t>
      </w:r>
      <w:r>
        <w:rPr>
          <w:bCs/>
          <w:sz w:val="24"/>
          <w:szCs w:val="24"/>
        </w:rPr>
        <w:t>, яиц – 11,2</w:t>
      </w:r>
      <w:r w:rsidRPr="002E2179">
        <w:rPr>
          <w:bCs/>
          <w:sz w:val="24"/>
          <w:szCs w:val="24"/>
        </w:rPr>
        <w:t xml:space="preserve">% (в </w:t>
      </w:r>
      <w:r>
        <w:rPr>
          <w:bCs/>
          <w:sz w:val="24"/>
          <w:szCs w:val="24"/>
        </w:rPr>
        <w:t xml:space="preserve">январе-ноябре </w:t>
      </w:r>
      <w:r w:rsidRPr="002E2179">
        <w:rPr>
          <w:bCs/>
          <w:sz w:val="24"/>
          <w:szCs w:val="24"/>
        </w:rPr>
        <w:t>2023 год</w:t>
      </w:r>
      <w:r>
        <w:rPr>
          <w:bCs/>
          <w:sz w:val="24"/>
          <w:szCs w:val="24"/>
        </w:rPr>
        <w:t>а</w:t>
      </w:r>
      <w:r w:rsidRPr="002E217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соответственно 36,7%, 49,3%, 12,9</w:t>
      </w:r>
      <w:r w:rsidRPr="002E2179">
        <w:rPr>
          <w:bCs/>
          <w:sz w:val="24"/>
          <w:szCs w:val="24"/>
        </w:rPr>
        <w:t>%).</w:t>
      </w:r>
    </w:p>
    <w:p w:rsidR="006F78A3" w:rsidRPr="002E6983" w:rsidRDefault="00384A73" w:rsidP="00384A73">
      <w:pPr>
        <w:widowControl w:val="0"/>
        <w:tabs>
          <w:tab w:val="left" w:pos="7371"/>
        </w:tabs>
        <w:spacing w:before="320"/>
        <w:ind w:left="-57" w:right="-57"/>
        <w:jc w:val="center"/>
        <w:rPr>
          <w:bCs/>
          <w:sz w:val="24"/>
          <w:szCs w:val="24"/>
        </w:rPr>
      </w:pPr>
      <w:r w:rsidRPr="00384A73">
        <w:rPr>
          <w:bCs/>
          <w:noProof/>
          <w:sz w:val="24"/>
          <w:szCs w:val="24"/>
        </w:rPr>
        <w:drawing>
          <wp:inline distT="0" distB="0" distL="0" distR="0">
            <wp:extent cx="5759450" cy="2523804"/>
            <wp:effectExtent l="0" t="0" r="0" b="0"/>
            <wp:docPr id="1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C1762" w:rsidRPr="00C31B9C" w:rsidRDefault="008C1762" w:rsidP="00384A73">
      <w:pPr>
        <w:widowControl w:val="0"/>
        <w:spacing w:before="120"/>
        <w:ind w:firstLine="709"/>
        <w:jc w:val="both"/>
        <w:rPr>
          <w:color w:val="000000"/>
          <w:spacing w:val="-2"/>
          <w:sz w:val="24"/>
          <w:highlight w:val="yellow"/>
        </w:rPr>
      </w:pPr>
      <w:r w:rsidRPr="00825945">
        <w:rPr>
          <w:color w:val="000000"/>
          <w:spacing w:val="-2"/>
          <w:sz w:val="24"/>
        </w:rPr>
        <w:t>В сельскохозяйственных организациях, по расчётам, в январе-</w:t>
      </w:r>
      <w:r>
        <w:rPr>
          <w:color w:val="000000"/>
          <w:spacing w:val="-2"/>
          <w:sz w:val="24"/>
        </w:rPr>
        <w:t>ноябре</w:t>
      </w:r>
      <w:r w:rsidRPr="00825945">
        <w:rPr>
          <w:color w:val="000000"/>
          <w:spacing w:val="-2"/>
          <w:sz w:val="24"/>
        </w:rPr>
        <w:t xml:space="preserve"> 2024 года производство скота и птицы на убой (в живом весе) составило </w:t>
      </w:r>
      <w:r>
        <w:rPr>
          <w:color w:val="000000"/>
          <w:spacing w:val="-2"/>
          <w:sz w:val="24"/>
        </w:rPr>
        <w:t>151,9</w:t>
      </w:r>
      <w:r w:rsidRPr="00825945">
        <w:rPr>
          <w:color w:val="000000"/>
          <w:spacing w:val="-2"/>
          <w:sz w:val="24"/>
        </w:rPr>
        <w:t xml:space="preserve"> тыс. тонн </w:t>
      </w:r>
      <w:r>
        <w:rPr>
          <w:color w:val="000000"/>
          <w:spacing w:val="-2"/>
          <w:sz w:val="24"/>
        </w:rPr>
        <w:br/>
        <w:t>(103,2</w:t>
      </w:r>
      <w:r w:rsidRPr="00825945">
        <w:rPr>
          <w:color w:val="000000"/>
          <w:spacing w:val="-2"/>
          <w:sz w:val="24"/>
        </w:rPr>
        <w:t xml:space="preserve">% к уровню соответствующего периода 2023 года), </w:t>
      </w:r>
      <w:r>
        <w:rPr>
          <w:color w:val="000000"/>
          <w:spacing w:val="-2"/>
          <w:sz w:val="24"/>
        </w:rPr>
        <w:t>молока – 533,3</w:t>
      </w:r>
      <w:r w:rsidRPr="00825945">
        <w:rPr>
          <w:color w:val="000000"/>
          <w:spacing w:val="-2"/>
          <w:sz w:val="24"/>
        </w:rPr>
        <w:t xml:space="preserve"> тыс. тонн (100,</w:t>
      </w:r>
      <w:r>
        <w:rPr>
          <w:color w:val="000000"/>
          <w:spacing w:val="-2"/>
          <w:sz w:val="24"/>
        </w:rPr>
        <w:t>9%), яиц – 964,5</w:t>
      </w:r>
      <w:r w:rsidRPr="00C81B6E">
        <w:rPr>
          <w:color w:val="000000"/>
          <w:spacing w:val="-2"/>
          <w:sz w:val="24"/>
        </w:rPr>
        <w:t xml:space="preserve"> </w:t>
      </w:r>
      <w:proofErr w:type="spellStart"/>
      <w:proofErr w:type="gramStart"/>
      <w:r>
        <w:rPr>
          <w:color w:val="000000"/>
          <w:spacing w:val="-2"/>
          <w:sz w:val="24"/>
        </w:rPr>
        <w:t>млн</w:t>
      </w:r>
      <w:proofErr w:type="spellEnd"/>
      <w:proofErr w:type="gramEnd"/>
      <w:r>
        <w:rPr>
          <w:color w:val="000000"/>
          <w:spacing w:val="-2"/>
          <w:sz w:val="24"/>
        </w:rPr>
        <w:t xml:space="preserve"> штук (106,9%).</w:t>
      </w:r>
    </w:p>
    <w:p w:rsidR="008C1762" w:rsidRPr="00920333" w:rsidRDefault="008C1762" w:rsidP="00C332CE">
      <w:pPr>
        <w:spacing w:before="240" w:after="140"/>
        <w:jc w:val="center"/>
        <w:rPr>
          <w:b/>
          <w:sz w:val="22"/>
          <w:szCs w:val="22"/>
        </w:rPr>
      </w:pPr>
      <w:r w:rsidRPr="00920333">
        <w:rPr>
          <w:b/>
          <w:sz w:val="22"/>
          <w:szCs w:val="22"/>
        </w:rPr>
        <w:t xml:space="preserve">ПРОИЗВОДСТВО ОСНОВНЫХ ВИДОВ СКОТА И ПТИЦЫ НА УБОЙ </w:t>
      </w:r>
      <w:r w:rsidRPr="00920333">
        <w:rPr>
          <w:b/>
          <w:sz w:val="22"/>
          <w:szCs w:val="22"/>
        </w:rPr>
        <w:br/>
        <w:t>СЕЛЬСКОХОЗЯЙСТВЕННЫМИ ОРГАНИЗАЦИЯМИ</w:t>
      </w:r>
    </w:p>
    <w:tbl>
      <w:tblPr>
        <w:tblW w:w="9094" w:type="dxa"/>
        <w:jc w:val="center"/>
        <w:tblCellSpacing w:w="2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</w:tblCellMar>
        <w:tblLook w:val="0000"/>
      </w:tblPr>
      <w:tblGrid>
        <w:gridCol w:w="2392"/>
        <w:gridCol w:w="868"/>
        <w:gridCol w:w="1138"/>
        <w:gridCol w:w="858"/>
        <w:gridCol w:w="1138"/>
        <w:gridCol w:w="1277"/>
        <w:gridCol w:w="1423"/>
      </w:tblGrid>
      <w:tr w:rsidR="008C1762" w:rsidRPr="00151D80" w:rsidTr="008C1762">
        <w:trPr>
          <w:trHeight w:val="28"/>
          <w:tblCellSpacing w:w="28" w:type="dxa"/>
          <w:jc w:val="center"/>
        </w:trPr>
        <w:tc>
          <w:tcPr>
            <w:tcW w:w="2348" w:type="dxa"/>
            <w:vMerge w:val="restart"/>
            <w:shd w:val="clear" w:color="auto" w:fill="auto"/>
          </w:tcPr>
          <w:p w:rsidR="008C1762" w:rsidRPr="00151D80" w:rsidRDefault="008C1762" w:rsidP="008C1762">
            <w:pPr>
              <w:spacing w:line="24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59" w:type="dxa"/>
            <w:gridSpan w:val="2"/>
          </w:tcPr>
          <w:p w:rsidR="008C1762" w:rsidRPr="00151D80" w:rsidRDefault="008C1762" w:rsidP="008C1762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Ноябрь</w:t>
            </w:r>
            <w:r w:rsidRPr="00151D80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3228" w:type="dxa"/>
            <w:gridSpan w:val="3"/>
          </w:tcPr>
          <w:p w:rsidR="008C1762" w:rsidRPr="00151D80" w:rsidRDefault="008C1762" w:rsidP="008C1762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ноябрь</w:t>
            </w:r>
            <w:r w:rsidRPr="00151D80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1359" w:type="dxa"/>
            <w:vMerge w:val="restart"/>
            <w:shd w:val="clear" w:color="auto" w:fill="auto"/>
          </w:tcPr>
          <w:p w:rsidR="008C1762" w:rsidRPr="00151D80" w:rsidRDefault="008C1762" w:rsidP="00C332CE">
            <w:pPr>
              <w:spacing w:line="240" w:lineRule="exact"/>
              <w:ind w:left="-170" w:right="-170"/>
              <w:jc w:val="center"/>
              <w:rPr>
                <w:i/>
                <w:sz w:val="22"/>
                <w:szCs w:val="22"/>
                <w:u w:val="single"/>
              </w:rPr>
            </w:pPr>
            <w:proofErr w:type="spellStart"/>
            <w:r w:rsidRPr="00151D80">
              <w:rPr>
                <w:i/>
                <w:sz w:val="22"/>
                <w:szCs w:val="22"/>
              </w:rPr>
              <w:t>Справочно</w:t>
            </w:r>
            <w:proofErr w:type="spellEnd"/>
            <w:r w:rsidRPr="00151D80">
              <w:rPr>
                <w:i/>
                <w:sz w:val="22"/>
                <w:szCs w:val="22"/>
              </w:rPr>
              <w:t xml:space="preserve">: </w:t>
            </w:r>
            <w:r w:rsidRPr="00151D80">
              <w:rPr>
                <w:i/>
                <w:sz w:val="22"/>
                <w:szCs w:val="22"/>
              </w:rPr>
              <w:br/>
              <w:t>январ</w:t>
            </w:r>
            <w:proofErr w:type="gramStart"/>
            <w:r w:rsidRPr="00151D80">
              <w:rPr>
                <w:i/>
                <w:sz w:val="22"/>
                <w:szCs w:val="22"/>
              </w:rPr>
              <w:t>ь-</w:t>
            </w:r>
            <w:proofErr w:type="gramEnd"/>
            <w:r w:rsidRPr="00151D80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ноябрь</w:t>
            </w:r>
            <w:r>
              <w:rPr>
                <w:i/>
                <w:sz w:val="22"/>
                <w:szCs w:val="22"/>
              </w:rPr>
              <w:br/>
            </w:r>
            <w:r w:rsidRPr="00151D80">
              <w:rPr>
                <w:i/>
                <w:sz w:val="22"/>
                <w:szCs w:val="22"/>
              </w:rPr>
              <w:t xml:space="preserve">2023 </w:t>
            </w:r>
            <w:r w:rsidRPr="00151D80">
              <w:rPr>
                <w:i/>
                <w:sz w:val="22"/>
                <w:szCs w:val="22"/>
              </w:rPr>
              <w:br/>
              <w:t xml:space="preserve">в % к </w:t>
            </w:r>
            <w:r w:rsidRPr="00151D80">
              <w:rPr>
                <w:i/>
                <w:sz w:val="22"/>
                <w:szCs w:val="22"/>
              </w:rPr>
              <w:br/>
              <w:t>январю-</w:t>
            </w:r>
            <w:r w:rsidRPr="00151D80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ноябрю</w:t>
            </w:r>
            <w:r w:rsidR="00C332CE">
              <w:rPr>
                <w:i/>
                <w:sz w:val="22"/>
                <w:szCs w:val="22"/>
              </w:rPr>
              <w:t xml:space="preserve"> </w:t>
            </w:r>
            <w:r w:rsidR="00C332CE">
              <w:rPr>
                <w:i/>
                <w:sz w:val="22"/>
                <w:szCs w:val="22"/>
              </w:rPr>
              <w:br/>
            </w:r>
            <w:r w:rsidRPr="00151D80">
              <w:rPr>
                <w:i/>
                <w:sz w:val="22"/>
                <w:szCs w:val="22"/>
              </w:rPr>
              <w:t>2022</w:t>
            </w:r>
          </w:p>
        </w:tc>
      </w:tr>
      <w:tr w:rsidR="008C1762" w:rsidRPr="00151D80" w:rsidTr="008C1762">
        <w:trPr>
          <w:trHeight w:val="1552"/>
          <w:tblCellSpacing w:w="28" w:type="dxa"/>
          <w:jc w:val="center"/>
        </w:trPr>
        <w:tc>
          <w:tcPr>
            <w:tcW w:w="2348" w:type="dxa"/>
            <w:vMerge/>
            <w:shd w:val="clear" w:color="auto" w:fill="auto"/>
          </w:tcPr>
          <w:p w:rsidR="008C1762" w:rsidRPr="00151D80" w:rsidRDefault="008C1762" w:rsidP="008C1762">
            <w:pPr>
              <w:spacing w:line="240" w:lineRule="exact"/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</w:tcPr>
          <w:p w:rsidR="008C1762" w:rsidRPr="00151D80" w:rsidRDefault="008C1762" w:rsidP="008C1762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097" w:type="dxa"/>
          </w:tcPr>
          <w:p w:rsidR="008C1762" w:rsidRPr="00151D80" w:rsidRDefault="008C1762" w:rsidP="00C332CE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в</w:t>
            </w:r>
            <w:proofErr w:type="gramEnd"/>
            <w:r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br/>
              <w:t>ноябрю</w:t>
            </w:r>
            <w:r w:rsidR="00C332CE">
              <w:rPr>
                <w:i/>
                <w:sz w:val="22"/>
                <w:szCs w:val="22"/>
              </w:rPr>
              <w:t xml:space="preserve"> </w:t>
            </w:r>
            <w:r w:rsidRPr="00151D80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812" w:type="dxa"/>
          </w:tcPr>
          <w:p w:rsidR="008C1762" w:rsidRPr="00151D80" w:rsidRDefault="008C1762" w:rsidP="008C1762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097" w:type="dxa"/>
          </w:tcPr>
          <w:p w:rsidR="008C1762" w:rsidRPr="00151D80" w:rsidRDefault="008C1762" w:rsidP="008C1762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151D80">
              <w:rPr>
                <w:i/>
                <w:sz w:val="22"/>
                <w:szCs w:val="22"/>
              </w:rPr>
              <w:t>в</w:t>
            </w:r>
            <w:proofErr w:type="gramEnd"/>
            <w:r w:rsidRPr="00151D80">
              <w:rPr>
                <w:i/>
                <w:sz w:val="22"/>
                <w:szCs w:val="22"/>
              </w:rPr>
              <w:t xml:space="preserve"> % к </w:t>
            </w:r>
            <w:r w:rsidRPr="00151D80">
              <w:rPr>
                <w:i/>
                <w:sz w:val="22"/>
                <w:szCs w:val="22"/>
              </w:rPr>
              <w:br/>
              <w:t>январю-</w:t>
            </w:r>
            <w:r>
              <w:rPr>
                <w:i/>
                <w:sz w:val="22"/>
                <w:szCs w:val="22"/>
              </w:rPr>
              <w:t>ноябрю</w:t>
            </w:r>
            <w:r w:rsidRPr="00151D80">
              <w:rPr>
                <w:i/>
                <w:sz w:val="22"/>
                <w:szCs w:val="22"/>
              </w:rPr>
              <w:t xml:space="preserve"> 2023</w:t>
            </w:r>
          </w:p>
        </w:tc>
        <w:tc>
          <w:tcPr>
            <w:tcW w:w="1239" w:type="dxa"/>
            <w:shd w:val="clear" w:color="auto" w:fill="auto"/>
          </w:tcPr>
          <w:p w:rsidR="008C1762" w:rsidRPr="00151D80" w:rsidRDefault="008C1762" w:rsidP="008C1762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iCs/>
                <w:sz w:val="22"/>
                <w:szCs w:val="22"/>
              </w:rPr>
              <w:t xml:space="preserve">доля в </w:t>
            </w:r>
            <w:r w:rsidRPr="00151D80">
              <w:rPr>
                <w:i/>
                <w:iCs/>
                <w:sz w:val="22"/>
                <w:szCs w:val="22"/>
              </w:rPr>
              <w:br/>
              <w:t xml:space="preserve">общем </w:t>
            </w:r>
            <w:r w:rsidRPr="00151D80">
              <w:rPr>
                <w:i/>
                <w:iCs/>
                <w:sz w:val="22"/>
                <w:szCs w:val="22"/>
              </w:rPr>
              <w:br/>
              <w:t>объёме</w:t>
            </w:r>
            <w:r w:rsidRPr="00151D80">
              <w:rPr>
                <w:i/>
                <w:iCs/>
                <w:sz w:val="22"/>
                <w:szCs w:val="22"/>
              </w:rPr>
              <w:br/>
              <w:t>производс</w:t>
            </w:r>
            <w:r w:rsidRPr="00151D80">
              <w:rPr>
                <w:i/>
                <w:iCs/>
                <w:sz w:val="22"/>
                <w:szCs w:val="22"/>
              </w:rPr>
              <w:t>т</w:t>
            </w:r>
            <w:r w:rsidRPr="00151D80">
              <w:rPr>
                <w:i/>
                <w:iCs/>
                <w:sz w:val="22"/>
                <w:szCs w:val="22"/>
              </w:rPr>
              <w:t xml:space="preserve">ва скота и птицы </w:t>
            </w:r>
            <w:r w:rsidRPr="00151D80">
              <w:rPr>
                <w:i/>
                <w:iCs/>
                <w:sz w:val="22"/>
                <w:szCs w:val="22"/>
              </w:rPr>
              <w:br/>
              <w:t>на убой, %</w:t>
            </w:r>
          </w:p>
        </w:tc>
        <w:tc>
          <w:tcPr>
            <w:tcW w:w="1359" w:type="dxa"/>
            <w:vMerge/>
            <w:shd w:val="clear" w:color="auto" w:fill="auto"/>
          </w:tcPr>
          <w:p w:rsidR="008C1762" w:rsidRPr="00151D80" w:rsidRDefault="008C1762" w:rsidP="008C1762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</w:tr>
      <w:tr w:rsidR="008C1762" w:rsidRPr="00151D80" w:rsidTr="008C1762">
        <w:trPr>
          <w:trHeight w:val="18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40" w:lineRule="exact"/>
              <w:ind w:left="-85" w:right="-85"/>
              <w:rPr>
                <w:b/>
                <w:sz w:val="22"/>
                <w:szCs w:val="22"/>
              </w:rPr>
            </w:pPr>
            <w:r w:rsidRPr="00151D80">
              <w:rPr>
                <w:b/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822" w:type="dxa"/>
            <w:vAlign w:val="bottom"/>
          </w:tcPr>
          <w:p w:rsidR="008C1762" w:rsidRPr="00151D80" w:rsidRDefault="008C1762" w:rsidP="008C1762">
            <w:pPr>
              <w:spacing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14,7</w:t>
            </w:r>
          </w:p>
        </w:tc>
        <w:tc>
          <w:tcPr>
            <w:tcW w:w="1097" w:type="dxa"/>
            <w:vAlign w:val="bottom"/>
          </w:tcPr>
          <w:p w:rsidR="008C1762" w:rsidRPr="00151D80" w:rsidRDefault="008C1762" w:rsidP="008C1762">
            <w:pPr>
              <w:spacing w:line="24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1,5 р.</w:t>
            </w:r>
          </w:p>
        </w:tc>
        <w:tc>
          <w:tcPr>
            <w:tcW w:w="812" w:type="dxa"/>
            <w:vAlign w:val="bottom"/>
          </w:tcPr>
          <w:p w:rsidR="008C1762" w:rsidRPr="00151D80" w:rsidRDefault="008C1762" w:rsidP="008C1762">
            <w:pPr>
              <w:spacing w:line="24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151</w:t>
            </w:r>
            <w:r w:rsidRPr="00151D8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97" w:type="dxa"/>
            <w:vAlign w:val="bottom"/>
          </w:tcPr>
          <w:p w:rsidR="008C1762" w:rsidRPr="00151D80" w:rsidRDefault="008C1762" w:rsidP="008C1762">
            <w:pPr>
              <w:tabs>
                <w:tab w:val="left" w:pos="513"/>
              </w:tabs>
              <w:spacing w:line="24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1239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151D80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8C1762" w:rsidRPr="00151D80" w:rsidRDefault="008C1762" w:rsidP="008C1762">
            <w:pPr>
              <w:tabs>
                <w:tab w:val="left" w:pos="707"/>
              </w:tabs>
              <w:spacing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151D8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151D8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8C1762" w:rsidRPr="00151D80" w:rsidTr="008C1762">
        <w:trPr>
          <w:trHeight w:val="40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00" w:lineRule="exact"/>
              <w:ind w:left="113"/>
              <w:rPr>
                <w:b/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из них:</w:t>
            </w:r>
          </w:p>
        </w:tc>
        <w:tc>
          <w:tcPr>
            <w:tcW w:w="822" w:type="dxa"/>
          </w:tcPr>
          <w:p w:rsidR="008C1762" w:rsidRPr="00151D80" w:rsidRDefault="008C1762" w:rsidP="008C1762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97" w:type="dxa"/>
          </w:tcPr>
          <w:p w:rsidR="008C1762" w:rsidRPr="00151D80" w:rsidRDefault="008C1762" w:rsidP="008C1762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:rsidR="008C1762" w:rsidRPr="00151D80" w:rsidRDefault="008C1762" w:rsidP="008C1762">
            <w:pPr>
              <w:spacing w:line="20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:rsidR="008C1762" w:rsidRPr="00151D80" w:rsidRDefault="008C1762" w:rsidP="008C1762">
            <w:pPr>
              <w:tabs>
                <w:tab w:val="left" w:pos="513"/>
              </w:tabs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8C1762" w:rsidRPr="00151D80" w:rsidRDefault="008C1762" w:rsidP="008C1762">
            <w:pPr>
              <w:tabs>
                <w:tab w:val="left" w:pos="707"/>
              </w:tabs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8C1762" w:rsidRPr="00151D80" w:rsidTr="008C1762">
        <w:trPr>
          <w:trHeight w:val="19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40" w:lineRule="exact"/>
              <w:ind w:right="-113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822" w:type="dxa"/>
            <w:vAlign w:val="bottom"/>
          </w:tcPr>
          <w:p w:rsidR="008C1762" w:rsidRPr="00151D80" w:rsidRDefault="008C1762" w:rsidP="008C1762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097" w:type="dxa"/>
            <w:vAlign w:val="bottom"/>
          </w:tcPr>
          <w:p w:rsidR="008C1762" w:rsidRPr="00151D80" w:rsidRDefault="008C1762" w:rsidP="008C1762">
            <w:pPr>
              <w:spacing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74,7</w:t>
            </w:r>
          </w:p>
        </w:tc>
        <w:tc>
          <w:tcPr>
            <w:tcW w:w="812" w:type="dxa"/>
            <w:vAlign w:val="bottom"/>
          </w:tcPr>
          <w:p w:rsidR="008C1762" w:rsidRPr="00151D80" w:rsidRDefault="008C1762" w:rsidP="008C1762">
            <w:pPr>
              <w:spacing w:line="2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097" w:type="dxa"/>
            <w:vAlign w:val="bottom"/>
          </w:tcPr>
          <w:p w:rsidR="008C1762" w:rsidRPr="00151D80" w:rsidRDefault="008C1762" w:rsidP="008C1762">
            <w:pPr>
              <w:tabs>
                <w:tab w:val="left" w:pos="513"/>
              </w:tabs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39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8C1762" w:rsidRPr="00151D80" w:rsidRDefault="008C1762" w:rsidP="008C1762">
            <w:pPr>
              <w:tabs>
                <w:tab w:val="left" w:pos="707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8C1762" w:rsidRPr="00151D80" w:rsidTr="008C1762">
        <w:trPr>
          <w:trHeight w:val="70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40" w:lineRule="exact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свиньи</w:t>
            </w:r>
          </w:p>
        </w:tc>
        <w:tc>
          <w:tcPr>
            <w:tcW w:w="822" w:type="dxa"/>
          </w:tcPr>
          <w:p w:rsidR="008C1762" w:rsidRPr="00151D80" w:rsidRDefault="008C1762" w:rsidP="008C1762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097" w:type="dxa"/>
          </w:tcPr>
          <w:p w:rsidR="008C1762" w:rsidRPr="00151D80" w:rsidRDefault="008C1762" w:rsidP="008C1762">
            <w:pPr>
              <w:spacing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812" w:type="dxa"/>
            <w:vAlign w:val="bottom"/>
          </w:tcPr>
          <w:p w:rsidR="008C1762" w:rsidRPr="00151D80" w:rsidRDefault="008C1762" w:rsidP="008C1762">
            <w:pPr>
              <w:spacing w:line="2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97" w:type="dxa"/>
            <w:vAlign w:val="bottom"/>
          </w:tcPr>
          <w:p w:rsidR="008C1762" w:rsidRPr="00151D80" w:rsidRDefault="008C1762" w:rsidP="008C1762">
            <w:pPr>
              <w:tabs>
                <w:tab w:val="left" w:pos="513"/>
              </w:tabs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239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8C1762" w:rsidRPr="00151D80" w:rsidRDefault="008C1762" w:rsidP="008C1762">
            <w:pPr>
              <w:tabs>
                <w:tab w:val="left" w:pos="707"/>
              </w:tabs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8C1762" w:rsidRPr="00151D80" w:rsidTr="008C1762">
        <w:trPr>
          <w:trHeight w:val="19"/>
          <w:tblCellSpacing w:w="28" w:type="dxa"/>
          <w:jc w:val="center"/>
        </w:trPr>
        <w:tc>
          <w:tcPr>
            <w:tcW w:w="2348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40" w:lineRule="exact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птица</w:t>
            </w:r>
          </w:p>
        </w:tc>
        <w:tc>
          <w:tcPr>
            <w:tcW w:w="822" w:type="dxa"/>
          </w:tcPr>
          <w:p w:rsidR="008C1762" w:rsidRPr="00151D80" w:rsidRDefault="008C1762" w:rsidP="008C1762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097" w:type="dxa"/>
          </w:tcPr>
          <w:p w:rsidR="008C1762" w:rsidRPr="00151D80" w:rsidRDefault="008C1762" w:rsidP="008C1762">
            <w:pPr>
              <w:spacing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3,2 р.</w:t>
            </w:r>
          </w:p>
        </w:tc>
        <w:tc>
          <w:tcPr>
            <w:tcW w:w="812" w:type="dxa"/>
            <w:vAlign w:val="bottom"/>
          </w:tcPr>
          <w:p w:rsidR="008C1762" w:rsidRPr="00151D80" w:rsidRDefault="008C1762" w:rsidP="008C1762">
            <w:pPr>
              <w:spacing w:line="24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097" w:type="dxa"/>
            <w:vAlign w:val="bottom"/>
          </w:tcPr>
          <w:p w:rsidR="008C1762" w:rsidRPr="00D473BC" w:rsidRDefault="008C1762" w:rsidP="008C1762">
            <w:pPr>
              <w:tabs>
                <w:tab w:val="left" w:pos="513"/>
              </w:tabs>
              <w:spacing w:line="24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106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39" w:type="dxa"/>
            <w:shd w:val="clear" w:color="auto" w:fill="auto"/>
            <w:vAlign w:val="bottom"/>
          </w:tcPr>
          <w:p w:rsidR="008C1762" w:rsidRPr="00151D80" w:rsidRDefault="008C1762" w:rsidP="008C1762">
            <w:pPr>
              <w:spacing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1359" w:type="dxa"/>
            <w:shd w:val="clear" w:color="auto" w:fill="auto"/>
            <w:vAlign w:val="bottom"/>
          </w:tcPr>
          <w:p w:rsidR="008C1762" w:rsidRPr="00151D80" w:rsidRDefault="008C1762" w:rsidP="008C1762">
            <w:pPr>
              <w:tabs>
                <w:tab w:val="left" w:pos="707"/>
              </w:tabs>
              <w:spacing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118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</w:tr>
    </w:tbl>
    <w:p w:rsidR="008C1762" w:rsidRPr="002C6A68" w:rsidRDefault="008C1762" w:rsidP="008C1762">
      <w:pPr>
        <w:spacing w:before="120"/>
        <w:ind w:firstLine="709"/>
        <w:jc w:val="both"/>
        <w:rPr>
          <w:color w:val="000000"/>
          <w:spacing w:val="-2"/>
          <w:sz w:val="24"/>
        </w:rPr>
      </w:pPr>
      <w:r w:rsidRPr="001D5821">
        <w:rPr>
          <w:color w:val="000000"/>
          <w:spacing w:val="-2"/>
          <w:sz w:val="24"/>
        </w:rPr>
        <w:t>В январе-</w:t>
      </w:r>
      <w:r>
        <w:rPr>
          <w:color w:val="000000"/>
          <w:spacing w:val="-2"/>
          <w:sz w:val="24"/>
        </w:rPr>
        <w:t>ноябре</w:t>
      </w:r>
      <w:r w:rsidRPr="001D5821">
        <w:rPr>
          <w:color w:val="000000"/>
          <w:spacing w:val="-2"/>
          <w:sz w:val="24"/>
        </w:rPr>
        <w:t xml:space="preserve"> 2024 года в структуре производства скота </w:t>
      </w:r>
      <w:r w:rsidRPr="002C6A68">
        <w:rPr>
          <w:color w:val="000000"/>
          <w:spacing w:val="-2"/>
          <w:sz w:val="24"/>
        </w:rPr>
        <w:t xml:space="preserve">и птицы на убой </w:t>
      </w:r>
      <w:r>
        <w:rPr>
          <w:color w:val="000000"/>
          <w:spacing w:val="-2"/>
          <w:sz w:val="24"/>
        </w:rPr>
        <w:br/>
      </w:r>
      <w:r w:rsidRPr="002C6A68">
        <w:rPr>
          <w:color w:val="000000"/>
          <w:spacing w:val="-2"/>
          <w:sz w:val="24"/>
        </w:rPr>
        <w:t xml:space="preserve">(в живом весе) по сравнению с </w:t>
      </w:r>
      <w:r>
        <w:rPr>
          <w:color w:val="000000"/>
          <w:spacing w:val="-2"/>
          <w:sz w:val="24"/>
        </w:rPr>
        <w:t>январем-ноябрем 2023 года</w:t>
      </w:r>
      <w:r w:rsidRPr="002C6A68">
        <w:rPr>
          <w:color w:val="000000"/>
          <w:spacing w:val="-2"/>
          <w:sz w:val="24"/>
        </w:rPr>
        <w:t xml:space="preserve"> отмечалось увеличение удельного веса мяса свиней (на 0,</w:t>
      </w:r>
      <w:r>
        <w:rPr>
          <w:color w:val="000000"/>
          <w:spacing w:val="-2"/>
          <w:sz w:val="24"/>
        </w:rPr>
        <w:t>1</w:t>
      </w:r>
      <w:r w:rsidRPr="002C6A68">
        <w:rPr>
          <w:color w:val="000000"/>
          <w:spacing w:val="-2"/>
          <w:sz w:val="24"/>
        </w:rPr>
        <w:t xml:space="preserve"> п.п.), птицы (на </w:t>
      </w:r>
      <w:r>
        <w:rPr>
          <w:color w:val="000000"/>
          <w:spacing w:val="-2"/>
          <w:sz w:val="24"/>
        </w:rPr>
        <w:t>1</w:t>
      </w:r>
      <w:r w:rsidRPr="002C6A68">
        <w:rPr>
          <w:color w:val="000000"/>
          <w:spacing w:val="-2"/>
          <w:sz w:val="24"/>
        </w:rPr>
        <w:t>,</w:t>
      </w:r>
      <w:r>
        <w:rPr>
          <w:color w:val="000000"/>
          <w:spacing w:val="-2"/>
          <w:sz w:val="24"/>
        </w:rPr>
        <w:t>6</w:t>
      </w:r>
      <w:r w:rsidRPr="002C6A68">
        <w:rPr>
          <w:color w:val="000000"/>
          <w:spacing w:val="-2"/>
          <w:sz w:val="24"/>
        </w:rPr>
        <w:t xml:space="preserve"> п.п.</w:t>
      </w:r>
      <w:r>
        <w:rPr>
          <w:color w:val="000000"/>
          <w:spacing w:val="-2"/>
          <w:sz w:val="24"/>
        </w:rPr>
        <w:t>)</w:t>
      </w:r>
      <w:r w:rsidRPr="002C6A68">
        <w:rPr>
          <w:color w:val="000000"/>
          <w:spacing w:val="-2"/>
          <w:sz w:val="24"/>
        </w:rPr>
        <w:t>,</w:t>
      </w:r>
      <w:r>
        <w:rPr>
          <w:color w:val="000000"/>
          <w:spacing w:val="-2"/>
          <w:sz w:val="24"/>
        </w:rPr>
        <w:t xml:space="preserve"> </w:t>
      </w:r>
      <w:r w:rsidRPr="002C6A68">
        <w:rPr>
          <w:color w:val="000000"/>
          <w:spacing w:val="-2"/>
          <w:sz w:val="24"/>
        </w:rPr>
        <w:t xml:space="preserve">снижение удельного веса крупного рогатого скота (на </w:t>
      </w:r>
      <w:r>
        <w:rPr>
          <w:color w:val="000000"/>
          <w:spacing w:val="-2"/>
          <w:sz w:val="24"/>
        </w:rPr>
        <w:t>1</w:t>
      </w:r>
      <w:r w:rsidRPr="002C6A68">
        <w:rPr>
          <w:color w:val="000000"/>
          <w:spacing w:val="-2"/>
          <w:sz w:val="24"/>
        </w:rPr>
        <w:t>,</w:t>
      </w:r>
      <w:r>
        <w:rPr>
          <w:color w:val="000000"/>
          <w:spacing w:val="-2"/>
          <w:sz w:val="24"/>
        </w:rPr>
        <w:t>7</w:t>
      </w:r>
      <w:r w:rsidRPr="002C6A68">
        <w:rPr>
          <w:color w:val="000000"/>
          <w:spacing w:val="-2"/>
          <w:sz w:val="24"/>
        </w:rPr>
        <w:t xml:space="preserve"> п.п.).</w:t>
      </w:r>
    </w:p>
    <w:p w:rsidR="008C1762" w:rsidRPr="00C31B9C" w:rsidRDefault="008C1762" w:rsidP="008C1762">
      <w:pPr>
        <w:widowControl w:val="0"/>
        <w:spacing w:before="40"/>
        <w:ind w:firstLine="709"/>
        <w:jc w:val="both"/>
        <w:rPr>
          <w:bCs/>
          <w:color w:val="000000"/>
          <w:spacing w:val="-2"/>
          <w:sz w:val="24"/>
          <w:highlight w:val="yellow"/>
        </w:rPr>
      </w:pPr>
      <w:r w:rsidRPr="008C7328">
        <w:rPr>
          <w:b/>
          <w:bCs/>
          <w:color w:val="000000"/>
          <w:spacing w:val="-2"/>
          <w:sz w:val="24"/>
        </w:rPr>
        <w:lastRenderedPageBreak/>
        <w:t>Надой молока</w:t>
      </w:r>
      <w:r w:rsidRPr="008C7328">
        <w:rPr>
          <w:color w:val="000000"/>
          <w:spacing w:val="-2"/>
          <w:sz w:val="24"/>
        </w:rPr>
        <w:t xml:space="preserve"> </w:t>
      </w:r>
      <w:r w:rsidRPr="008C7328">
        <w:rPr>
          <w:b/>
          <w:bCs/>
          <w:color w:val="000000"/>
          <w:spacing w:val="-2"/>
          <w:sz w:val="24"/>
        </w:rPr>
        <w:t>на одну корову</w:t>
      </w:r>
      <w:r w:rsidRPr="008C7328">
        <w:rPr>
          <w:color w:val="000000"/>
          <w:spacing w:val="-2"/>
          <w:sz w:val="24"/>
        </w:rPr>
        <w:t xml:space="preserve"> в сельскохозяйственных организациях (без суб</w:t>
      </w:r>
      <w:r w:rsidRPr="008C7328">
        <w:rPr>
          <w:color w:val="000000"/>
          <w:spacing w:val="-2"/>
          <w:sz w:val="24"/>
        </w:rPr>
        <w:t>ъ</w:t>
      </w:r>
      <w:r w:rsidRPr="008C7328">
        <w:rPr>
          <w:color w:val="000000"/>
          <w:spacing w:val="-2"/>
          <w:sz w:val="24"/>
        </w:rPr>
        <w:t xml:space="preserve">ектов малого предпринимательства) составил </w:t>
      </w:r>
      <w:r>
        <w:rPr>
          <w:color w:val="000000"/>
          <w:spacing w:val="-2"/>
          <w:sz w:val="24"/>
        </w:rPr>
        <w:t>5</w:t>
      </w:r>
      <w:r w:rsidRPr="00D06B57">
        <w:rPr>
          <w:color w:val="000000"/>
          <w:spacing w:val="-2"/>
          <w:sz w:val="24"/>
        </w:rPr>
        <w:t>980</w:t>
      </w:r>
      <w:r w:rsidRPr="008C7328">
        <w:rPr>
          <w:color w:val="000000"/>
          <w:spacing w:val="-2"/>
          <w:sz w:val="24"/>
        </w:rPr>
        <w:t xml:space="preserve"> килограмм</w:t>
      </w:r>
      <w:r>
        <w:rPr>
          <w:color w:val="000000"/>
          <w:spacing w:val="-2"/>
          <w:sz w:val="24"/>
        </w:rPr>
        <w:t>ов</w:t>
      </w:r>
      <w:r w:rsidRPr="008C7328">
        <w:rPr>
          <w:color w:val="000000"/>
          <w:spacing w:val="-2"/>
          <w:sz w:val="24"/>
        </w:rPr>
        <w:t xml:space="preserve"> </w:t>
      </w:r>
      <w:r>
        <w:rPr>
          <w:bCs/>
          <w:spacing w:val="-2"/>
          <w:sz w:val="24"/>
        </w:rPr>
        <w:t>(10</w:t>
      </w:r>
      <w:r w:rsidRPr="00D06B57">
        <w:rPr>
          <w:bCs/>
          <w:spacing w:val="-2"/>
          <w:sz w:val="24"/>
        </w:rPr>
        <w:t>7</w:t>
      </w:r>
      <w:r>
        <w:rPr>
          <w:bCs/>
          <w:spacing w:val="-2"/>
          <w:sz w:val="24"/>
        </w:rPr>
        <w:t>,2</w:t>
      </w:r>
      <w:r w:rsidRPr="008C7328">
        <w:rPr>
          <w:bCs/>
          <w:spacing w:val="-2"/>
          <w:sz w:val="24"/>
        </w:rPr>
        <w:t>% к соответс</w:t>
      </w:r>
      <w:r w:rsidRPr="008C7328">
        <w:rPr>
          <w:bCs/>
          <w:spacing w:val="-2"/>
          <w:sz w:val="24"/>
        </w:rPr>
        <w:t>т</w:t>
      </w:r>
      <w:r w:rsidRPr="008C7328">
        <w:rPr>
          <w:bCs/>
          <w:spacing w:val="-2"/>
          <w:sz w:val="24"/>
        </w:rPr>
        <w:t xml:space="preserve">вующему периоду предыдущего года), </w:t>
      </w:r>
      <w:r w:rsidRPr="008C7328">
        <w:rPr>
          <w:b/>
          <w:color w:val="000000"/>
          <w:spacing w:val="-2"/>
          <w:sz w:val="24"/>
        </w:rPr>
        <w:t xml:space="preserve">яйценоскость </w:t>
      </w:r>
      <w:r w:rsidRPr="008C7328">
        <w:rPr>
          <w:b/>
          <w:bCs/>
          <w:color w:val="000000"/>
          <w:spacing w:val="-2"/>
          <w:sz w:val="24"/>
        </w:rPr>
        <w:t>одной курицы-несушки</w:t>
      </w:r>
      <w:r w:rsidRPr="008C7328">
        <w:rPr>
          <w:color w:val="000000"/>
          <w:spacing w:val="-2"/>
          <w:sz w:val="24"/>
        </w:rPr>
        <w:t xml:space="preserve"> </w:t>
      </w:r>
      <w:r w:rsidRPr="008C7328">
        <w:rPr>
          <w:spacing w:val="-2"/>
          <w:sz w:val="24"/>
        </w:rPr>
        <w:t>–</w:t>
      </w:r>
      <w:r w:rsidRPr="008C7328">
        <w:rPr>
          <w:bCs/>
          <w:color w:val="000000"/>
          <w:spacing w:val="-2"/>
          <w:sz w:val="24"/>
        </w:rPr>
        <w:t xml:space="preserve"> </w:t>
      </w:r>
      <w:r>
        <w:rPr>
          <w:bCs/>
          <w:color w:val="000000"/>
          <w:spacing w:val="-2"/>
          <w:sz w:val="24"/>
        </w:rPr>
        <w:br/>
      </w:r>
      <w:r w:rsidRPr="00613708">
        <w:rPr>
          <w:color w:val="000000"/>
          <w:spacing w:val="-2"/>
          <w:sz w:val="24"/>
        </w:rPr>
        <w:t>308</w:t>
      </w:r>
      <w:r>
        <w:rPr>
          <w:color w:val="000000"/>
          <w:spacing w:val="-2"/>
          <w:sz w:val="24"/>
        </w:rPr>
        <w:t xml:space="preserve"> яиц</w:t>
      </w:r>
      <w:r w:rsidRPr="008C7328">
        <w:rPr>
          <w:b/>
          <w:bCs/>
          <w:color w:val="000000"/>
          <w:spacing w:val="-2"/>
          <w:sz w:val="24"/>
        </w:rPr>
        <w:t xml:space="preserve"> </w:t>
      </w:r>
      <w:r>
        <w:rPr>
          <w:bCs/>
          <w:color w:val="000000"/>
          <w:spacing w:val="-2"/>
          <w:sz w:val="24"/>
        </w:rPr>
        <w:t>(100,7</w:t>
      </w:r>
      <w:r w:rsidRPr="008C7328">
        <w:rPr>
          <w:bCs/>
          <w:color w:val="000000"/>
          <w:spacing w:val="-2"/>
          <w:sz w:val="24"/>
        </w:rPr>
        <w:t>%).</w:t>
      </w:r>
    </w:p>
    <w:p w:rsidR="008C1762" w:rsidRPr="002335C9" w:rsidRDefault="008C1762" w:rsidP="008C1762">
      <w:pPr>
        <w:widowControl w:val="0"/>
        <w:spacing w:before="40"/>
        <w:ind w:firstLine="709"/>
        <w:jc w:val="both"/>
        <w:rPr>
          <w:spacing w:val="-2"/>
          <w:sz w:val="24"/>
        </w:rPr>
      </w:pPr>
      <w:r w:rsidRPr="002335C9">
        <w:rPr>
          <w:b/>
          <w:sz w:val="26"/>
          <w:szCs w:val="26"/>
        </w:rPr>
        <w:t>Реализация продукции</w:t>
      </w:r>
      <w:r w:rsidRPr="002335C9">
        <w:rPr>
          <w:b/>
          <w:sz w:val="24"/>
          <w:szCs w:val="24"/>
        </w:rPr>
        <w:t xml:space="preserve">. </w:t>
      </w:r>
      <w:r w:rsidRPr="00EB5F5A">
        <w:rPr>
          <w:b/>
          <w:sz w:val="24"/>
          <w:szCs w:val="24"/>
        </w:rPr>
        <w:t xml:space="preserve"> </w:t>
      </w:r>
      <w:r w:rsidRPr="002335C9">
        <w:rPr>
          <w:sz w:val="24"/>
          <w:szCs w:val="24"/>
        </w:rPr>
        <w:t>В январе</w:t>
      </w:r>
      <w:r>
        <w:rPr>
          <w:sz w:val="24"/>
          <w:szCs w:val="24"/>
        </w:rPr>
        <w:t>-ноябре</w:t>
      </w:r>
      <w:r w:rsidRPr="002335C9">
        <w:rPr>
          <w:sz w:val="24"/>
          <w:szCs w:val="24"/>
        </w:rPr>
        <w:t xml:space="preserve"> 2024 года по сравнению с соотве</w:t>
      </w:r>
      <w:r w:rsidRPr="002335C9">
        <w:rPr>
          <w:sz w:val="24"/>
          <w:szCs w:val="24"/>
        </w:rPr>
        <w:t>т</w:t>
      </w:r>
      <w:r w:rsidRPr="002335C9">
        <w:rPr>
          <w:sz w:val="24"/>
          <w:szCs w:val="24"/>
        </w:rPr>
        <w:t xml:space="preserve">ствующим периодом предыдущего года возросла реализация </w:t>
      </w:r>
      <w:proofErr w:type="spellStart"/>
      <w:r w:rsidRPr="002335C9">
        <w:rPr>
          <w:sz w:val="24"/>
          <w:szCs w:val="24"/>
        </w:rPr>
        <w:t>сельхозорганизациями</w:t>
      </w:r>
      <w:proofErr w:type="spellEnd"/>
      <w:r>
        <w:rPr>
          <w:sz w:val="24"/>
          <w:szCs w:val="24"/>
        </w:rPr>
        <w:t xml:space="preserve"> картофеля, скота и птицы (в живом весе), </w:t>
      </w:r>
      <w:r>
        <w:rPr>
          <w:bCs/>
          <w:sz w:val="24"/>
          <w:szCs w:val="24"/>
        </w:rPr>
        <w:t xml:space="preserve">молока, </w:t>
      </w:r>
      <w:r w:rsidRPr="002335C9">
        <w:rPr>
          <w:bCs/>
          <w:sz w:val="24"/>
          <w:szCs w:val="24"/>
        </w:rPr>
        <w:t xml:space="preserve">яиц; сократилась </w:t>
      </w:r>
      <w:r>
        <w:rPr>
          <w:bCs/>
          <w:sz w:val="24"/>
          <w:szCs w:val="24"/>
        </w:rPr>
        <w:t>отгрузка</w:t>
      </w:r>
      <w:r w:rsidRPr="002335C9">
        <w:rPr>
          <w:bCs/>
          <w:sz w:val="24"/>
          <w:szCs w:val="24"/>
        </w:rPr>
        <w:t xml:space="preserve"> </w:t>
      </w:r>
      <w:r w:rsidRPr="002335C9">
        <w:rPr>
          <w:sz w:val="24"/>
          <w:szCs w:val="24"/>
        </w:rPr>
        <w:t>зерновых и зернобобовых культур</w:t>
      </w:r>
      <w:r>
        <w:rPr>
          <w:sz w:val="24"/>
          <w:szCs w:val="24"/>
        </w:rPr>
        <w:t>,</w:t>
      </w:r>
      <w:r w:rsidRPr="003B090F">
        <w:rPr>
          <w:sz w:val="22"/>
          <w:szCs w:val="22"/>
        </w:rPr>
        <w:t xml:space="preserve"> </w:t>
      </w:r>
      <w:r w:rsidRPr="009A52A4">
        <w:rPr>
          <w:sz w:val="24"/>
          <w:szCs w:val="24"/>
        </w:rPr>
        <w:t>семя</w:t>
      </w:r>
      <w:r>
        <w:rPr>
          <w:sz w:val="24"/>
          <w:szCs w:val="24"/>
        </w:rPr>
        <w:t>н и плодов</w:t>
      </w:r>
      <w:r w:rsidRPr="009A52A4">
        <w:rPr>
          <w:sz w:val="24"/>
          <w:szCs w:val="24"/>
        </w:rPr>
        <w:t xml:space="preserve"> масличных культур</w:t>
      </w:r>
      <w:r>
        <w:rPr>
          <w:sz w:val="24"/>
          <w:szCs w:val="24"/>
        </w:rPr>
        <w:t>, овощей.</w:t>
      </w:r>
    </w:p>
    <w:p w:rsidR="008C1762" w:rsidRPr="00EE2642" w:rsidRDefault="008C1762" w:rsidP="008C1762">
      <w:pPr>
        <w:spacing w:before="240" w:after="200"/>
        <w:jc w:val="center"/>
        <w:rPr>
          <w:b/>
          <w:bCs/>
          <w:sz w:val="22"/>
          <w:szCs w:val="22"/>
          <w:vertAlign w:val="superscript"/>
        </w:rPr>
      </w:pPr>
      <w:r w:rsidRPr="002335C9">
        <w:rPr>
          <w:b/>
          <w:sz w:val="22"/>
          <w:szCs w:val="22"/>
        </w:rPr>
        <w:t>ОБЪЕМ РЕАЛИЗАЦИИ ОСНОВНЫХ СЕЛЬСКОХОЗЯЙСТВЕННЫХ</w:t>
      </w:r>
      <w:r w:rsidRPr="00EE2642">
        <w:rPr>
          <w:b/>
          <w:sz w:val="22"/>
          <w:szCs w:val="22"/>
        </w:rPr>
        <w:t xml:space="preserve"> </w:t>
      </w:r>
      <w:r w:rsidRPr="00EE2642">
        <w:rPr>
          <w:b/>
          <w:sz w:val="22"/>
          <w:szCs w:val="22"/>
        </w:rPr>
        <w:br/>
        <w:t xml:space="preserve">ПРОДУКТОВ </w:t>
      </w:r>
      <w:r w:rsidRPr="00EE2642">
        <w:rPr>
          <w:b/>
          <w:bCs/>
          <w:sz w:val="22"/>
          <w:szCs w:val="22"/>
        </w:rPr>
        <w:t>СЕЛЬСКОХОЗЯЙСТВЕННЫМИ ОРГАНИЗАЦИЯМИ</w:t>
      </w:r>
      <w:proofErr w:type="gramStart"/>
      <w:r w:rsidRPr="00EE2642">
        <w:rPr>
          <w:b/>
          <w:bCs/>
          <w:sz w:val="22"/>
          <w:szCs w:val="22"/>
          <w:vertAlign w:val="superscript"/>
        </w:rPr>
        <w:t>1</w:t>
      </w:r>
      <w:proofErr w:type="gramEnd"/>
      <w:r w:rsidRPr="00EE2642">
        <w:rPr>
          <w:b/>
          <w:bC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670"/>
        <w:gridCol w:w="2201"/>
        <w:gridCol w:w="2201"/>
      </w:tblGrid>
      <w:tr w:rsidR="008C1762" w:rsidRPr="00592B0A" w:rsidTr="008C1762">
        <w:trPr>
          <w:tblHeader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:rsidR="008C1762" w:rsidRPr="00592B0A" w:rsidRDefault="008C1762" w:rsidP="008C1762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342" w:type="dxa"/>
            <w:gridSpan w:val="2"/>
          </w:tcPr>
          <w:p w:rsidR="008C1762" w:rsidRPr="00592B0A" w:rsidRDefault="008C1762" w:rsidP="008C1762">
            <w:pPr>
              <w:tabs>
                <w:tab w:val="left" w:pos="1134"/>
              </w:tabs>
              <w:spacing w:line="24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ноябрь</w:t>
            </w:r>
            <w:r w:rsidRPr="00592B0A">
              <w:rPr>
                <w:i/>
                <w:color w:val="000000"/>
                <w:sz w:val="22"/>
                <w:szCs w:val="22"/>
              </w:rPr>
              <w:t xml:space="preserve"> 2024</w:t>
            </w:r>
          </w:p>
        </w:tc>
      </w:tr>
      <w:tr w:rsidR="008C1762" w:rsidRPr="00592B0A" w:rsidTr="008C1762">
        <w:trPr>
          <w:tblHeader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:rsidR="008C1762" w:rsidRPr="00592B0A" w:rsidRDefault="008C1762" w:rsidP="008C1762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61" w:type="dxa"/>
          </w:tcPr>
          <w:p w:rsidR="008C1762" w:rsidRPr="00592B0A" w:rsidRDefault="008C1762" w:rsidP="008C1762">
            <w:pPr>
              <w:spacing w:line="240" w:lineRule="exact"/>
              <w:jc w:val="center"/>
              <w:rPr>
                <w:i/>
                <w:color w:val="000000"/>
                <w:sz w:val="22"/>
                <w:szCs w:val="22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тыс. т</w:t>
            </w:r>
          </w:p>
        </w:tc>
        <w:tc>
          <w:tcPr>
            <w:tcW w:w="2141" w:type="dxa"/>
            <w:shd w:val="clear" w:color="auto" w:fill="auto"/>
          </w:tcPr>
          <w:p w:rsidR="008C1762" w:rsidRPr="00592B0A" w:rsidRDefault="008C1762" w:rsidP="008C1762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gramStart"/>
            <w:r w:rsidRPr="00592B0A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592B0A">
              <w:rPr>
                <w:i/>
                <w:color w:val="000000"/>
                <w:sz w:val="22"/>
                <w:szCs w:val="22"/>
              </w:rPr>
              <w:t xml:space="preserve"> % к </w:t>
            </w:r>
            <w:r w:rsidRPr="00592B0A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>
              <w:rPr>
                <w:i/>
                <w:color w:val="000000"/>
                <w:sz w:val="22"/>
                <w:szCs w:val="22"/>
              </w:rPr>
              <w:t xml:space="preserve">ноябрю </w:t>
            </w:r>
            <w:r w:rsidRPr="00592B0A">
              <w:rPr>
                <w:i/>
                <w:color w:val="000000"/>
                <w:sz w:val="22"/>
                <w:szCs w:val="22"/>
              </w:rPr>
              <w:t>20</w:t>
            </w:r>
            <w:r w:rsidRPr="00592B0A">
              <w:rPr>
                <w:i/>
                <w:color w:val="000000"/>
                <w:sz w:val="22"/>
                <w:szCs w:val="22"/>
                <w:lang w:val="en-US"/>
              </w:rPr>
              <w:t>2</w:t>
            </w:r>
            <w:r w:rsidRPr="00592B0A">
              <w:rPr>
                <w:i/>
                <w:color w:val="000000"/>
                <w:sz w:val="22"/>
                <w:szCs w:val="22"/>
              </w:rPr>
              <w:t>3</w:t>
            </w:r>
          </w:p>
        </w:tc>
      </w:tr>
      <w:tr w:rsidR="008C1762" w:rsidRPr="00592B0A" w:rsidTr="008C1762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8C1762" w:rsidRPr="00592B0A" w:rsidRDefault="008C1762" w:rsidP="008C1762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Зерновые и зернобобовые культуры</w:t>
            </w:r>
          </w:p>
        </w:tc>
        <w:tc>
          <w:tcPr>
            <w:tcW w:w="2161" w:type="dxa"/>
          </w:tcPr>
          <w:p w:rsidR="008C1762" w:rsidRPr="00592B0A" w:rsidRDefault="008C1762" w:rsidP="008C1762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1844,4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C1762" w:rsidRPr="004D6AA8" w:rsidRDefault="008C1762" w:rsidP="008C1762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 w:rsidRPr="004D6AA8">
              <w:rPr>
                <w:color w:val="000000"/>
                <w:sz w:val="22"/>
                <w:szCs w:val="22"/>
              </w:rPr>
              <w:t>92,1</w:t>
            </w:r>
          </w:p>
        </w:tc>
      </w:tr>
      <w:tr w:rsidR="008C1762" w:rsidRPr="00592B0A" w:rsidTr="008C1762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8C1762" w:rsidRPr="00592B0A" w:rsidRDefault="008C1762" w:rsidP="008C1762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Семена и плоды масличных культур</w:t>
            </w:r>
          </w:p>
        </w:tc>
        <w:tc>
          <w:tcPr>
            <w:tcW w:w="2161" w:type="dxa"/>
          </w:tcPr>
          <w:p w:rsidR="008C1762" w:rsidRPr="00592B0A" w:rsidRDefault="008C1762" w:rsidP="008C1762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794,7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C1762" w:rsidRPr="004D6AA8" w:rsidRDefault="008C1762" w:rsidP="008C1762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 w:rsidRPr="004D6AA8">
              <w:rPr>
                <w:color w:val="000000"/>
                <w:sz w:val="22"/>
                <w:szCs w:val="22"/>
              </w:rPr>
              <w:t>96,4</w:t>
            </w:r>
          </w:p>
        </w:tc>
      </w:tr>
      <w:tr w:rsidR="008C1762" w:rsidRPr="00592B0A" w:rsidTr="008C1762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8C1762" w:rsidRPr="00592B0A" w:rsidRDefault="008C1762" w:rsidP="008C1762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Картофель</w:t>
            </w:r>
          </w:p>
        </w:tc>
        <w:tc>
          <w:tcPr>
            <w:tcW w:w="2161" w:type="dxa"/>
          </w:tcPr>
          <w:p w:rsidR="008C1762" w:rsidRPr="00592B0A" w:rsidRDefault="008C1762" w:rsidP="008C1762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41,9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C1762" w:rsidRPr="004D6AA8" w:rsidRDefault="008C1762" w:rsidP="008C1762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 w:rsidRPr="004D6AA8">
              <w:rPr>
                <w:color w:val="000000"/>
                <w:sz w:val="22"/>
                <w:szCs w:val="22"/>
              </w:rPr>
              <w:t>121,4</w:t>
            </w:r>
          </w:p>
        </w:tc>
      </w:tr>
      <w:tr w:rsidR="008C1762" w:rsidRPr="00592B0A" w:rsidTr="008C1762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8C1762" w:rsidRPr="00592B0A" w:rsidRDefault="008C1762" w:rsidP="008C1762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Овощи</w:t>
            </w:r>
          </w:p>
        </w:tc>
        <w:tc>
          <w:tcPr>
            <w:tcW w:w="2161" w:type="dxa"/>
          </w:tcPr>
          <w:p w:rsidR="008C1762" w:rsidRPr="00592B0A" w:rsidRDefault="008C1762" w:rsidP="008C1762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C1762" w:rsidRPr="004D6AA8" w:rsidRDefault="008C1762" w:rsidP="008C1762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 w:rsidRPr="004D6AA8"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8C1762" w:rsidRPr="00592B0A" w:rsidTr="008C1762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8C1762" w:rsidRPr="00592B0A" w:rsidRDefault="008C1762" w:rsidP="008C1762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Скот и птица (в живом весе)</w:t>
            </w:r>
          </w:p>
        </w:tc>
        <w:tc>
          <w:tcPr>
            <w:tcW w:w="2161" w:type="dxa"/>
          </w:tcPr>
          <w:p w:rsidR="008C1762" w:rsidRPr="00592B0A" w:rsidRDefault="008C1762" w:rsidP="008C1762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155,1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C1762" w:rsidRPr="004D6AA8" w:rsidRDefault="008C1762" w:rsidP="008C1762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 w:rsidRPr="004D6AA8"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8C1762" w:rsidRPr="00592B0A" w:rsidTr="008C1762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8C1762" w:rsidRPr="00592B0A" w:rsidRDefault="008C1762" w:rsidP="008C1762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Молоко </w:t>
            </w:r>
          </w:p>
        </w:tc>
        <w:tc>
          <w:tcPr>
            <w:tcW w:w="2161" w:type="dxa"/>
          </w:tcPr>
          <w:p w:rsidR="008C1762" w:rsidRPr="00592B0A" w:rsidRDefault="008C1762" w:rsidP="008C1762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507,7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C1762" w:rsidRPr="004D6AA8" w:rsidRDefault="008C1762" w:rsidP="008C1762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 w:rsidRPr="004D6AA8"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8C1762" w:rsidRPr="00592B0A" w:rsidTr="008C1762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8C1762" w:rsidRPr="00592B0A" w:rsidRDefault="008C1762" w:rsidP="008C1762">
            <w:pPr>
              <w:spacing w:line="260" w:lineRule="exact"/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Яйца, </w:t>
            </w:r>
            <w:proofErr w:type="spellStart"/>
            <w:proofErr w:type="gramStart"/>
            <w:r w:rsidRPr="00592B0A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592B0A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2161" w:type="dxa"/>
          </w:tcPr>
          <w:p w:rsidR="008C1762" w:rsidRPr="00592B0A" w:rsidRDefault="008C1762" w:rsidP="008C1762">
            <w:pPr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928,4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8C1762" w:rsidRPr="004D6AA8" w:rsidRDefault="008C1762" w:rsidP="008C1762">
            <w:pPr>
              <w:tabs>
                <w:tab w:val="left" w:pos="1055"/>
              </w:tabs>
              <w:spacing w:line="260" w:lineRule="exact"/>
              <w:ind w:right="632"/>
              <w:jc w:val="right"/>
              <w:rPr>
                <w:color w:val="000000"/>
                <w:sz w:val="22"/>
                <w:szCs w:val="22"/>
              </w:rPr>
            </w:pPr>
            <w:r w:rsidRPr="004D6AA8"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8C1762" w:rsidRPr="000216F4" w:rsidTr="008C1762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8C1762" w:rsidRPr="00EA76EC" w:rsidRDefault="008C1762" w:rsidP="008C1762">
            <w:pPr>
              <w:spacing w:before="60"/>
              <w:ind w:right="-27"/>
              <w:rPr>
                <w:color w:val="000000"/>
                <w:sz w:val="18"/>
                <w:szCs w:val="18"/>
                <w:lang w:val="en-US"/>
              </w:rPr>
            </w:pPr>
            <w:r w:rsidRPr="002E6983">
              <w:rPr>
                <w:i/>
                <w:sz w:val="18"/>
                <w:szCs w:val="18"/>
              </w:rPr>
              <w:t>1) Без учета мелких подсобных хозяйств несельскохозяйственных организаций. Расчётные данные.</w:t>
            </w:r>
          </w:p>
        </w:tc>
      </w:tr>
    </w:tbl>
    <w:p w:rsidR="00E571AB" w:rsidRPr="005F779B" w:rsidRDefault="0050251B" w:rsidP="00057067">
      <w:pPr>
        <w:spacing w:before="600" w:after="200"/>
        <w:jc w:val="center"/>
        <w:rPr>
          <w:b/>
          <w:bCs/>
          <w:sz w:val="24"/>
        </w:rPr>
      </w:pPr>
      <w:r>
        <w:rPr>
          <w:b/>
          <w:bCs/>
          <w:sz w:val="24"/>
        </w:rPr>
        <w:t>1.4</w:t>
      </w:r>
      <w:r w:rsidR="00E571AB" w:rsidRPr="005F779B">
        <w:rPr>
          <w:b/>
          <w:bCs/>
          <w:sz w:val="24"/>
        </w:rPr>
        <w:t>.2. ЛЕСОЗАГОТОВКИ</w:t>
      </w:r>
    </w:p>
    <w:p w:rsidR="00E571AB" w:rsidRDefault="00E571AB" w:rsidP="0050251B">
      <w:pPr>
        <w:spacing w:after="100"/>
        <w:jc w:val="center"/>
        <w:rPr>
          <w:b/>
          <w:bCs/>
          <w:sz w:val="22"/>
        </w:rPr>
      </w:pPr>
      <w:r w:rsidRPr="00560F1A">
        <w:rPr>
          <w:b/>
          <w:bCs/>
          <w:sz w:val="22"/>
        </w:rPr>
        <w:t>ПРОИЗВО</w:t>
      </w:r>
      <w:r w:rsidR="00AA672B">
        <w:rPr>
          <w:b/>
          <w:bCs/>
          <w:sz w:val="22"/>
        </w:rPr>
        <w:t>ДСТВО ОТДЕЛЬНЫХ ВИДОВ ПРОДУКЦИИ</w:t>
      </w:r>
    </w:p>
    <w:tbl>
      <w:tblPr>
        <w:tblW w:w="9072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9"/>
        <w:gridCol w:w="2196"/>
        <w:gridCol w:w="2197"/>
      </w:tblGrid>
      <w:tr w:rsidR="00AA672B" w:rsidRPr="00DF3F05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72B" w:rsidRPr="00DF3F05" w:rsidRDefault="00AA672B" w:rsidP="00880F2B">
            <w:pPr>
              <w:spacing w:line="240" w:lineRule="exact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4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2B" w:rsidRPr="000C71B3" w:rsidRDefault="00374E71" w:rsidP="00094E6F">
            <w:pPr>
              <w:spacing w:before="40"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Январь-</w:t>
            </w:r>
            <w:r w:rsidR="00094E6F">
              <w:rPr>
                <w:bCs/>
                <w:i/>
                <w:sz w:val="22"/>
                <w:szCs w:val="22"/>
              </w:rPr>
              <w:t>но</w:t>
            </w:r>
            <w:r w:rsidR="00DB59C7">
              <w:rPr>
                <w:bCs/>
                <w:i/>
                <w:sz w:val="22"/>
                <w:szCs w:val="22"/>
              </w:rPr>
              <w:t>ябрь</w:t>
            </w:r>
            <w:r w:rsidR="00AA672B">
              <w:rPr>
                <w:bCs/>
                <w:i/>
                <w:sz w:val="22"/>
                <w:szCs w:val="22"/>
              </w:rPr>
              <w:t xml:space="preserve"> 2024</w:t>
            </w:r>
          </w:p>
        </w:tc>
      </w:tr>
      <w:tr w:rsidR="00AA672B" w:rsidRPr="00DF3F05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/>
            <w:vAlign w:val="center"/>
            <w:hideMark/>
          </w:tcPr>
          <w:p w:rsidR="00AA672B" w:rsidRPr="00DF3F05" w:rsidRDefault="00AA672B" w:rsidP="00880F2B">
            <w:pPr>
              <w:spacing w:line="240" w:lineRule="exact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2B" w:rsidRPr="000C71B3" w:rsidRDefault="00AA672B" w:rsidP="00FD48E8">
            <w:pPr>
              <w:spacing w:before="40"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 w:rsidRPr="000C71B3">
              <w:rPr>
                <w:bCs/>
                <w:i/>
                <w:sz w:val="22"/>
                <w:szCs w:val="22"/>
              </w:rPr>
              <w:t>тыс. плотных м</w:t>
            </w:r>
            <w:r w:rsidRPr="000C71B3">
              <w:rPr>
                <w:bCs/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2B" w:rsidRPr="000C71B3" w:rsidRDefault="00FE54E7" w:rsidP="00094E6F">
            <w:pPr>
              <w:spacing w:before="40" w:line="240" w:lineRule="exact"/>
              <w:ind w:left="-57" w:right="-57"/>
              <w:jc w:val="center"/>
              <w:rPr>
                <w:rFonts w:eastAsia="Calibri"/>
                <w:i/>
                <w:sz w:val="22"/>
                <w:szCs w:val="22"/>
              </w:rPr>
            </w:pPr>
            <w:proofErr w:type="gramStart"/>
            <w:r>
              <w:rPr>
                <w:bCs/>
                <w:i/>
                <w:sz w:val="22"/>
                <w:szCs w:val="22"/>
              </w:rPr>
              <w:t>в</w:t>
            </w:r>
            <w:proofErr w:type="gramEnd"/>
            <w:r>
              <w:rPr>
                <w:bCs/>
                <w:i/>
                <w:sz w:val="22"/>
                <w:szCs w:val="22"/>
              </w:rPr>
              <w:t xml:space="preserve"> % к</w:t>
            </w:r>
            <w:r w:rsidR="00AA672B" w:rsidRPr="000C71B3">
              <w:rPr>
                <w:bCs/>
                <w:i/>
                <w:sz w:val="22"/>
                <w:szCs w:val="22"/>
              </w:rPr>
              <w:t xml:space="preserve"> </w:t>
            </w:r>
            <w:r w:rsidR="00B70CC1">
              <w:rPr>
                <w:bCs/>
                <w:i/>
                <w:sz w:val="22"/>
                <w:szCs w:val="22"/>
              </w:rPr>
              <w:br/>
              <w:t>январю-</w:t>
            </w:r>
            <w:r w:rsidR="00094E6F">
              <w:rPr>
                <w:bCs/>
                <w:i/>
                <w:sz w:val="22"/>
                <w:szCs w:val="22"/>
              </w:rPr>
              <w:t>но</w:t>
            </w:r>
            <w:r w:rsidR="00DB59C7">
              <w:rPr>
                <w:bCs/>
                <w:i/>
                <w:sz w:val="22"/>
                <w:szCs w:val="22"/>
              </w:rPr>
              <w:t>ябрю</w:t>
            </w:r>
            <w:r w:rsidR="00AA672B">
              <w:rPr>
                <w:bCs/>
                <w:i/>
                <w:sz w:val="22"/>
                <w:szCs w:val="22"/>
              </w:rPr>
              <w:t xml:space="preserve"> 2023</w:t>
            </w:r>
          </w:p>
        </w:tc>
      </w:tr>
      <w:tr w:rsidR="00094E6F" w:rsidRPr="00F312C1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4E6F" w:rsidRPr="00F312C1" w:rsidRDefault="00094E6F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Лесоматериалы хвойных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4E6F" w:rsidRPr="00C3341F" w:rsidRDefault="00094E6F" w:rsidP="00094E6F">
            <w:pPr>
              <w:spacing w:before="120"/>
              <w:ind w:right="62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1365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4E6F" w:rsidRPr="00BA3295" w:rsidRDefault="00094E6F" w:rsidP="00094E6F">
            <w:pPr>
              <w:spacing w:before="120"/>
              <w:ind w:right="62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101,4</w:t>
            </w:r>
          </w:p>
        </w:tc>
      </w:tr>
      <w:tr w:rsidR="00094E6F" w:rsidRPr="00F312C1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4E6F" w:rsidRPr="00F312C1" w:rsidRDefault="00094E6F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 xml:space="preserve">Лесоматериалы лиственных пород, </w:t>
            </w:r>
            <w:r>
              <w:rPr>
                <w:sz w:val="22"/>
              </w:rPr>
              <w:br/>
            </w:r>
            <w:r w:rsidRPr="00F312C1">
              <w:rPr>
                <w:sz w:val="22"/>
              </w:rPr>
              <w:t>за исключением тропических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4E6F" w:rsidRPr="00F312C1" w:rsidRDefault="00094E6F" w:rsidP="00094E6F">
            <w:pPr>
              <w:spacing w:before="120"/>
              <w:ind w:right="62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145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4E6F" w:rsidRPr="00F312C1" w:rsidRDefault="00094E6F" w:rsidP="00094E6F">
            <w:pPr>
              <w:spacing w:before="120"/>
              <w:ind w:right="62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104,6</w:t>
            </w:r>
          </w:p>
        </w:tc>
      </w:tr>
      <w:tr w:rsidR="00094E6F" w:rsidRPr="00F312C1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4E6F" w:rsidRPr="00F312C1" w:rsidRDefault="00094E6F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Древесина топливная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4E6F" w:rsidRPr="00F312C1" w:rsidRDefault="00094E6F" w:rsidP="00094E6F">
            <w:pPr>
              <w:spacing w:before="120"/>
              <w:ind w:right="62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502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4E6F" w:rsidRPr="00F312C1" w:rsidRDefault="00094E6F" w:rsidP="00094E6F">
            <w:pPr>
              <w:spacing w:before="120"/>
              <w:ind w:right="624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112,2</w:t>
            </w:r>
          </w:p>
        </w:tc>
      </w:tr>
    </w:tbl>
    <w:p w:rsidR="00C332CE" w:rsidRDefault="00C332CE">
      <w:pPr>
        <w:rPr>
          <w:b/>
          <w:bCs/>
          <w:color w:val="000000"/>
          <w:sz w:val="28"/>
          <w:szCs w:val="26"/>
        </w:rPr>
      </w:pPr>
      <w:r>
        <w:rPr>
          <w:b/>
          <w:bCs/>
          <w:color w:val="000000"/>
          <w:sz w:val="28"/>
          <w:szCs w:val="26"/>
        </w:rPr>
        <w:br w:type="page"/>
      </w:r>
    </w:p>
    <w:p w:rsidR="00743F07" w:rsidRPr="00AA2A65" w:rsidRDefault="00743F07" w:rsidP="00FD5DBF">
      <w:pPr>
        <w:spacing w:before="240"/>
        <w:jc w:val="center"/>
        <w:rPr>
          <w:b/>
          <w:bCs/>
          <w:color w:val="000000"/>
          <w:sz w:val="28"/>
          <w:szCs w:val="26"/>
        </w:rPr>
      </w:pPr>
      <w:r w:rsidRPr="00AA2A65">
        <w:rPr>
          <w:b/>
          <w:bCs/>
          <w:color w:val="000000"/>
          <w:sz w:val="28"/>
          <w:szCs w:val="26"/>
        </w:rPr>
        <w:lastRenderedPageBreak/>
        <w:t>1.5. СТРОИТЕЛЬСТВО</w:t>
      </w:r>
    </w:p>
    <w:p w:rsidR="003D4F34" w:rsidRPr="00AA2A65" w:rsidRDefault="003D4F34" w:rsidP="003D4F34">
      <w:pPr>
        <w:spacing w:before="360" w:after="120"/>
        <w:ind w:firstLine="720"/>
        <w:jc w:val="both"/>
        <w:rPr>
          <w:color w:val="000000"/>
          <w:sz w:val="24"/>
          <w:szCs w:val="24"/>
        </w:rPr>
      </w:pPr>
      <w:r w:rsidRPr="00752468">
        <w:rPr>
          <w:b/>
          <w:bCs/>
          <w:color w:val="000000"/>
          <w:sz w:val="28"/>
          <w:szCs w:val="28"/>
        </w:rPr>
        <w:t>Строительная деятельность.</w:t>
      </w:r>
      <w:r w:rsidRPr="00AA2A65">
        <w:rPr>
          <w:b/>
          <w:bCs/>
          <w:color w:val="000000"/>
          <w:sz w:val="26"/>
          <w:szCs w:val="26"/>
        </w:rPr>
        <w:t xml:space="preserve"> </w:t>
      </w:r>
      <w:r w:rsidRPr="00AA2A65">
        <w:rPr>
          <w:color w:val="000000"/>
          <w:sz w:val="24"/>
          <w:szCs w:val="24"/>
        </w:rPr>
        <w:t xml:space="preserve">Объем работ, выполненных по виду </w:t>
      </w:r>
      <w:r w:rsidRPr="00AA2A65">
        <w:rPr>
          <w:color w:val="000000"/>
          <w:sz w:val="24"/>
          <w:szCs w:val="24"/>
        </w:rPr>
        <w:br/>
        <w:t>деятельности «Строительство», в январе</w:t>
      </w:r>
      <w:r>
        <w:rPr>
          <w:color w:val="000000"/>
          <w:sz w:val="24"/>
          <w:szCs w:val="24"/>
        </w:rPr>
        <w:t>-ноябре 2024</w:t>
      </w:r>
      <w:r w:rsidRPr="00AA2A65">
        <w:rPr>
          <w:color w:val="000000"/>
          <w:sz w:val="24"/>
          <w:szCs w:val="24"/>
        </w:rPr>
        <w:t xml:space="preserve"> года составил </w:t>
      </w:r>
      <w:r w:rsidRPr="009E5035">
        <w:rPr>
          <w:color w:val="000000"/>
          <w:sz w:val="24"/>
          <w:szCs w:val="24"/>
        </w:rPr>
        <w:t>93</w:t>
      </w:r>
      <w:r w:rsidRPr="00AA2A65">
        <w:rPr>
          <w:color w:val="000000"/>
          <w:sz w:val="24"/>
          <w:szCs w:val="24"/>
        </w:rPr>
        <w:t>,</w:t>
      </w:r>
      <w:r w:rsidRPr="009E5035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color w:val="000000"/>
          <w:sz w:val="24"/>
          <w:szCs w:val="24"/>
        </w:rPr>
        <w:t>млрд</w:t>
      </w:r>
      <w:proofErr w:type="spellEnd"/>
      <w:proofErr w:type="gramEnd"/>
      <w:r>
        <w:rPr>
          <w:color w:val="000000"/>
          <w:sz w:val="24"/>
          <w:szCs w:val="24"/>
        </w:rPr>
        <w:t xml:space="preserve"> рублей, </w:t>
      </w:r>
      <w:r w:rsidRPr="00AA2A65">
        <w:rPr>
          <w:color w:val="000000"/>
          <w:sz w:val="24"/>
          <w:szCs w:val="24"/>
        </w:rPr>
        <w:t xml:space="preserve">что на </w:t>
      </w:r>
      <w:r>
        <w:rPr>
          <w:color w:val="000000"/>
          <w:sz w:val="24"/>
          <w:szCs w:val="24"/>
        </w:rPr>
        <w:t>4,</w:t>
      </w:r>
      <w:r w:rsidRPr="00D13375">
        <w:rPr>
          <w:color w:val="000000"/>
          <w:sz w:val="24"/>
          <w:szCs w:val="24"/>
        </w:rPr>
        <w:t>0</w:t>
      </w:r>
      <w:r>
        <w:rPr>
          <w:color w:val="000000"/>
          <w:sz w:val="24"/>
          <w:szCs w:val="24"/>
        </w:rPr>
        <w:t>%, больше</w:t>
      </w:r>
      <w:r w:rsidRPr="00AA2A65">
        <w:rPr>
          <w:color w:val="000000"/>
          <w:sz w:val="24"/>
          <w:szCs w:val="24"/>
        </w:rPr>
        <w:t xml:space="preserve"> января</w:t>
      </w:r>
      <w:r>
        <w:rPr>
          <w:color w:val="000000"/>
          <w:sz w:val="24"/>
          <w:szCs w:val="24"/>
        </w:rPr>
        <w:t>-ноября 2023</w:t>
      </w:r>
      <w:r w:rsidRPr="00AA2A65">
        <w:rPr>
          <w:color w:val="000000"/>
          <w:sz w:val="24"/>
          <w:szCs w:val="24"/>
        </w:rPr>
        <w:t xml:space="preserve"> года. </w:t>
      </w:r>
    </w:p>
    <w:p w:rsidR="003D4F34" w:rsidRPr="00EE2642" w:rsidRDefault="003D4F34" w:rsidP="003D4F34">
      <w:pPr>
        <w:spacing w:before="240" w:after="100"/>
        <w:jc w:val="center"/>
        <w:rPr>
          <w:b/>
          <w:bCs/>
          <w:caps/>
          <w:color w:val="000000"/>
          <w:sz w:val="22"/>
          <w:szCs w:val="22"/>
        </w:rPr>
      </w:pPr>
      <w:r w:rsidRPr="00EE2642">
        <w:rPr>
          <w:b/>
          <w:bCs/>
          <w:caps/>
          <w:color w:val="000000"/>
          <w:sz w:val="22"/>
          <w:szCs w:val="22"/>
        </w:rPr>
        <w:t xml:space="preserve">Динамика объема работ, выполненных </w:t>
      </w:r>
      <w:r w:rsidRPr="00EE2642">
        <w:rPr>
          <w:b/>
          <w:bCs/>
          <w:caps/>
          <w:color w:val="000000"/>
          <w:sz w:val="22"/>
          <w:szCs w:val="22"/>
        </w:rPr>
        <w:br/>
        <w:t>по виду деятельности «строительство»</w:t>
      </w:r>
    </w:p>
    <w:tbl>
      <w:tblPr>
        <w:tblW w:w="9070" w:type="dxa"/>
        <w:jc w:val="center"/>
        <w:tblCellSpacing w:w="20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ayout w:type="fixed"/>
        <w:tblLook w:val="0000"/>
      </w:tblPr>
      <w:tblGrid>
        <w:gridCol w:w="2323"/>
        <w:gridCol w:w="3363"/>
        <w:gridCol w:w="3384"/>
      </w:tblGrid>
      <w:tr w:rsidR="003D4F34" w:rsidRPr="00D85205" w:rsidTr="00135685">
        <w:trPr>
          <w:trHeight w:val="405"/>
          <w:tblHeader/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D85205" w:rsidRDefault="003D4F34" w:rsidP="00135685">
            <w:pPr>
              <w:ind w:firstLine="720"/>
              <w:rPr>
                <w:rFonts w:eastAsia="Arial Unicode MS"/>
                <w:i/>
                <w:color w:val="000000"/>
                <w:sz w:val="22"/>
                <w:szCs w:val="22"/>
              </w:rPr>
            </w:pPr>
          </w:p>
        </w:tc>
        <w:tc>
          <w:tcPr>
            <w:tcW w:w="3323" w:type="dxa"/>
            <w:shd w:val="clear" w:color="auto" w:fill="auto"/>
          </w:tcPr>
          <w:p w:rsidR="003D4F34" w:rsidRPr="00D85205" w:rsidRDefault="003D4F34" w:rsidP="00135685">
            <w:pPr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Млн</w:t>
            </w:r>
            <w:proofErr w:type="spellEnd"/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рублей</w:t>
            </w:r>
          </w:p>
        </w:tc>
        <w:tc>
          <w:tcPr>
            <w:tcW w:w="3324" w:type="dxa"/>
            <w:shd w:val="clear" w:color="auto" w:fill="auto"/>
          </w:tcPr>
          <w:p w:rsidR="003D4F34" w:rsidRPr="00D85205" w:rsidRDefault="003D4F34" w:rsidP="00135685">
            <w:pPr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% к соответствующему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D85205">
              <w:rPr>
                <w:i/>
                <w:color w:val="000000"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3D4F34" w:rsidRPr="00833C80" w:rsidTr="00135685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  <w:vAlign w:val="center"/>
          </w:tcPr>
          <w:p w:rsidR="003D4F34" w:rsidRPr="00833C80" w:rsidRDefault="003D4F34" w:rsidP="00135685">
            <w:pPr>
              <w:spacing w:before="40" w:after="40"/>
              <w:jc w:val="center"/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</w:pPr>
            <w:r w:rsidRPr="00833C80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color w:val="000000"/>
                <w:sz w:val="22"/>
                <w:szCs w:val="22"/>
                <w:vertAlign w:val="superscript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2731,5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93,1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6396,4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color w:val="000000"/>
                <w:sz w:val="22"/>
                <w:szCs w:val="22"/>
              </w:rPr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11652,1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113,8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15723,1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111,4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color w:val="000000"/>
                <w:sz w:val="22"/>
                <w:szCs w:val="22"/>
              </w:rPr>
            </w:pPr>
            <w:r w:rsidRPr="00711191">
              <w:rPr>
                <w:color w:val="000000"/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23394,0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107,8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color w:val="000000"/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32844,0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109,6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85028A" w:rsidRDefault="003D4F34" w:rsidP="00135685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85028A">
              <w:rPr>
                <w:bCs/>
                <w:iCs/>
                <w:color w:val="000000"/>
                <w:sz w:val="22"/>
                <w:szCs w:val="22"/>
              </w:rPr>
              <w:t>Январь-июль</w:t>
            </w:r>
          </w:p>
        </w:tc>
        <w:tc>
          <w:tcPr>
            <w:tcW w:w="3323" w:type="dxa"/>
            <w:shd w:val="clear" w:color="auto" w:fill="auto"/>
          </w:tcPr>
          <w:p w:rsidR="003D4F34" w:rsidRPr="0085028A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43961,0</w:t>
            </w:r>
          </w:p>
        </w:tc>
        <w:tc>
          <w:tcPr>
            <w:tcW w:w="3324" w:type="dxa"/>
            <w:shd w:val="clear" w:color="auto" w:fill="auto"/>
          </w:tcPr>
          <w:p w:rsidR="003D4F34" w:rsidRPr="0085028A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104,8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1D4D30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1D4D3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323" w:type="dxa"/>
            <w:shd w:val="clear" w:color="auto" w:fill="auto"/>
          </w:tcPr>
          <w:p w:rsidR="003D4F34" w:rsidRPr="001D4D30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53796,5</w:t>
            </w:r>
          </w:p>
        </w:tc>
        <w:tc>
          <w:tcPr>
            <w:tcW w:w="3324" w:type="dxa"/>
            <w:shd w:val="clear" w:color="auto" w:fill="auto"/>
          </w:tcPr>
          <w:p w:rsidR="003D4F34" w:rsidRPr="001D4D30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B6046A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B6046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323" w:type="dxa"/>
            <w:shd w:val="clear" w:color="auto" w:fill="auto"/>
          </w:tcPr>
          <w:p w:rsidR="003D4F34" w:rsidRPr="00B6046A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B6046A">
              <w:rPr>
                <w:bCs/>
                <w:iCs/>
                <w:sz w:val="22"/>
                <w:szCs w:val="22"/>
              </w:rPr>
              <w:t>63403,7</w:t>
            </w:r>
          </w:p>
        </w:tc>
        <w:tc>
          <w:tcPr>
            <w:tcW w:w="3324" w:type="dxa"/>
            <w:shd w:val="clear" w:color="auto" w:fill="auto"/>
          </w:tcPr>
          <w:p w:rsidR="003D4F34" w:rsidRPr="00B6046A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B6046A">
              <w:rPr>
                <w:bCs/>
                <w:iCs/>
                <w:sz w:val="22"/>
                <w:szCs w:val="22"/>
              </w:rPr>
              <w:t>97,8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4F4F02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4F4F02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323" w:type="dxa"/>
            <w:shd w:val="clear" w:color="auto" w:fill="auto"/>
          </w:tcPr>
          <w:p w:rsidR="003D4F34" w:rsidRPr="008D78C6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D78C6">
              <w:rPr>
                <w:bCs/>
                <w:iCs/>
                <w:sz w:val="22"/>
                <w:szCs w:val="22"/>
              </w:rPr>
              <w:t>72099,8</w:t>
            </w:r>
          </w:p>
        </w:tc>
        <w:tc>
          <w:tcPr>
            <w:tcW w:w="3324" w:type="dxa"/>
            <w:shd w:val="clear" w:color="auto" w:fill="auto"/>
          </w:tcPr>
          <w:p w:rsidR="003D4F34" w:rsidRPr="008D78C6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D78C6">
              <w:rPr>
                <w:bCs/>
                <w:iCs/>
                <w:sz w:val="22"/>
                <w:szCs w:val="22"/>
              </w:rPr>
              <w:t>96,6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4F4F02" w:rsidRDefault="003D4F34" w:rsidP="00135685">
            <w:pPr>
              <w:tabs>
                <w:tab w:val="left" w:pos="1050"/>
              </w:tabs>
              <w:spacing w:before="20"/>
              <w:rPr>
                <w:b/>
                <w:sz w:val="22"/>
                <w:szCs w:val="22"/>
              </w:rPr>
            </w:pPr>
            <w:r w:rsidRPr="004F4F02">
              <w:rPr>
                <w:b/>
                <w:sz w:val="22"/>
                <w:szCs w:val="22"/>
              </w:rPr>
              <w:t>Январь-ноябрь</w:t>
            </w:r>
          </w:p>
        </w:tc>
        <w:tc>
          <w:tcPr>
            <w:tcW w:w="3323" w:type="dxa"/>
            <w:shd w:val="clear" w:color="auto" w:fill="auto"/>
          </w:tcPr>
          <w:p w:rsidR="003D4F34" w:rsidRPr="008D78C6" w:rsidRDefault="003D4F34" w:rsidP="00135685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D78C6">
              <w:rPr>
                <w:b/>
                <w:bCs/>
                <w:iCs/>
                <w:sz w:val="22"/>
                <w:szCs w:val="22"/>
              </w:rPr>
              <w:t>78834,7</w:t>
            </w:r>
          </w:p>
        </w:tc>
        <w:tc>
          <w:tcPr>
            <w:tcW w:w="3324" w:type="dxa"/>
            <w:shd w:val="clear" w:color="auto" w:fill="auto"/>
          </w:tcPr>
          <w:p w:rsidR="003D4F34" w:rsidRPr="008D78C6" w:rsidRDefault="003D4F34" w:rsidP="00135685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D78C6">
              <w:rPr>
                <w:b/>
                <w:bCs/>
                <w:iCs/>
                <w:sz w:val="22"/>
                <w:szCs w:val="22"/>
              </w:rPr>
              <w:t>95,4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proofErr w:type="gramStart"/>
            <w:r w:rsidRPr="00711191">
              <w:rPr>
                <w:sz w:val="22"/>
                <w:szCs w:val="22"/>
              </w:rPr>
              <w:t>Январь-декабрь</w:t>
            </w:r>
            <w:r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94032,6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  <w:vAlign w:val="center"/>
          </w:tcPr>
          <w:p w:rsidR="003D4F34" w:rsidRPr="00711191" w:rsidRDefault="003D4F34" w:rsidP="00135685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11191">
              <w:rPr>
                <w:b/>
                <w:bCs/>
                <w:iCs/>
                <w:sz w:val="22"/>
                <w:szCs w:val="22"/>
              </w:rPr>
              <w:t>2024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4539,2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140,3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8818,3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116,1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13150,6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95,7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19740,0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28908,8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105,8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711191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38596,3</w:t>
            </w:r>
          </w:p>
        </w:tc>
        <w:tc>
          <w:tcPr>
            <w:tcW w:w="3324" w:type="dxa"/>
            <w:shd w:val="clear" w:color="auto" w:fill="auto"/>
          </w:tcPr>
          <w:p w:rsidR="003D4F34" w:rsidRPr="00711191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101,1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85028A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85028A">
              <w:rPr>
                <w:sz w:val="22"/>
                <w:szCs w:val="22"/>
              </w:rPr>
              <w:t>Январь-июль</w:t>
            </w:r>
          </w:p>
        </w:tc>
        <w:tc>
          <w:tcPr>
            <w:tcW w:w="3323" w:type="dxa"/>
            <w:shd w:val="clear" w:color="auto" w:fill="auto"/>
          </w:tcPr>
          <w:p w:rsidR="003D4F34" w:rsidRPr="0085028A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46361,3</w:t>
            </w:r>
          </w:p>
        </w:tc>
        <w:tc>
          <w:tcPr>
            <w:tcW w:w="3324" w:type="dxa"/>
            <w:shd w:val="clear" w:color="auto" w:fill="auto"/>
          </w:tcPr>
          <w:p w:rsidR="003D4F34" w:rsidRPr="0085028A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91,1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1D4D30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1D4D3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323" w:type="dxa"/>
            <w:shd w:val="clear" w:color="auto" w:fill="auto"/>
          </w:tcPr>
          <w:p w:rsidR="003D4F34" w:rsidRPr="001D4D30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56406,4</w:t>
            </w:r>
          </w:p>
        </w:tc>
        <w:tc>
          <w:tcPr>
            <w:tcW w:w="3324" w:type="dxa"/>
            <w:shd w:val="clear" w:color="auto" w:fill="auto"/>
          </w:tcPr>
          <w:p w:rsidR="003D4F34" w:rsidRPr="001D4D30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90,9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B6046A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B6046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3323" w:type="dxa"/>
            <w:shd w:val="clear" w:color="auto" w:fill="auto"/>
          </w:tcPr>
          <w:p w:rsidR="003D4F34" w:rsidRPr="00B6046A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B6046A">
              <w:rPr>
                <w:bCs/>
                <w:iCs/>
                <w:sz w:val="22"/>
                <w:szCs w:val="22"/>
              </w:rPr>
              <w:t>63823,7</w:t>
            </w:r>
          </w:p>
        </w:tc>
        <w:tc>
          <w:tcPr>
            <w:tcW w:w="3324" w:type="dxa"/>
            <w:shd w:val="clear" w:color="auto" w:fill="auto"/>
          </w:tcPr>
          <w:p w:rsidR="003D4F34" w:rsidRPr="00B6046A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B6046A">
              <w:rPr>
                <w:bCs/>
                <w:iCs/>
                <w:sz w:val="22"/>
                <w:szCs w:val="22"/>
              </w:rPr>
              <w:t>87,6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Pr="004F4F02" w:rsidRDefault="003D4F34" w:rsidP="0013568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4F4F02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323" w:type="dxa"/>
            <w:shd w:val="clear" w:color="auto" w:fill="auto"/>
          </w:tcPr>
          <w:p w:rsidR="003D4F34" w:rsidRPr="004F4F02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4F4F02">
              <w:rPr>
                <w:bCs/>
                <w:iCs/>
                <w:sz w:val="22"/>
                <w:szCs w:val="22"/>
              </w:rPr>
              <w:t>80225,2</w:t>
            </w:r>
          </w:p>
        </w:tc>
        <w:tc>
          <w:tcPr>
            <w:tcW w:w="3324" w:type="dxa"/>
            <w:shd w:val="clear" w:color="auto" w:fill="auto"/>
          </w:tcPr>
          <w:p w:rsidR="003D4F34" w:rsidRPr="004F4F02" w:rsidRDefault="003D4F34" w:rsidP="0013568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4F4F02"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3D4F34" w:rsidRPr="00711191" w:rsidTr="00135685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3D4F34" w:rsidRDefault="003D4F34" w:rsidP="00135685">
            <w:pPr>
              <w:tabs>
                <w:tab w:val="left" w:pos="1050"/>
              </w:tabs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Январь-ноябрь</w:t>
            </w:r>
          </w:p>
        </w:tc>
        <w:tc>
          <w:tcPr>
            <w:tcW w:w="3323" w:type="dxa"/>
            <w:shd w:val="clear" w:color="auto" w:fill="auto"/>
          </w:tcPr>
          <w:p w:rsidR="003D4F34" w:rsidRDefault="003D4F34" w:rsidP="00135685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93830,3</w:t>
            </w:r>
          </w:p>
        </w:tc>
        <w:tc>
          <w:tcPr>
            <w:tcW w:w="3324" w:type="dxa"/>
            <w:shd w:val="clear" w:color="auto" w:fill="auto"/>
          </w:tcPr>
          <w:p w:rsidR="003D4F34" w:rsidRDefault="003D4F34" w:rsidP="00135685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</w:tr>
    </w:tbl>
    <w:p w:rsidR="00135685" w:rsidRPr="00135685" w:rsidRDefault="00135685" w:rsidP="00135685">
      <w:pPr>
        <w:spacing w:before="20"/>
        <w:ind w:left="57"/>
        <w:rPr>
          <w:bCs/>
          <w:i/>
          <w:iCs/>
          <w:sz w:val="18"/>
          <w:szCs w:val="18"/>
        </w:rPr>
      </w:pPr>
      <w:r w:rsidRPr="00135685">
        <w:rPr>
          <w:bCs/>
          <w:i/>
          <w:iCs/>
          <w:sz w:val="18"/>
          <w:szCs w:val="18"/>
        </w:rPr>
        <w:t>1)</w:t>
      </w:r>
      <w:r w:rsidRPr="00135685">
        <w:rPr>
          <w:bCs/>
          <w:i/>
          <w:iCs/>
          <w:sz w:val="18"/>
          <w:szCs w:val="18"/>
          <w:vertAlign w:val="superscript"/>
        </w:rPr>
        <w:t xml:space="preserve"> </w:t>
      </w:r>
      <w:r w:rsidRPr="00135685">
        <w:rPr>
          <w:bCs/>
          <w:i/>
          <w:iCs/>
          <w:sz w:val="18"/>
          <w:szCs w:val="18"/>
        </w:rPr>
        <w:t>Утвержденные итоги в целом по краю без распределения внутригодовой динамики.</w:t>
      </w:r>
    </w:p>
    <w:p w:rsidR="003D4F34" w:rsidRDefault="003D4F34" w:rsidP="003D4F34">
      <w:pPr>
        <w:spacing w:before="24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759450" cy="2646491"/>
            <wp:effectExtent l="0" t="0" r="0" b="0"/>
            <wp:docPr id="19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D4F34" w:rsidRDefault="003D4F34" w:rsidP="00F90CDB">
      <w:pPr>
        <w:spacing w:before="360"/>
        <w:ind w:right="-57" w:firstLine="720"/>
        <w:jc w:val="both"/>
        <w:rPr>
          <w:b/>
          <w:bCs/>
          <w:caps/>
          <w:sz w:val="22"/>
          <w:szCs w:val="22"/>
        </w:rPr>
      </w:pPr>
      <w:r w:rsidRPr="00AA2A65">
        <w:rPr>
          <w:b/>
          <w:bCs/>
          <w:sz w:val="28"/>
          <w:szCs w:val="26"/>
        </w:rPr>
        <w:t>Жилищное строительство</w:t>
      </w:r>
      <w:r w:rsidRPr="00AA2A65">
        <w:rPr>
          <w:sz w:val="26"/>
          <w:szCs w:val="26"/>
        </w:rPr>
        <w:t xml:space="preserve">. </w:t>
      </w:r>
      <w:r w:rsidRPr="00AA2A65">
        <w:rPr>
          <w:sz w:val="24"/>
          <w:szCs w:val="24"/>
        </w:rPr>
        <w:t>В январе</w:t>
      </w:r>
      <w:r>
        <w:rPr>
          <w:sz w:val="24"/>
          <w:szCs w:val="24"/>
        </w:rPr>
        <w:t>-ноябре 2024</w:t>
      </w:r>
      <w:r w:rsidRPr="00AA2A6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возведено </w:t>
      </w:r>
      <w:r>
        <w:rPr>
          <w:sz w:val="24"/>
          <w:szCs w:val="24"/>
        </w:rPr>
        <w:br/>
      </w:r>
      <w:r>
        <w:rPr>
          <w:bCs/>
          <w:sz w:val="24"/>
          <w:szCs w:val="24"/>
        </w:rPr>
        <w:t xml:space="preserve">96 </w:t>
      </w:r>
      <w:r>
        <w:rPr>
          <w:sz w:val="24"/>
          <w:szCs w:val="24"/>
        </w:rPr>
        <w:t>многоквартирных домов</w:t>
      </w:r>
      <w:r w:rsidRPr="00AA2A65">
        <w:rPr>
          <w:sz w:val="24"/>
          <w:szCs w:val="24"/>
        </w:rPr>
        <w:t xml:space="preserve">. Населением построено </w:t>
      </w:r>
      <w:r>
        <w:rPr>
          <w:sz w:val="24"/>
          <w:szCs w:val="24"/>
        </w:rPr>
        <w:t>4520 жилых домов. Всего построено 9142</w:t>
      </w:r>
      <w:r w:rsidRPr="00AA2A6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новые</w:t>
      </w:r>
      <w:r w:rsidRPr="00AA2A65">
        <w:rPr>
          <w:sz w:val="24"/>
          <w:szCs w:val="24"/>
        </w:rPr>
        <w:t xml:space="preserve"> квартир</w:t>
      </w:r>
      <w:r>
        <w:rPr>
          <w:sz w:val="24"/>
          <w:szCs w:val="24"/>
        </w:rPr>
        <w:t>ы</w:t>
      </w:r>
      <w:r w:rsidRPr="00AA2A65">
        <w:rPr>
          <w:sz w:val="24"/>
          <w:szCs w:val="24"/>
        </w:rPr>
        <w:t>.</w:t>
      </w:r>
    </w:p>
    <w:p w:rsidR="003D4F34" w:rsidRPr="002B0203" w:rsidRDefault="003D4F34" w:rsidP="005A55CC">
      <w:pPr>
        <w:spacing w:before="360" w:after="240"/>
        <w:jc w:val="center"/>
        <w:rPr>
          <w:b/>
          <w:bCs/>
          <w:caps/>
          <w:sz w:val="22"/>
          <w:szCs w:val="22"/>
        </w:rPr>
      </w:pPr>
      <w:r w:rsidRPr="002B0203">
        <w:rPr>
          <w:b/>
          <w:bCs/>
          <w:caps/>
          <w:sz w:val="22"/>
          <w:szCs w:val="22"/>
        </w:rPr>
        <w:t>Динамика ввода в действие жилых домов</w:t>
      </w:r>
      <w:r>
        <w:rPr>
          <w:b/>
          <w:bCs/>
          <w:caps/>
          <w:sz w:val="22"/>
          <w:szCs w:val="22"/>
        </w:rPr>
        <w:t xml:space="preserve"> </w:t>
      </w:r>
      <w:r>
        <w:rPr>
          <w:b/>
          <w:bCs/>
          <w:caps/>
          <w:sz w:val="22"/>
          <w:szCs w:val="22"/>
        </w:rPr>
        <w:br/>
      </w:r>
      <w:r w:rsidRPr="002B0203">
        <w:rPr>
          <w:b/>
          <w:iCs/>
          <w:sz w:val="22"/>
          <w:szCs w:val="22"/>
        </w:rPr>
        <w:t xml:space="preserve">(с учетом жилых домов, построенных населением на земельных участках, </w:t>
      </w:r>
      <w:r w:rsidRPr="002B0203">
        <w:rPr>
          <w:b/>
          <w:iCs/>
          <w:sz w:val="22"/>
          <w:szCs w:val="22"/>
        </w:rPr>
        <w:br/>
        <w:t>предназначенных для ведения садоводства)</w:t>
      </w:r>
    </w:p>
    <w:tbl>
      <w:tblPr>
        <w:tblW w:w="906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114"/>
        <w:gridCol w:w="1709"/>
        <w:gridCol w:w="1765"/>
        <w:gridCol w:w="1637"/>
        <w:gridCol w:w="1837"/>
      </w:tblGrid>
      <w:tr w:rsidR="003D4F34" w:rsidRPr="002B0203" w:rsidTr="00135685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 w:val="restart"/>
            <w:shd w:val="clear" w:color="auto" w:fill="auto"/>
          </w:tcPr>
          <w:p w:rsidR="003D4F34" w:rsidRPr="002B0203" w:rsidRDefault="003D4F34" w:rsidP="00135685">
            <w:pPr>
              <w:ind w:left="113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 </w:t>
            </w:r>
          </w:p>
        </w:tc>
        <w:tc>
          <w:tcPr>
            <w:tcW w:w="3434" w:type="dxa"/>
            <w:gridSpan w:val="2"/>
            <w:shd w:val="clear" w:color="auto" w:fill="auto"/>
          </w:tcPr>
          <w:p w:rsidR="003D4F34" w:rsidRPr="002B0203" w:rsidRDefault="003D4F34" w:rsidP="00135685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Введено общей площади,</w:t>
            </w:r>
            <w:r w:rsidRPr="002B0203">
              <w:rPr>
                <w:i/>
                <w:sz w:val="22"/>
                <w:szCs w:val="22"/>
              </w:rPr>
              <w:br/>
              <w:t>тыс. м</w:t>
            </w:r>
            <w:proofErr w:type="gramStart"/>
            <w:r w:rsidRPr="002B0203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3414" w:type="dxa"/>
            <w:gridSpan w:val="2"/>
            <w:shd w:val="clear" w:color="auto" w:fill="auto"/>
          </w:tcPr>
          <w:p w:rsidR="003D4F34" w:rsidRPr="002B0203" w:rsidRDefault="003D4F34" w:rsidP="00135685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2B0203">
              <w:rPr>
                <w:i/>
                <w:sz w:val="22"/>
                <w:szCs w:val="22"/>
              </w:rPr>
              <w:t>В</w:t>
            </w:r>
            <w:proofErr w:type="gramEnd"/>
            <w:r w:rsidRPr="002B0203">
              <w:rPr>
                <w:i/>
                <w:sz w:val="22"/>
                <w:szCs w:val="22"/>
              </w:rPr>
              <w:t xml:space="preserve"> % к соответствующему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3D4F34" w:rsidRPr="002B0203" w:rsidTr="00135685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/>
            <w:shd w:val="clear" w:color="auto" w:fill="auto"/>
          </w:tcPr>
          <w:p w:rsidR="003D4F34" w:rsidRPr="002B0203" w:rsidRDefault="003D4F34" w:rsidP="00135685">
            <w:pPr>
              <w:ind w:left="113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669" w:type="dxa"/>
            <w:shd w:val="clear" w:color="auto" w:fill="auto"/>
          </w:tcPr>
          <w:p w:rsidR="003D4F34" w:rsidRPr="002B0203" w:rsidRDefault="003D4F34" w:rsidP="00135685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25" w:type="dxa"/>
            <w:shd w:val="clear" w:color="auto" w:fill="auto"/>
          </w:tcPr>
          <w:p w:rsidR="003D4F34" w:rsidRPr="002B0203" w:rsidRDefault="003D4F34" w:rsidP="00135685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 xml:space="preserve">в том числе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  <w:tc>
          <w:tcPr>
            <w:tcW w:w="1597" w:type="dxa"/>
            <w:shd w:val="clear" w:color="auto" w:fill="auto"/>
          </w:tcPr>
          <w:p w:rsidR="003D4F34" w:rsidRPr="002B0203" w:rsidRDefault="003D4F34" w:rsidP="00135685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77" w:type="dxa"/>
            <w:shd w:val="clear" w:color="auto" w:fill="auto"/>
          </w:tcPr>
          <w:p w:rsidR="003D4F34" w:rsidRPr="002B0203" w:rsidRDefault="003D4F34" w:rsidP="00135685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 том числе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</w:tr>
      <w:tr w:rsidR="003D4F34" w:rsidRPr="002B0203" w:rsidTr="00135685">
        <w:trPr>
          <w:trHeight w:val="161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</w:tcPr>
          <w:p w:rsidR="003D4F34" w:rsidRPr="002B0203" w:rsidRDefault="003D4F34" w:rsidP="00135685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B0203">
              <w:rPr>
                <w:b/>
                <w:bCs/>
                <w:iCs/>
                <w:sz w:val="22"/>
                <w:szCs w:val="22"/>
              </w:rPr>
              <w:t>2</w:t>
            </w:r>
            <w:r w:rsidRPr="002B0203">
              <w:rPr>
                <w:b/>
                <w:bCs/>
                <w:iCs/>
                <w:sz w:val="22"/>
                <w:szCs w:val="22"/>
                <w:lang w:val="en-US"/>
              </w:rPr>
              <w:t>02</w:t>
            </w:r>
            <w:r>
              <w:rPr>
                <w:b/>
                <w:bCs/>
                <w:iCs/>
                <w:sz w:val="22"/>
                <w:szCs w:val="22"/>
              </w:rPr>
              <w:t>3</w:t>
            </w:r>
          </w:p>
        </w:tc>
      </w:tr>
      <w:tr w:rsidR="003D4F34" w:rsidRPr="002B0203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EB1F7C" w:rsidRDefault="003D4F34" w:rsidP="00135685">
            <w:pPr>
              <w:spacing w:before="20"/>
              <w:rPr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:rsidR="003D4F34" w:rsidRPr="00EB1F7C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133,1</w:t>
            </w:r>
          </w:p>
        </w:tc>
        <w:tc>
          <w:tcPr>
            <w:tcW w:w="1725" w:type="dxa"/>
            <w:shd w:val="clear" w:color="auto" w:fill="auto"/>
          </w:tcPr>
          <w:p w:rsidR="003D4F34" w:rsidRPr="00EB1F7C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70,1</w:t>
            </w:r>
          </w:p>
        </w:tc>
        <w:tc>
          <w:tcPr>
            <w:tcW w:w="1597" w:type="dxa"/>
            <w:shd w:val="clear" w:color="auto" w:fill="auto"/>
          </w:tcPr>
          <w:p w:rsidR="003D4F34" w:rsidRPr="00EB1F7C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2,2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777" w:type="dxa"/>
            <w:shd w:val="clear" w:color="auto" w:fill="auto"/>
          </w:tcPr>
          <w:p w:rsidR="003D4F34" w:rsidRPr="00EB1F7C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2,4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3D4F34" w:rsidRPr="002B0203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5F1D38" w:rsidRDefault="003D4F34" w:rsidP="0013568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:rsidR="003D4F34" w:rsidRPr="005F1D38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213,0</w:t>
            </w:r>
          </w:p>
        </w:tc>
        <w:tc>
          <w:tcPr>
            <w:tcW w:w="1725" w:type="dxa"/>
            <w:shd w:val="clear" w:color="auto" w:fill="auto"/>
          </w:tcPr>
          <w:p w:rsidR="003D4F34" w:rsidRPr="005F1D38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135,5</w:t>
            </w:r>
          </w:p>
        </w:tc>
        <w:tc>
          <w:tcPr>
            <w:tcW w:w="1597" w:type="dxa"/>
            <w:shd w:val="clear" w:color="auto" w:fill="auto"/>
          </w:tcPr>
          <w:p w:rsidR="003D4F34" w:rsidRPr="005F1D38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118,7</w:t>
            </w:r>
          </w:p>
        </w:tc>
        <w:tc>
          <w:tcPr>
            <w:tcW w:w="1777" w:type="dxa"/>
            <w:shd w:val="clear" w:color="auto" w:fill="auto"/>
          </w:tcPr>
          <w:p w:rsidR="003D4F34" w:rsidRPr="005F1D38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в 1,6 р.</w:t>
            </w:r>
          </w:p>
        </w:tc>
      </w:tr>
      <w:tr w:rsidR="003D4F34" w:rsidRPr="002B0203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8858FC" w:rsidRDefault="003D4F34" w:rsidP="0013568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:rsidR="003D4F34" w:rsidRPr="008858FC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295,0</w:t>
            </w:r>
          </w:p>
        </w:tc>
        <w:tc>
          <w:tcPr>
            <w:tcW w:w="1725" w:type="dxa"/>
            <w:shd w:val="clear" w:color="auto" w:fill="auto"/>
          </w:tcPr>
          <w:p w:rsidR="003D4F34" w:rsidRPr="008858FC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188,9</w:t>
            </w:r>
          </w:p>
        </w:tc>
        <w:tc>
          <w:tcPr>
            <w:tcW w:w="1597" w:type="dxa"/>
            <w:shd w:val="clear" w:color="auto" w:fill="auto"/>
          </w:tcPr>
          <w:p w:rsidR="003D4F34" w:rsidRPr="008858FC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:rsidR="003D4F34" w:rsidRPr="008858FC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в 1,5 р.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284CA0" w:rsidRDefault="003D4F34" w:rsidP="00135685">
            <w:pPr>
              <w:spacing w:before="20"/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:rsidR="003D4F34" w:rsidRPr="00284CA0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380,3</w:t>
            </w:r>
          </w:p>
        </w:tc>
        <w:tc>
          <w:tcPr>
            <w:tcW w:w="1725" w:type="dxa"/>
            <w:shd w:val="clear" w:color="auto" w:fill="auto"/>
          </w:tcPr>
          <w:p w:rsidR="003D4F34" w:rsidRPr="00284CA0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233,1</w:t>
            </w:r>
          </w:p>
        </w:tc>
        <w:tc>
          <w:tcPr>
            <w:tcW w:w="1597" w:type="dxa"/>
            <w:shd w:val="clear" w:color="auto" w:fill="auto"/>
          </w:tcPr>
          <w:p w:rsidR="003D4F34" w:rsidRPr="00284CA0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1777" w:type="dxa"/>
            <w:shd w:val="clear" w:color="auto" w:fill="auto"/>
          </w:tcPr>
          <w:p w:rsidR="003D4F34" w:rsidRPr="00284CA0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138,3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502042" w:rsidRDefault="003D4F34" w:rsidP="0013568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Январь-май</w:t>
            </w:r>
          </w:p>
        </w:tc>
        <w:tc>
          <w:tcPr>
            <w:tcW w:w="1669" w:type="dxa"/>
            <w:shd w:val="clear" w:color="auto" w:fill="auto"/>
          </w:tcPr>
          <w:p w:rsidR="003D4F34" w:rsidRPr="00502042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453,2</w:t>
            </w:r>
          </w:p>
        </w:tc>
        <w:tc>
          <w:tcPr>
            <w:tcW w:w="1725" w:type="dxa"/>
            <w:shd w:val="clear" w:color="auto" w:fill="auto"/>
          </w:tcPr>
          <w:p w:rsidR="003D4F34" w:rsidRPr="00502042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268,1</w:t>
            </w:r>
          </w:p>
        </w:tc>
        <w:tc>
          <w:tcPr>
            <w:tcW w:w="1597" w:type="dxa"/>
            <w:shd w:val="clear" w:color="auto" w:fill="auto"/>
          </w:tcPr>
          <w:p w:rsidR="003D4F34" w:rsidRPr="00502042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107,3</w:t>
            </w:r>
          </w:p>
        </w:tc>
        <w:tc>
          <w:tcPr>
            <w:tcW w:w="1777" w:type="dxa"/>
            <w:shd w:val="clear" w:color="auto" w:fill="auto"/>
          </w:tcPr>
          <w:p w:rsidR="003D4F34" w:rsidRPr="00502042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130,7</w:t>
            </w:r>
          </w:p>
        </w:tc>
      </w:tr>
      <w:tr w:rsidR="003D4F34" w:rsidRPr="00502042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827ABF" w:rsidRDefault="003D4F34" w:rsidP="0013568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827ABF">
              <w:rPr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:rsidR="003D4F34" w:rsidRPr="00827ABF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492,9</w:t>
            </w:r>
          </w:p>
        </w:tc>
        <w:tc>
          <w:tcPr>
            <w:tcW w:w="1725" w:type="dxa"/>
            <w:shd w:val="clear" w:color="auto" w:fill="auto"/>
          </w:tcPr>
          <w:p w:rsidR="003D4F34" w:rsidRPr="00827ABF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307,3</w:t>
            </w:r>
          </w:p>
        </w:tc>
        <w:tc>
          <w:tcPr>
            <w:tcW w:w="1597" w:type="dxa"/>
            <w:shd w:val="clear" w:color="auto" w:fill="auto"/>
          </w:tcPr>
          <w:p w:rsidR="003D4F34" w:rsidRPr="00827ABF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777" w:type="dxa"/>
            <w:shd w:val="clear" w:color="auto" w:fill="auto"/>
          </w:tcPr>
          <w:p w:rsidR="003D4F34" w:rsidRPr="00827ABF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122,2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255641" w:rsidRDefault="003D4F34" w:rsidP="0013568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Январь-июль</w:t>
            </w:r>
          </w:p>
        </w:tc>
        <w:tc>
          <w:tcPr>
            <w:tcW w:w="1669" w:type="dxa"/>
            <w:shd w:val="clear" w:color="auto" w:fill="auto"/>
          </w:tcPr>
          <w:p w:rsidR="003D4F34" w:rsidRPr="00255641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553,4</w:t>
            </w:r>
          </w:p>
        </w:tc>
        <w:tc>
          <w:tcPr>
            <w:tcW w:w="1725" w:type="dxa"/>
            <w:shd w:val="clear" w:color="auto" w:fill="auto"/>
          </w:tcPr>
          <w:p w:rsidR="003D4F34" w:rsidRPr="00255641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367,4</w:t>
            </w:r>
          </w:p>
        </w:tc>
        <w:tc>
          <w:tcPr>
            <w:tcW w:w="1597" w:type="dxa"/>
            <w:shd w:val="clear" w:color="auto" w:fill="auto"/>
          </w:tcPr>
          <w:p w:rsidR="003D4F34" w:rsidRPr="00255641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777" w:type="dxa"/>
            <w:shd w:val="clear" w:color="auto" w:fill="auto"/>
          </w:tcPr>
          <w:p w:rsidR="003D4F34" w:rsidRPr="00255641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121,7</w:t>
            </w:r>
          </w:p>
        </w:tc>
      </w:tr>
      <w:tr w:rsidR="003D4F34" w:rsidRPr="006B18B5" w:rsidTr="00135685">
        <w:trPr>
          <w:trHeight w:val="45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304C4F" w:rsidRDefault="003D4F34" w:rsidP="00135685">
            <w:pPr>
              <w:spacing w:before="20"/>
              <w:rPr>
                <w:sz w:val="22"/>
                <w:szCs w:val="22"/>
              </w:rPr>
            </w:pPr>
            <w:r w:rsidRPr="00304C4F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69" w:type="dxa"/>
            <w:shd w:val="clear" w:color="auto" w:fill="auto"/>
          </w:tcPr>
          <w:p w:rsidR="003D4F34" w:rsidRPr="00304C4F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634,6</w:t>
            </w:r>
          </w:p>
        </w:tc>
        <w:tc>
          <w:tcPr>
            <w:tcW w:w="1725" w:type="dxa"/>
            <w:shd w:val="clear" w:color="auto" w:fill="auto"/>
          </w:tcPr>
          <w:p w:rsidR="003D4F34" w:rsidRPr="00304C4F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425,6</w:t>
            </w:r>
          </w:p>
        </w:tc>
        <w:tc>
          <w:tcPr>
            <w:tcW w:w="1597" w:type="dxa"/>
            <w:shd w:val="clear" w:color="auto" w:fill="auto"/>
          </w:tcPr>
          <w:p w:rsidR="003D4F34" w:rsidRPr="00304C4F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88,6</w:t>
            </w:r>
          </w:p>
        </w:tc>
        <w:tc>
          <w:tcPr>
            <w:tcW w:w="1777" w:type="dxa"/>
            <w:shd w:val="clear" w:color="auto" w:fill="auto"/>
          </w:tcPr>
          <w:p w:rsidR="003D4F34" w:rsidRPr="00304C4F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120,6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C11DE2" w:rsidRDefault="003D4F34" w:rsidP="00135685">
            <w:pPr>
              <w:spacing w:before="20"/>
              <w:rPr>
                <w:sz w:val="22"/>
                <w:szCs w:val="22"/>
              </w:rPr>
            </w:pPr>
            <w:r w:rsidRPr="00C11DE2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69" w:type="dxa"/>
            <w:shd w:val="clear" w:color="auto" w:fill="auto"/>
          </w:tcPr>
          <w:p w:rsidR="003D4F34" w:rsidRPr="00C11DE2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C11DE2">
              <w:rPr>
                <w:bCs/>
                <w:iCs/>
                <w:sz w:val="22"/>
                <w:szCs w:val="22"/>
              </w:rPr>
              <w:t>688,9</w:t>
            </w:r>
          </w:p>
        </w:tc>
        <w:tc>
          <w:tcPr>
            <w:tcW w:w="1725" w:type="dxa"/>
            <w:shd w:val="clear" w:color="auto" w:fill="auto"/>
          </w:tcPr>
          <w:p w:rsidR="003D4F34" w:rsidRPr="00C11DE2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C11DE2">
              <w:rPr>
                <w:bCs/>
                <w:iCs/>
                <w:sz w:val="22"/>
                <w:szCs w:val="22"/>
              </w:rPr>
              <w:t>478,8</w:t>
            </w:r>
          </w:p>
        </w:tc>
        <w:tc>
          <w:tcPr>
            <w:tcW w:w="1597" w:type="dxa"/>
            <w:shd w:val="clear" w:color="auto" w:fill="auto"/>
          </w:tcPr>
          <w:p w:rsidR="003D4F34" w:rsidRPr="00C11DE2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C11DE2">
              <w:rPr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1777" w:type="dxa"/>
            <w:shd w:val="clear" w:color="auto" w:fill="auto"/>
          </w:tcPr>
          <w:p w:rsidR="003D4F34" w:rsidRPr="00C11DE2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C11DE2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005CB6" w:rsidRDefault="003D4F34" w:rsidP="00135685">
            <w:pPr>
              <w:spacing w:before="20"/>
              <w:rPr>
                <w:sz w:val="22"/>
                <w:szCs w:val="22"/>
              </w:rPr>
            </w:pPr>
            <w:r w:rsidRPr="00005CB6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669" w:type="dxa"/>
            <w:shd w:val="clear" w:color="auto" w:fill="auto"/>
          </w:tcPr>
          <w:p w:rsidR="003D4F34" w:rsidRPr="00005CB6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005CB6">
              <w:rPr>
                <w:bCs/>
                <w:iCs/>
                <w:sz w:val="22"/>
                <w:szCs w:val="22"/>
              </w:rPr>
              <w:t>712,9</w:t>
            </w:r>
          </w:p>
        </w:tc>
        <w:tc>
          <w:tcPr>
            <w:tcW w:w="1725" w:type="dxa"/>
            <w:shd w:val="clear" w:color="auto" w:fill="auto"/>
          </w:tcPr>
          <w:p w:rsidR="003D4F34" w:rsidRPr="00005CB6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005CB6">
              <w:rPr>
                <w:bCs/>
                <w:iCs/>
                <w:sz w:val="22"/>
                <w:szCs w:val="22"/>
              </w:rPr>
              <w:t>487,7</w:t>
            </w:r>
          </w:p>
        </w:tc>
        <w:tc>
          <w:tcPr>
            <w:tcW w:w="1597" w:type="dxa"/>
            <w:shd w:val="clear" w:color="auto" w:fill="auto"/>
          </w:tcPr>
          <w:p w:rsidR="003D4F34" w:rsidRPr="00005CB6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005CB6">
              <w:rPr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777" w:type="dxa"/>
            <w:shd w:val="clear" w:color="auto" w:fill="auto"/>
          </w:tcPr>
          <w:p w:rsidR="003D4F34" w:rsidRPr="00005CB6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005CB6"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005CB6" w:rsidRDefault="003D4F34" w:rsidP="00135685">
            <w:pPr>
              <w:spacing w:before="20"/>
              <w:rPr>
                <w:b/>
                <w:sz w:val="22"/>
                <w:szCs w:val="22"/>
              </w:rPr>
            </w:pPr>
            <w:r w:rsidRPr="00005CB6">
              <w:rPr>
                <w:b/>
                <w:sz w:val="22"/>
                <w:szCs w:val="22"/>
              </w:rPr>
              <w:t>Январь-ноябрь</w:t>
            </w:r>
          </w:p>
        </w:tc>
        <w:tc>
          <w:tcPr>
            <w:tcW w:w="1669" w:type="dxa"/>
            <w:shd w:val="clear" w:color="auto" w:fill="auto"/>
          </w:tcPr>
          <w:p w:rsidR="003D4F34" w:rsidRPr="00005CB6" w:rsidRDefault="003D4F34" w:rsidP="0013568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05CB6">
              <w:rPr>
                <w:b/>
                <w:bCs/>
                <w:iCs/>
                <w:sz w:val="22"/>
                <w:szCs w:val="22"/>
              </w:rPr>
              <w:t>726,6</w:t>
            </w:r>
          </w:p>
        </w:tc>
        <w:tc>
          <w:tcPr>
            <w:tcW w:w="1725" w:type="dxa"/>
            <w:shd w:val="clear" w:color="auto" w:fill="auto"/>
          </w:tcPr>
          <w:p w:rsidR="003D4F34" w:rsidRPr="00005CB6" w:rsidRDefault="003D4F34" w:rsidP="0013568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05CB6">
              <w:rPr>
                <w:b/>
                <w:bCs/>
                <w:iCs/>
                <w:sz w:val="22"/>
                <w:szCs w:val="22"/>
              </w:rPr>
              <w:t>496,1</w:t>
            </w:r>
          </w:p>
        </w:tc>
        <w:tc>
          <w:tcPr>
            <w:tcW w:w="1597" w:type="dxa"/>
            <w:shd w:val="clear" w:color="auto" w:fill="auto"/>
          </w:tcPr>
          <w:p w:rsidR="003D4F34" w:rsidRPr="00005CB6" w:rsidRDefault="003D4F34" w:rsidP="0013568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05CB6">
              <w:rPr>
                <w:b/>
                <w:bCs/>
                <w:iCs/>
                <w:sz w:val="22"/>
                <w:szCs w:val="22"/>
              </w:rPr>
              <w:t>81,6</w:t>
            </w:r>
          </w:p>
        </w:tc>
        <w:tc>
          <w:tcPr>
            <w:tcW w:w="1777" w:type="dxa"/>
            <w:shd w:val="clear" w:color="auto" w:fill="auto"/>
          </w:tcPr>
          <w:p w:rsidR="003D4F34" w:rsidRPr="00005CB6" w:rsidRDefault="003D4F34" w:rsidP="0013568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05CB6">
              <w:rPr>
                <w:b/>
                <w:bCs/>
                <w:iCs/>
                <w:sz w:val="22"/>
                <w:szCs w:val="22"/>
              </w:rPr>
              <w:t>106,6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6B18B5" w:rsidRDefault="003D4F34" w:rsidP="00135685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69" w:type="dxa"/>
            <w:shd w:val="clear" w:color="auto" w:fill="auto"/>
          </w:tcPr>
          <w:p w:rsidR="003D4F34" w:rsidRPr="006B18B5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945,8</w:t>
            </w:r>
          </w:p>
        </w:tc>
        <w:tc>
          <w:tcPr>
            <w:tcW w:w="1725" w:type="dxa"/>
            <w:shd w:val="clear" w:color="auto" w:fill="auto"/>
          </w:tcPr>
          <w:p w:rsidR="003D4F34" w:rsidRPr="006B18B5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586,1</w:t>
            </w:r>
          </w:p>
        </w:tc>
        <w:tc>
          <w:tcPr>
            <w:tcW w:w="1597" w:type="dxa"/>
            <w:shd w:val="clear" w:color="auto" w:fill="auto"/>
          </w:tcPr>
          <w:p w:rsidR="003D4F34" w:rsidRPr="006B18B5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1777" w:type="dxa"/>
            <w:shd w:val="clear" w:color="auto" w:fill="auto"/>
          </w:tcPr>
          <w:p w:rsidR="003D4F34" w:rsidRPr="006B18B5" w:rsidRDefault="003D4F34" w:rsidP="0013568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124,6</w:t>
            </w:r>
          </w:p>
        </w:tc>
      </w:tr>
    </w:tbl>
    <w:p w:rsidR="005A55CC" w:rsidRDefault="005A55CC">
      <w:r>
        <w:br w:type="page"/>
      </w:r>
    </w:p>
    <w:tbl>
      <w:tblPr>
        <w:tblW w:w="906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114"/>
        <w:gridCol w:w="1709"/>
        <w:gridCol w:w="1765"/>
        <w:gridCol w:w="1637"/>
        <w:gridCol w:w="1837"/>
      </w:tblGrid>
      <w:tr w:rsidR="005A55CC" w:rsidRPr="002B0203" w:rsidTr="00F77B51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 w:val="restart"/>
            <w:shd w:val="clear" w:color="auto" w:fill="auto"/>
          </w:tcPr>
          <w:p w:rsidR="005A55CC" w:rsidRPr="002B0203" w:rsidRDefault="005A55CC" w:rsidP="00F77B51">
            <w:pPr>
              <w:ind w:left="113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lastRenderedPageBreak/>
              <w:t> </w:t>
            </w:r>
          </w:p>
        </w:tc>
        <w:tc>
          <w:tcPr>
            <w:tcW w:w="3434" w:type="dxa"/>
            <w:gridSpan w:val="2"/>
            <w:shd w:val="clear" w:color="auto" w:fill="auto"/>
          </w:tcPr>
          <w:p w:rsidR="005A55CC" w:rsidRPr="002B0203" w:rsidRDefault="005A55CC" w:rsidP="00F77B51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Введено общей площади,</w:t>
            </w:r>
            <w:r w:rsidRPr="002B0203">
              <w:rPr>
                <w:i/>
                <w:sz w:val="22"/>
                <w:szCs w:val="22"/>
              </w:rPr>
              <w:br/>
              <w:t>тыс. м</w:t>
            </w:r>
            <w:proofErr w:type="gramStart"/>
            <w:r w:rsidRPr="002B0203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3414" w:type="dxa"/>
            <w:gridSpan w:val="2"/>
            <w:shd w:val="clear" w:color="auto" w:fill="auto"/>
          </w:tcPr>
          <w:p w:rsidR="005A55CC" w:rsidRPr="002B0203" w:rsidRDefault="005A55CC" w:rsidP="00F77B51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2B0203">
              <w:rPr>
                <w:i/>
                <w:sz w:val="22"/>
                <w:szCs w:val="22"/>
              </w:rPr>
              <w:t>В</w:t>
            </w:r>
            <w:proofErr w:type="gramEnd"/>
            <w:r w:rsidRPr="002B0203">
              <w:rPr>
                <w:i/>
                <w:sz w:val="22"/>
                <w:szCs w:val="22"/>
              </w:rPr>
              <w:t xml:space="preserve"> % к соответствующему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5A55CC" w:rsidRPr="002B0203" w:rsidTr="00F77B51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/>
            <w:shd w:val="clear" w:color="auto" w:fill="auto"/>
          </w:tcPr>
          <w:p w:rsidR="005A55CC" w:rsidRPr="002B0203" w:rsidRDefault="005A55CC" w:rsidP="00F77B51">
            <w:pPr>
              <w:ind w:left="113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669" w:type="dxa"/>
            <w:shd w:val="clear" w:color="auto" w:fill="auto"/>
          </w:tcPr>
          <w:p w:rsidR="005A55CC" w:rsidRPr="002B0203" w:rsidRDefault="005A55CC" w:rsidP="00F77B51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25" w:type="dxa"/>
            <w:shd w:val="clear" w:color="auto" w:fill="auto"/>
          </w:tcPr>
          <w:p w:rsidR="005A55CC" w:rsidRPr="002B0203" w:rsidRDefault="005A55CC" w:rsidP="00F77B51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 xml:space="preserve">в том числе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  <w:tc>
          <w:tcPr>
            <w:tcW w:w="1597" w:type="dxa"/>
            <w:shd w:val="clear" w:color="auto" w:fill="auto"/>
          </w:tcPr>
          <w:p w:rsidR="005A55CC" w:rsidRPr="002B0203" w:rsidRDefault="005A55CC" w:rsidP="00F77B51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77" w:type="dxa"/>
            <w:shd w:val="clear" w:color="auto" w:fill="auto"/>
          </w:tcPr>
          <w:p w:rsidR="005A55CC" w:rsidRPr="002B0203" w:rsidRDefault="005A55CC" w:rsidP="00F77B51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 том числе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</w:tr>
      <w:tr w:rsidR="003D4F34" w:rsidRPr="006B18B5" w:rsidTr="00135685">
        <w:trPr>
          <w:trHeight w:val="48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  <w:vAlign w:val="center"/>
          </w:tcPr>
          <w:p w:rsidR="003D4F34" w:rsidRPr="006B18B5" w:rsidRDefault="003D4F34" w:rsidP="00135685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B18B5">
              <w:rPr>
                <w:b/>
                <w:bCs/>
                <w:iCs/>
                <w:sz w:val="22"/>
                <w:szCs w:val="22"/>
              </w:rPr>
              <w:t>2024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6B18B5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115,3</w:t>
            </w:r>
          </w:p>
        </w:tc>
        <w:tc>
          <w:tcPr>
            <w:tcW w:w="1725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1597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86,6</w:t>
            </w:r>
          </w:p>
        </w:tc>
        <w:tc>
          <w:tcPr>
            <w:tcW w:w="1777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143,6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6B18B5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 xml:space="preserve"> 219,1</w:t>
            </w:r>
          </w:p>
        </w:tc>
        <w:tc>
          <w:tcPr>
            <w:tcW w:w="1725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178,9</w:t>
            </w:r>
          </w:p>
        </w:tc>
        <w:tc>
          <w:tcPr>
            <w:tcW w:w="1597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1777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132,0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6B18B5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322,5</w:t>
            </w:r>
          </w:p>
        </w:tc>
        <w:tc>
          <w:tcPr>
            <w:tcW w:w="1725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225,2</w:t>
            </w:r>
          </w:p>
        </w:tc>
        <w:tc>
          <w:tcPr>
            <w:tcW w:w="1597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109,3</w:t>
            </w:r>
          </w:p>
        </w:tc>
        <w:tc>
          <w:tcPr>
            <w:tcW w:w="1777" w:type="dxa"/>
            <w:shd w:val="clear" w:color="auto" w:fill="auto"/>
          </w:tcPr>
          <w:p w:rsidR="003D4F34" w:rsidRPr="006B18B5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284CA0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:rsidR="003D4F34" w:rsidRPr="00284CA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392,3</w:t>
            </w:r>
          </w:p>
        </w:tc>
        <w:tc>
          <w:tcPr>
            <w:tcW w:w="1725" w:type="dxa"/>
            <w:shd w:val="clear" w:color="auto" w:fill="auto"/>
          </w:tcPr>
          <w:p w:rsidR="003D4F34" w:rsidRPr="00284CA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269,2</w:t>
            </w:r>
          </w:p>
        </w:tc>
        <w:tc>
          <w:tcPr>
            <w:tcW w:w="1597" w:type="dxa"/>
            <w:shd w:val="clear" w:color="auto" w:fill="auto"/>
          </w:tcPr>
          <w:p w:rsidR="003D4F34" w:rsidRPr="00284CA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:rsidR="003D4F34" w:rsidRPr="00284CA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115,5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502042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502042">
              <w:rPr>
                <w:sz w:val="22"/>
                <w:szCs w:val="22"/>
              </w:rPr>
              <w:t>Январь-май</w:t>
            </w:r>
          </w:p>
        </w:tc>
        <w:tc>
          <w:tcPr>
            <w:tcW w:w="1669" w:type="dxa"/>
            <w:shd w:val="clear" w:color="auto" w:fill="auto"/>
          </w:tcPr>
          <w:p w:rsidR="003D4F34" w:rsidRPr="00502042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460,2</w:t>
            </w:r>
          </w:p>
        </w:tc>
        <w:tc>
          <w:tcPr>
            <w:tcW w:w="1725" w:type="dxa"/>
            <w:shd w:val="clear" w:color="auto" w:fill="auto"/>
          </w:tcPr>
          <w:p w:rsidR="003D4F34" w:rsidRPr="00502042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308,0</w:t>
            </w:r>
          </w:p>
        </w:tc>
        <w:tc>
          <w:tcPr>
            <w:tcW w:w="1597" w:type="dxa"/>
            <w:shd w:val="clear" w:color="auto" w:fill="auto"/>
          </w:tcPr>
          <w:p w:rsidR="003D4F34" w:rsidRPr="00502042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777" w:type="dxa"/>
            <w:shd w:val="clear" w:color="auto" w:fill="auto"/>
          </w:tcPr>
          <w:p w:rsidR="003D4F34" w:rsidRPr="00502042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114,9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827ABF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827ABF">
              <w:rPr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:rsidR="003D4F34" w:rsidRPr="00827ABF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560,1</w:t>
            </w:r>
          </w:p>
        </w:tc>
        <w:tc>
          <w:tcPr>
            <w:tcW w:w="1725" w:type="dxa"/>
            <w:shd w:val="clear" w:color="auto" w:fill="auto"/>
          </w:tcPr>
          <w:p w:rsidR="003D4F34" w:rsidRPr="00827ABF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368,8</w:t>
            </w:r>
          </w:p>
        </w:tc>
        <w:tc>
          <w:tcPr>
            <w:tcW w:w="1597" w:type="dxa"/>
            <w:shd w:val="clear" w:color="auto" w:fill="auto"/>
          </w:tcPr>
          <w:p w:rsidR="003D4F34" w:rsidRPr="00827ABF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113,6</w:t>
            </w:r>
          </w:p>
        </w:tc>
        <w:tc>
          <w:tcPr>
            <w:tcW w:w="1777" w:type="dxa"/>
            <w:shd w:val="clear" w:color="auto" w:fill="auto"/>
          </w:tcPr>
          <w:p w:rsidR="003D4F34" w:rsidRPr="00827ABF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120,0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255641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255641">
              <w:rPr>
                <w:sz w:val="22"/>
                <w:szCs w:val="22"/>
              </w:rPr>
              <w:t>Январь-июль</w:t>
            </w:r>
          </w:p>
        </w:tc>
        <w:tc>
          <w:tcPr>
            <w:tcW w:w="1669" w:type="dxa"/>
            <w:shd w:val="clear" w:color="auto" w:fill="auto"/>
          </w:tcPr>
          <w:p w:rsidR="003D4F34" w:rsidRPr="00255641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625,3</w:t>
            </w:r>
          </w:p>
        </w:tc>
        <w:tc>
          <w:tcPr>
            <w:tcW w:w="1725" w:type="dxa"/>
            <w:shd w:val="clear" w:color="auto" w:fill="auto"/>
          </w:tcPr>
          <w:p w:rsidR="003D4F34" w:rsidRPr="00255641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433,6</w:t>
            </w:r>
          </w:p>
        </w:tc>
        <w:tc>
          <w:tcPr>
            <w:tcW w:w="1597" w:type="dxa"/>
            <w:shd w:val="clear" w:color="auto" w:fill="auto"/>
          </w:tcPr>
          <w:p w:rsidR="003D4F34" w:rsidRPr="00255641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113,0</w:t>
            </w:r>
          </w:p>
        </w:tc>
        <w:tc>
          <w:tcPr>
            <w:tcW w:w="1777" w:type="dxa"/>
            <w:shd w:val="clear" w:color="auto" w:fill="auto"/>
          </w:tcPr>
          <w:p w:rsidR="003D4F34" w:rsidRPr="00255641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118,0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F003F0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F003F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69" w:type="dxa"/>
            <w:shd w:val="clear" w:color="auto" w:fill="auto"/>
          </w:tcPr>
          <w:p w:rsidR="003D4F34" w:rsidRPr="00F003F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684,1</w:t>
            </w:r>
          </w:p>
        </w:tc>
        <w:tc>
          <w:tcPr>
            <w:tcW w:w="1725" w:type="dxa"/>
            <w:shd w:val="clear" w:color="auto" w:fill="auto"/>
          </w:tcPr>
          <w:p w:rsidR="003D4F34" w:rsidRPr="00F003F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485,6</w:t>
            </w:r>
          </w:p>
        </w:tc>
        <w:tc>
          <w:tcPr>
            <w:tcW w:w="1597" w:type="dxa"/>
            <w:shd w:val="clear" w:color="auto" w:fill="auto"/>
          </w:tcPr>
          <w:p w:rsidR="003D4F34" w:rsidRPr="00F003F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107,8</w:t>
            </w:r>
          </w:p>
        </w:tc>
        <w:tc>
          <w:tcPr>
            <w:tcW w:w="1777" w:type="dxa"/>
            <w:shd w:val="clear" w:color="auto" w:fill="auto"/>
          </w:tcPr>
          <w:p w:rsidR="003D4F34" w:rsidRPr="00F003F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114,1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FA7433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FA7433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69" w:type="dxa"/>
            <w:shd w:val="clear" w:color="auto" w:fill="auto"/>
          </w:tcPr>
          <w:p w:rsidR="003D4F34" w:rsidRPr="00FA7433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A7433">
              <w:rPr>
                <w:bCs/>
                <w:iCs/>
                <w:sz w:val="22"/>
                <w:szCs w:val="22"/>
              </w:rPr>
              <w:t>767,9</w:t>
            </w:r>
          </w:p>
        </w:tc>
        <w:tc>
          <w:tcPr>
            <w:tcW w:w="1725" w:type="dxa"/>
            <w:shd w:val="clear" w:color="auto" w:fill="auto"/>
          </w:tcPr>
          <w:p w:rsidR="003D4F34" w:rsidRPr="00FA7433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A7433">
              <w:rPr>
                <w:bCs/>
                <w:iCs/>
                <w:sz w:val="22"/>
                <w:szCs w:val="22"/>
              </w:rPr>
              <w:t>554,3</w:t>
            </w:r>
          </w:p>
        </w:tc>
        <w:tc>
          <w:tcPr>
            <w:tcW w:w="1597" w:type="dxa"/>
            <w:shd w:val="clear" w:color="auto" w:fill="auto"/>
          </w:tcPr>
          <w:p w:rsidR="003D4F34" w:rsidRPr="00FA7433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A7433">
              <w:rPr>
                <w:bCs/>
                <w:iCs/>
                <w:sz w:val="22"/>
                <w:szCs w:val="22"/>
              </w:rPr>
              <w:t>111,5</w:t>
            </w:r>
          </w:p>
        </w:tc>
        <w:tc>
          <w:tcPr>
            <w:tcW w:w="1777" w:type="dxa"/>
            <w:shd w:val="clear" w:color="auto" w:fill="auto"/>
          </w:tcPr>
          <w:p w:rsidR="003D4F34" w:rsidRPr="00FA7433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A7433">
              <w:rPr>
                <w:bCs/>
                <w:iCs/>
                <w:sz w:val="22"/>
                <w:szCs w:val="22"/>
              </w:rPr>
              <w:t>115,8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Pr="007224E0" w:rsidRDefault="003D4F34" w:rsidP="00F25243">
            <w:pPr>
              <w:spacing w:before="20" w:after="20"/>
              <w:rPr>
                <w:sz w:val="22"/>
                <w:szCs w:val="22"/>
              </w:rPr>
            </w:pPr>
            <w:r w:rsidRPr="007224E0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669" w:type="dxa"/>
            <w:shd w:val="clear" w:color="auto" w:fill="auto"/>
          </w:tcPr>
          <w:p w:rsidR="003D4F34" w:rsidRPr="007224E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7224E0">
              <w:rPr>
                <w:bCs/>
                <w:iCs/>
                <w:sz w:val="22"/>
                <w:szCs w:val="22"/>
              </w:rPr>
              <w:t>780,7</w:t>
            </w:r>
          </w:p>
        </w:tc>
        <w:tc>
          <w:tcPr>
            <w:tcW w:w="1725" w:type="dxa"/>
            <w:shd w:val="clear" w:color="auto" w:fill="auto"/>
          </w:tcPr>
          <w:p w:rsidR="003D4F34" w:rsidRPr="007224E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7224E0">
              <w:rPr>
                <w:bCs/>
                <w:iCs/>
                <w:sz w:val="22"/>
                <w:szCs w:val="22"/>
              </w:rPr>
              <w:t>561,8</w:t>
            </w:r>
          </w:p>
        </w:tc>
        <w:tc>
          <w:tcPr>
            <w:tcW w:w="1597" w:type="dxa"/>
            <w:shd w:val="clear" w:color="auto" w:fill="auto"/>
          </w:tcPr>
          <w:p w:rsidR="003D4F34" w:rsidRPr="007224E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7224E0"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1777" w:type="dxa"/>
            <w:shd w:val="clear" w:color="auto" w:fill="auto"/>
          </w:tcPr>
          <w:p w:rsidR="003D4F34" w:rsidRPr="007224E0" w:rsidRDefault="003D4F34" w:rsidP="00F25243">
            <w:pPr>
              <w:spacing w:before="20" w:after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7224E0">
              <w:rPr>
                <w:bCs/>
                <w:iCs/>
                <w:sz w:val="22"/>
                <w:szCs w:val="22"/>
              </w:rPr>
              <w:t>115,2</w:t>
            </w:r>
          </w:p>
        </w:tc>
      </w:tr>
      <w:tr w:rsidR="003D4F34" w:rsidRPr="006B18B5" w:rsidTr="00135685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3D4F34" w:rsidRDefault="003D4F34" w:rsidP="00F2524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Январь-ноябрь</w:t>
            </w:r>
          </w:p>
        </w:tc>
        <w:tc>
          <w:tcPr>
            <w:tcW w:w="1669" w:type="dxa"/>
            <w:shd w:val="clear" w:color="auto" w:fill="auto"/>
          </w:tcPr>
          <w:p w:rsidR="003D4F34" w:rsidRDefault="003D4F34" w:rsidP="00F25243">
            <w:pPr>
              <w:spacing w:before="2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803,7</w:t>
            </w:r>
          </w:p>
        </w:tc>
        <w:tc>
          <w:tcPr>
            <w:tcW w:w="1725" w:type="dxa"/>
            <w:shd w:val="clear" w:color="auto" w:fill="auto"/>
          </w:tcPr>
          <w:p w:rsidR="003D4F34" w:rsidRDefault="003D4F34" w:rsidP="00F25243">
            <w:pPr>
              <w:spacing w:before="2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569,0</w:t>
            </w:r>
          </w:p>
        </w:tc>
        <w:tc>
          <w:tcPr>
            <w:tcW w:w="1597" w:type="dxa"/>
            <w:shd w:val="clear" w:color="auto" w:fill="auto"/>
          </w:tcPr>
          <w:p w:rsidR="003D4F34" w:rsidRDefault="003D4F34" w:rsidP="00F25243">
            <w:pPr>
              <w:spacing w:before="2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110,6</w:t>
            </w:r>
          </w:p>
        </w:tc>
        <w:tc>
          <w:tcPr>
            <w:tcW w:w="1777" w:type="dxa"/>
            <w:shd w:val="clear" w:color="auto" w:fill="auto"/>
          </w:tcPr>
          <w:p w:rsidR="003D4F34" w:rsidRDefault="003D4F34" w:rsidP="00F25243">
            <w:pPr>
              <w:spacing w:before="20" w:after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114,7</w:t>
            </w:r>
          </w:p>
        </w:tc>
      </w:tr>
    </w:tbl>
    <w:p w:rsidR="003D4F34" w:rsidRPr="00FA11D9" w:rsidRDefault="003D4F34" w:rsidP="003D4F34">
      <w:pPr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224790</wp:posOffset>
            </wp:positionV>
            <wp:extent cx="5895975" cy="2552700"/>
            <wp:effectExtent l="0" t="0" r="0" b="0"/>
            <wp:wrapSquare wrapText="bothSides"/>
            <wp:docPr id="20" name="Диаграмм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3D4F34" w:rsidRDefault="003D4F34" w:rsidP="003D4F34">
      <w:pPr>
        <w:rPr>
          <w:b/>
          <w:bCs/>
          <w:sz w:val="28"/>
        </w:rPr>
      </w:pPr>
    </w:p>
    <w:p w:rsidR="003D4F34" w:rsidRDefault="003D4F34" w:rsidP="00F25243">
      <w:pPr>
        <w:spacing w:before="120"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данным </w:t>
      </w:r>
      <w:r>
        <w:rPr>
          <w:b/>
          <w:sz w:val="24"/>
          <w:szCs w:val="24"/>
        </w:rPr>
        <w:t>обследования деловой активности строительных организаций</w:t>
      </w:r>
      <w:r>
        <w:rPr>
          <w:sz w:val="24"/>
          <w:szCs w:val="24"/>
        </w:rPr>
        <w:t xml:space="preserve">, проведенного по состоянию на </w:t>
      </w:r>
      <w:r w:rsidRPr="0020086E">
        <w:rPr>
          <w:sz w:val="24"/>
          <w:szCs w:val="24"/>
        </w:rPr>
        <w:t>11</w:t>
      </w:r>
      <w:r>
        <w:rPr>
          <w:sz w:val="24"/>
          <w:szCs w:val="24"/>
        </w:rPr>
        <w:t xml:space="preserve"> ноября 2024 г., индекс предпринимательской</w:t>
      </w:r>
      <w:r>
        <w:rPr>
          <w:sz w:val="24"/>
          <w:szCs w:val="24"/>
        </w:rPr>
        <w:br/>
        <w:t xml:space="preserve">уверенности в строительстве в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 квартале текущего года составил (-2</w:t>
      </w:r>
      <w:r w:rsidRPr="00B24F7B">
        <w:rPr>
          <w:sz w:val="24"/>
          <w:szCs w:val="24"/>
        </w:rPr>
        <w:t>6</w:t>
      </w:r>
      <w:r>
        <w:rPr>
          <w:sz w:val="24"/>
          <w:szCs w:val="24"/>
        </w:rPr>
        <w:t>%).</w:t>
      </w:r>
    </w:p>
    <w:p w:rsidR="003D4F34" w:rsidRPr="00E47B4A" w:rsidRDefault="003D4F34" w:rsidP="00F25243">
      <w:pPr>
        <w:spacing w:after="120"/>
        <w:rPr>
          <w:sz w:val="16"/>
          <w:szCs w:val="16"/>
        </w:rPr>
      </w:pPr>
      <w:r>
        <w:rPr>
          <w:noProof/>
        </w:rPr>
        <w:lastRenderedPageBreak/>
        <w:drawing>
          <wp:inline distT="0" distB="0" distL="0" distR="0">
            <wp:extent cx="5591175" cy="2543175"/>
            <wp:effectExtent l="0" t="0" r="0" b="0"/>
            <wp:docPr id="2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D4F34" w:rsidRPr="00A37AE9" w:rsidRDefault="003D4F34" w:rsidP="00F25243">
      <w:pPr>
        <w:ind w:firstLine="709"/>
        <w:jc w:val="both"/>
        <w:rPr>
          <w:bCs/>
          <w:iCs/>
          <w:sz w:val="26"/>
          <w:szCs w:val="26"/>
        </w:rPr>
      </w:pPr>
      <w:proofErr w:type="gramStart"/>
      <w:r w:rsidRPr="00A37AE9">
        <w:rPr>
          <w:bCs/>
          <w:iCs/>
          <w:sz w:val="26"/>
          <w:szCs w:val="26"/>
        </w:rPr>
        <w:t xml:space="preserve">В обследуемом периоде из всей совокупности факторов, осложнявших </w:t>
      </w:r>
      <w:r>
        <w:rPr>
          <w:bCs/>
          <w:iCs/>
          <w:sz w:val="26"/>
          <w:szCs w:val="26"/>
        </w:rPr>
        <w:br/>
      </w:r>
      <w:r w:rsidRPr="00A37AE9">
        <w:rPr>
          <w:bCs/>
          <w:iCs/>
          <w:sz w:val="26"/>
          <w:szCs w:val="26"/>
        </w:rPr>
        <w:t xml:space="preserve">ведение строительного бизнеса, предприниматели выделили недостаток </w:t>
      </w:r>
      <w:r>
        <w:rPr>
          <w:bCs/>
          <w:iCs/>
          <w:sz w:val="26"/>
          <w:szCs w:val="26"/>
        </w:rPr>
        <w:br/>
      </w:r>
      <w:r w:rsidRPr="00A37AE9">
        <w:rPr>
          <w:bCs/>
          <w:iCs/>
          <w:sz w:val="26"/>
          <w:szCs w:val="26"/>
        </w:rPr>
        <w:t>квалифицированных рабочих (</w:t>
      </w:r>
      <w:r w:rsidRPr="00A37AE9">
        <w:rPr>
          <w:sz w:val="26"/>
          <w:szCs w:val="26"/>
        </w:rPr>
        <w:t>58</w:t>
      </w:r>
      <w:r w:rsidRPr="00A37AE9">
        <w:rPr>
          <w:bCs/>
          <w:iCs/>
          <w:sz w:val="26"/>
          <w:szCs w:val="26"/>
        </w:rPr>
        <w:t>%), высокий уровень налогов (45%), высокую стоимость материалов, конструкций, изделий (44%), конкуренцию со стороны других строительных фирм</w:t>
      </w:r>
      <w:r w:rsidRPr="00A37AE9">
        <w:rPr>
          <w:sz w:val="26"/>
          <w:szCs w:val="26"/>
        </w:rPr>
        <w:t xml:space="preserve"> </w:t>
      </w:r>
      <w:r w:rsidRPr="00A37AE9">
        <w:rPr>
          <w:bCs/>
          <w:iCs/>
          <w:sz w:val="26"/>
          <w:szCs w:val="26"/>
        </w:rPr>
        <w:t xml:space="preserve">(25%), недостаток заказов на работы </w:t>
      </w:r>
      <w:r w:rsidRPr="00A37AE9">
        <w:rPr>
          <w:sz w:val="26"/>
          <w:szCs w:val="26"/>
        </w:rPr>
        <w:t>(18</w:t>
      </w:r>
      <w:r w:rsidRPr="00A37AE9">
        <w:rPr>
          <w:bCs/>
          <w:iCs/>
          <w:sz w:val="26"/>
          <w:szCs w:val="26"/>
        </w:rPr>
        <w:t>%), высокий процент коммерческого кредита</w:t>
      </w:r>
      <w:r w:rsidRPr="00A37AE9">
        <w:rPr>
          <w:sz w:val="26"/>
          <w:szCs w:val="26"/>
        </w:rPr>
        <w:t xml:space="preserve"> (</w:t>
      </w:r>
      <w:r w:rsidRPr="00A37AE9">
        <w:rPr>
          <w:bCs/>
          <w:iCs/>
          <w:sz w:val="26"/>
          <w:szCs w:val="26"/>
        </w:rPr>
        <w:t xml:space="preserve">17%), погодные условия (15%), недостаток </w:t>
      </w:r>
      <w:r>
        <w:rPr>
          <w:bCs/>
          <w:iCs/>
          <w:sz w:val="26"/>
          <w:szCs w:val="26"/>
        </w:rPr>
        <w:br/>
      </w:r>
      <w:r w:rsidRPr="00A37AE9">
        <w:rPr>
          <w:bCs/>
          <w:iCs/>
          <w:sz w:val="26"/>
          <w:szCs w:val="26"/>
        </w:rPr>
        <w:t>финансирования и неплатежеспособность заказчиков</w:t>
      </w:r>
      <w:r w:rsidRPr="00A37AE9">
        <w:rPr>
          <w:sz w:val="26"/>
          <w:szCs w:val="26"/>
        </w:rPr>
        <w:t xml:space="preserve"> (по </w:t>
      </w:r>
      <w:r w:rsidRPr="00A37AE9">
        <w:rPr>
          <w:bCs/>
          <w:iCs/>
          <w:sz w:val="26"/>
          <w:szCs w:val="26"/>
        </w:rPr>
        <w:t xml:space="preserve">11%), недостаток </w:t>
      </w:r>
      <w:r>
        <w:rPr>
          <w:bCs/>
          <w:iCs/>
          <w:sz w:val="26"/>
          <w:szCs w:val="26"/>
        </w:rPr>
        <w:br/>
      </w:r>
      <w:r w:rsidRPr="00A37AE9">
        <w:rPr>
          <w:bCs/>
          <w:iCs/>
          <w:sz w:val="26"/>
          <w:szCs w:val="26"/>
        </w:rPr>
        <w:t xml:space="preserve">материалов </w:t>
      </w:r>
      <w:r w:rsidRPr="00A37AE9">
        <w:rPr>
          <w:sz w:val="26"/>
          <w:szCs w:val="26"/>
        </w:rPr>
        <w:t xml:space="preserve">– </w:t>
      </w:r>
      <w:r w:rsidRPr="00A37AE9">
        <w:rPr>
          <w:bCs/>
          <w:iCs/>
          <w:sz w:val="26"/>
          <w:szCs w:val="26"/>
        </w:rPr>
        <w:t>1%. На отсутствие ограничений</w:t>
      </w:r>
      <w:proofErr w:type="gramEnd"/>
      <w:r w:rsidRPr="00A37AE9">
        <w:rPr>
          <w:bCs/>
          <w:iCs/>
          <w:sz w:val="26"/>
          <w:szCs w:val="26"/>
        </w:rPr>
        <w:t xml:space="preserve"> в строительной деятельности </w:t>
      </w:r>
      <w:r>
        <w:rPr>
          <w:bCs/>
          <w:iCs/>
          <w:sz w:val="26"/>
          <w:szCs w:val="26"/>
        </w:rPr>
        <w:br/>
      </w:r>
      <w:r w:rsidRPr="00A37AE9">
        <w:rPr>
          <w:bCs/>
          <w:iCs/>
          <w:sz w:val="26"/>
          <w:szCs w:val="26"/>
        </w:rPr>
        <w:t>указали 1% респондентов.</w:t>
      </w:r>
    </w:p>
    <w:p w:rsidR="003D4F34" w:rsidRPr="00F25243" w:rsidRDefault="003D4F34" w:rsidP="003D4F34">
      <w:pPr>
        <w:ind w:firstLine="709"/>
        <w:jc w:val="both"/>
        <w:rPr>
          <w:b/>
          <w:bCs/>
          <w:sz w:val="22"/>
          <w:szCs w:val="22"/>
        </w:rPr>
      </w:pPr>
    </w:p>
    <w:p w:rsidR="003D4F34" w:rsidRPr="00F25243" w:rsidRDefault="003D4F34" w:rsidP="003D4F34">
      <w:pPr>
        <w:ind w:firstLine="709"/>
        <w:jc w:val="center"/>
        <w:rPr>
          <w:b/>
          <w:bCs/>
          <w:sz w:val="22"/>
          <w:szCs w:val="22"/>
        </w:rPr>
      </w:pPr>
      <w:r w:rsidRPr="00F25243">
        <w:rPr>
          <w:b/>
          <w:bCs/>
          <w:sz w:val="22"/>
          <w:szCs w:val="22"/>
        </w:rPr>
        <w:t xml:space="preserve">ПРОГНОЗНЫЕ ОЦЕНКИ ИЗМЕНЕНИЯ ОСНОВНЫХ ПОКАЗАТЕЛЕЙ </w:t>
      </w:r>
      <w:r w:rsidRPr="00F25243">
        <w:rPr>
          <w:b/>
          <w:bCs/>
          <w:sz w:val="22"/>
          <w:szCs w:val="22"/>
        </w:rPr>
        <w:br/>
        <w:t>ДЕЯТЕЛЬНОСТИ СТРОИТЕЛЬНЫХ ОРГАНИЗАЦИЙ</w:t>
      </w:r>
    </w:p>
    <w:p w:rsidR="003D4F34" w:rsidRPr="00F25243" w:rsidRDefault="003D4F34" w:rsidP="003D4F34">
      <w:pPr>
        <w:spacing w:before="120"/>
        <w:jc w:val="right"/>
        <w:rPr>
          <w:bCs/>
          <w:iCs/>
          <w:color w:val="000000"/>
          <w:sz w:val="22"/>
          <w:szCs w:val="22"/>
        </w:rPr>
      </w:pPr>
      <w:r w:rsidRPr="00F25243">
        <w:rPr>
          <w:sz w:val="22"/>
          <w:szCs w:val="22"/>
        </w:rPr>
        <w:t xml:space="preserve">доля ответивших респондентов, </w:t>
      </w:r>
      <w:proofErr w:type="gramStart"/>
      <w:r w:rsidRPr="00F25243">
        <w:rPr>
          <w:sz w:val="22"/>
          <w:szCs w:val="22"/>
        </w:rPr>
        <w:t>в</w:t>
      </w:r>
      <w:proofErr w:type="gramEnd"/>
      <w:r w:rsidRPr="00F25243">
        <w:rPr>
          <w:sz w:val="22"/>
          <w:szCs w:val="22"/>
        </w:rPr>
        <w:t xml:space="preserve"> % к их количеству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834"/>
        <w:gridCol w:w="1039"/>
        <w:gridCol w:w="1040"/>
        <w:gridCol w:w="1040"/>
        <w:gridCol w:w="1039"/>
        <w:gridCol w:w="1040"/>
        <w:gridCol w:w="1040"/>
      </w:tblGrid>
      <w:tr w:rsidR="003D4F34" w:rsidRPr="00F25243" w:rsidTr="00F25243">
        <w:trPr>
          <w:trHeight w:val="297"/>
          <w:tblCellSpacing w:w="20" w:type="dxa"/>
          <w:jc w:val="center"/>
        </w:trPr>
        <w:tc>
          <w:tcPr>
            <w:tcW w:w="277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3D4F34" w:rsidRPr="00F25243" w:rsidRDefault="003D4F34" w:rsidP="00135685">
            <w:pPr>
              <w:ind w:left="-113" w:right="-113"/>
              <w:jc w:val="both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307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135685">
            <w:pPr>
              <w:tabs>
                <w:tab w:val="left" w:pos="240"/>
                <w:tab w:val="center" w:pos="1595"/>
              </w:tabs>
              <w:ind w:left="-113" w:right="-113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/>
                <w:iCs/>
                <w:color w:val="000000"/>
                <w:sz w:val="22"/>
                <w:szCs w:val="22"/>
                <w:lang w:val="en-US"/>
              </w:rPr>
              <w:t>IV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 xml:space="preserve"> квартал 2024 по сравнению 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br/>
              <w:t xml:space="preserve">с 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  <w:lang w:val="en-US"/>
              </w:rPr>
              <w:t>III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 xml:space="preserve"> кварталом 2024</w:t>
            </w:r>
          </w:p>
        </w:tc>
        <w:tc>
          <w:tcPr>
            <w:tcW w:w="305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135685">
            <w:pPr>
              <w:ind w:left="-113" w:right="-113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/>
                <w:iCs/>
                <w:color w:val="000000"/>
                <w:sz w:val="22"/>
                <w:szCs w:val="22"/>
                <w:lang w:val="en-US"/>
              </w:rPr>
              <w:t>I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 xml:space="preserve"> квартал 2025 по сравнению 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br/>
              <w:t xml:space="preserve">с 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  <w:lang w:val="en-US"/>
              </w:rPr>
              <w:t>IV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 xml:space="preserve"> кварталом 2024 </w:t>
            </w:r>
            <w:r w:rsidR="00F25243">
              <w:rPr>
                <w:bCs/>
                <w:i/>
                <w:iCs/>
                <w:color w:val="000000"/>
                <w:sz w:val="22"/>
                <w:szCs w:val="22"/>
              </w:rPr>
              <w:br/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(прогноз)</w:t>
            </w:r>
          </w:p>
        </w:tc>
      </w:tr>
      <w:tr w:rsidR="003D4F34" w:rsidRPr="00F25243" w:rsidTr="00F25243">
        <w:trPr>
          <w:tblCellSpacing w:w="20" w:type="dxa"/>
          <w:jc w:val="center"/>
        </w:trPr>
        <w:tc>
          <w:tcPr>
            <w:tcW w:w="277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3D4F34" w:rsidRPr="00F25243" w:rsidRDefault="003D4F34" w:rsidP="00135685">
            <w:pPr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spacing w:line="220" w:lineRule="exact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увел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чение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spacing w:line="220" w:lineRule="exact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 xml:space="preserve">без 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br/>
              <w:t>измен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spacing w:line="220" w:lineRule="exact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умен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ь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шение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spacing w:line="220" w:lineRule="exact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увел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чение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spacing w:line="220" w:lineRule="exact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 xml:space="preserve">без 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br/>
              <w:t>измен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9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spacing w:line="220" w:lineRule="exact"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умен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ь</w:t>
            </w:r>
            <w:r w:rsidRPr="00F25243">
              <w:rPr>
                <w:bCs/>
                <w:i/>
                <w:iCs/>
                <w:color w:val="000000"/>
                <w:sz w:val="22"/>
                <w:szCs w:val="22"/>
              </w:rPr>
              <w:t>шение</w:t>
            </w:r>
          </w:p>
        </w:tc>
      </w:tr>
      <w:tr w:rsidR="003D4F34" w:rsidRPr="00F25243" w:rsidTr="00F25243">
        <w:trPr>
          <w:tblCellSpacing w:w="20" w:type="dxa"/>
          <w:jc w:val="center"/>
        </w:trPr>
        <w:tc>
          <w:tcPr>
            <w:tcW w:w="27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ind w:left="-57" w:right="-113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sz w:val="22"/>
                <w:szCs w:val="22"/>
              </w:rPr>
              <w:t xml:space="preserve">Объем работ, выполненных </w:t>
            </w:r>
            <w:r w:rsidRPr="00F25243">
              <w:rPr>
                <w:sz w:val="22"/>
                <w:szCs w:val="22"/>
              </w:rPr>
              <w:br/>
              <w:t>по виду деятельности «Строительство»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3732B4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5</w:t>
            </w:r>
            <w:r w:rsidR="003732B4">
              <w:rPr>
                <w:bCs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27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66</w:t>
            </w:r>
          </w:p>
        </w:tc>
        <w:tc>
          <w:tcPr>
            <w:tcW w:w="9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1</w:t>
            </w: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3D4F34" w:rsidRPr="00F25243" w:rsidTr="00F25243">
        <w:trPr>
          <w:tblCellSpacing w:w="20" w:type="dxa"/>
          <w:jc w:val="center"/>
        </w:trPr>
        <w:tc>
          <w:tcPr>
            <w:tcW w:w="27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ind w:left="-57" w:right="-113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 xml:space="preserve">Численность </w:t>
            </w:r>
            <w:proofErr w:type="gramStart"/>
            <w:r w:rsidRPr="00F25243">
              <w:rPr>
                <w:bCs/>
                <w:iCs/>
                <w:color w:val="000000"/>
                <w:sz w:val="22"/>
                <w:szCs w:val="22"/>
              </w:rPr>
              <w:t>занятых</w:t>
            </w:r>
            <w:proofErr w:type="gramEnd"/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9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17</w:t>
            </w:r>
          </w:p>
        </w:tc>
      </w:tr>
      <w:tr w:rsidR="003D4F34" w:rsidRPr="00F25243" w:rsidTr="00F25243">
        <w:trPr>
          <w:tblCellSpacing w:w="20" w:type="dxa"/>
          <w:jc w:val="center"/>
        </w:trPr>
        <w:tc>
          <w:tcPr>
            <w:tcW w:w="27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ind w:left="-57" w:right="-113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Цены на строительно-монтажные работы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62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61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9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3D4F34" w:rsidRPr="00F25243" w:rsidTr="00F25243">
        <w:trPr>
          <w:tblCellSpacing w:w="20" w:type="dxa"/>
          <w:jc w:val="center"/>
        </w:trPr>
        <w:tc>
          <w:tcPr>
            <w:tcW w:w="27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ind w:left="-57" w:right="-113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Обеспеченность собстве</w:t>
            </w:r>
            <w:r w:rsidRPr="00F25243">
              <w:rPr>
                <w:bCs/>
                <w:iCs/>
                <w:color w:val="000000"/>
                <w:sz w:val="22"/>
                <w:szCs w:val="22"/>
              </w:rPr>
              <w:t>н</w:t>
            </w:r>
            <w:r w:rsidRPr="00F25243">
              <w:rPr>
                <w:bCs/>
                <w:iCs/>
                <w:color w:val="000000"/>
                <w:sz w:val="22"/>
                <w:szCs w:val="22"/>
              </w:rPr>
              <w:t>ными финансовыми ресу</w:t>
            </w:r>
            <w:r w:rsidRPr="00F25243">
              <w:rPr>
                <w:bCs/>
                <w:iCs/>
                <w:color w:val="000000"/>
                <w:sz w:val="22"/>
                <w:szCs w:val="22"/>
              </w:rPr>
              <w:t>р</w:t>
            </w:r>
            <w:r w:rsidRPr="00F25243">
              <w:rPr>
                <w:bCs/>
                <w:iCs/>
                <w:color w:val="000000"/>
                <w:sz w:val="22"/>
                <w:szCs w:val="22"/>
              </w:rPr>
              <w:t>сами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1</w:t>
            </w: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71</w:t>
            </w:r>
          </w:p>
        </w:tc>
        <w:tc>
          <w:tcPr>
            <w:tcW w:w="9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1</w:t>
            </w: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3D4F34" w:rsidRPr="00F25243" w:rsidTr="00F25243">
        <w:trPr>
          <w:tblCellSpacing w:w="20" w:type="dxa"/>
          <w:jc w:val="center"/>
        </w:trPr>
        <w:tc>
          <w:tcPr>
            <w:tcW w:w="27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ind w:left="-57" w:right="-113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Просроченная кредиторская задолженность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19</w:t>
            </w:r>
          </w:p>
        </w:tc>
      </w:tr>
      <w:tr w:rsidR="003D4F34" w:rsidRPr="00F25243" w:rsidTr="00F25243">
        <w:trPr>
          <w:tblCellSpacing w:w="20" w:type="dxa"/>
          <w:jc w:val="center"/>
        </w:trPr>
        <w:tc>
          <w:tcPr>
            <w:tcW w:w="277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3D4F34" w:rsidRPr="00F25243" w:rsidRDefault="003D4F34" w:rsidP="00F25243">
            <w:pPr>
              <w:ind w:left="-57" w:right="-113"/>
              <w:rPr>
                <w:bCs/>
                <w:iCs/>
                <w:color w:val="000000"/>
                <w:sz w:val="22"/>
                <w:szCs w:val="22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 xml:space="preserve">Просроченная дебиторская </w:t>
            </w:r>
            <w:r w:rsidRPr="00F25243">
              <w:rPr>
                <w:bCs/>
                <w:iCs/>
                <w:color w:val="000000"/>
                <w:sz w:val="22"/>
                <w:szCs w:val="22"/>
              </w:rPr>
              <w:br/>
              <w:t>задолженность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5</w:t>
            </w: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9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</w:rPr>
              <w:t>8</w:t>
            </w: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3D4F34" w:rsidRPr="00F25243" w:rsidRDefault="003D4F34" w:rsidP="00135685">
            <w:pPr>
              <w:ind w:right="284"/>
              <w:jc w:val="right"/>
              <w:rPr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F25243">
              <w:rPr>
                <w:bCs/>
                <w:iCs/>
                <w:color w:val="000000"/>
                <w:sz w:val="22"/>
                <w:szCs w:val="22"/>
                <w:lang w:val="en-US"/>
              </w:rPr>
              <w:t>16</w:t>
            </w:r>
          </w:p>
        </w:tc>
      </w:tr>
    </w:tbl>
    <w:p w:rsidR="00FC4D85" w:rsidRPr="00F13A99" w:rsidRDefault="00FC4D85" w:rsidP="00F041AC">
      <w:pPr>
        <w:pStyle w:val="xl2412"/>
        <w:pBdr>
          <w:bottom w:val="none" w:sz="0" w:space="0" w:color="auto"/>
          <w:right w:val="none" w:sz="0" w:space="0" w:color="auto"/>
        </w:pBdr>
        <w:spacing w:before="240" w:after="120"/>
        <w:jc w:val="center"/>
        <w:rPr>
          <w:b/>
          <w:bCs/>
          <w:sz w:val="28"/>
        </w:rPr>
      </w:pPr>
      <w:r w:rsidRPr="00F13A99">
        <w:rPr>
          <w:b/>
          <w:bCs/>
          <w:sz w:val="28"/>
        </w:rPr>
        <w:lastRenderedPageBreak/>
        <w:t>1.</w:t>
      </w:r>
      <w:r w:rsidR="00592B0A">
        <w:rPr>
          <w:b/>
          <w:bCs/>
          <w:sz w:val="28"/>
        </w:rPr>
        <w:t>6</w:t>
      </w:r>
      <w:r w:rsidRPr="00F13A99">
        <w:rPr>
          <w:b/>
          <w:bCs/>
          <w:sz w:val="28"/>
        </w:rPr>
        <w:t>. ТРАНСПОРТ</w:t>
      </w:r>
    </w:p>
    <w:p w:rsidR="008F48A7" w:rsidRPr="00F13A99" w:rsidRDefault="008F48A7" w:rsidP="008F48A7">
      <w:pPr>
        <w:pStyle w:val="xl2412"/>
        <w:pBdr>
          <w:bottom w:val="none" w:sz="0" w:space="0" w:color="auto"/>
          <w:right w:val="none" w:sz="0" w:space="0" w:color="auto"/>
        </w:pBdr>
        <w:spacing w:before="240" w:after="0"/>
        <w:ind w:firstLine="720"/>
        <w:jc w:val="both"/>
        <w:rPr>
          <w:sz w:val="24"/>
        </w:rPr>
      </w:pPr>
      <w:r w:rsidRPr="00676B1C">
        <w:rPr>
          <w:b/>
          <w:sz w:val="28"/>
          <w:szCs w:val="28"/>
        </w:rPr>
        <w:t>Грузовые перевозки.</w:t>
      </w:r>
      <w:r w:rsidRPr="00F13A99">
        <w:rPr>
          <w:sz w:val="24"/>
        </w:rPr>
        <w:t xml:space="preserve"> В январе</w:t>
      </w:r>
      <w:r>
        <w:rPr>
          <w:sz w:val="24"/>
        </w:rPr>
        <w:t xml:space="preserve">-ноябре </w:t>
      </w:r>
      <w:r w:rsidRPr="00F13A99">
        <w:rPr>
          <w:sz w:val="24"/>
        </w:rPr>
        <w:t>20</w:t>
      </w:r>
      <w:r w:rsidRPr="00031FE5">
        <w:rPr>
          <w:sz w:val="24"/>
        </w:rPr>
        <w:t>2</w:t>
      </w:r>
      <w:r w:rsidRPr="007F2AF6">
        <w:rPr>
          <w:sz w:val="24"/>
        </w:rPr>
        <w:t xml:space="preserve">4 </w:t>
      </w:r>
      <w:r w:rsidRPr="00F13A99">
        <w:rPr>
          <w:sz w:val="24"/>
        </w:rPr>
        <w:t xml:space="preserve">года объем перевозок грузов </w:t>
      </w:r>
      <w:r>
        <w:rPr>
          <w:sz w:val="24"/>
        </w:rPr>
        <w:br/>
      </w:r>
      <w:r w:rsidRPr="00F13A99">
        <w:rPr>
          <w:sz w:val="24"/>
        </w:rPr>
        <w:t xml:space="preserve">автомобилями крупных и средних предприятий составил </w:t>
      </w:r>
      <w:r>
        <w:rPr>
          <w:sz w:val="24"/>
        </w:rPr>
        <w:t>17</w:t>
      </w:r>
      <w:r w:rsidRPr="00F13A99">
        <w:rPr>
          <w:sz w:val="24"/>
        </w:rPr>
        <w:t>,</w:t>
      </w:r>
      <w:r>
        <w:rPr>
          <w:sz w:val="24"/>
        </w:rPr>
        <w:t xml:space="preserve">1 </w:t>
      </w:r>
      <w:proofErr w:type="spellStart"/>
      <w:proofErr w:type="gramStart"/>
      <w:r w:rsidRPr="00F13A99">
        <w:rPr>
          <w:sz w:val="24"/>
        </w:rPr>
        <w:t>млн</w:t>
      </w:r>
      <w:proofErr w:type="spellEnd"/>
      <w:proofErr w:type="gramEnd"/>
      <w:r w:rsidRPr="00F13A99">
        <w:rPr>
          <w:sz w:val="24"/>
        </w:rPr>
        <w:t xml:space="preserve"> тонн и у</w:t>
      </w:r>
      <w:r>
        <w:rPr>
          <w:sz w:val="24"/>
        </w:rPr>
        <w:t>величи</w:t>
      </w:r>
      <w:r w:rsidRPr="00F13A99">
        <w:rPr>
          <w:sz w:val="24"/>
        </w:rPr>
        <w:t xml:space="preserve">лся </w:t>
      </w:r>
      <w:r>
        <w:rPr>
          <w:sz w:val="24"/>
        </w:rPr>
        <w:br/>
      </w:r>
      <w:r w:rsidRPr="00F13A99">
        <w:rPr>
          <w:sz w:val="24"/>
        </w:rPr>
        <w:t xml:space="preserve">по сравнению с </w:t>
      </w:r>
      <w:r>
        <w:rPr>
          <w:sz w:val="24"/>
        </w:rPr>
        <w:t xml:space="preserve">соответствующим периодом </w:t>
      </w:r>
      <w:r w:rsidRPr="00F13A99">
        <w:rPr>
          <w:sz w:val="24"/>
        </w:rPr>
        <w:t>20</w:t>
      </w:r>
      <w:r>
        <w:rPr>
          <w:sz w:val="24"/>
        </w:rPr>
        <w:t>2</w:t>
      </w:r>
      <w:r w:rsidRPr="007F2AF6">
        <w:rPr>
          <w:sz w:val="24"/>
        </w:rPr>
        <w:t xml:space="preserve">3 </w:t>
      </w:r>
      <w:r w:rsidRPr="00F13A99">
        <w:rPr>
          <w:sz w:val="24"/>
        </w:rPr>
        <w:t xml:space="preserve">года на </w:t>
      </w:r>
      <w:r>
        <w:rPr>
          <w:sz w:val="24"/>
        </w:rPr>
        <w:t>2,4</w:t>
      </w:r>
      <w:r w:rsidRPr="00F13A99">
        <w:rPr>
          <w:sz w:val="24"/>
        </w:rPr>
        <w:t xml:space="preserve">%. На коммерческой </w:t>
      </w:r>
      <w:r>
        <w:rPr>
          <w:sz w:val="24"/>
        </w:rPr>
        <w:br/>
      </w:r>
      <w:r w:rsidRPr="00F13A99">
        <w:rPr>
          <w:sz w:val="24"/>
        </w:rPr>
        <w:t xml:space="preserve">основе перевезено </w:t>
      </w:r>
      <w:r>
        <w:rPr>
          <w:sz w:val="24"/>
        </w:rPr>
        <w:t>9</w:t>
      </w:r>
      <w:r w:rsidRPr="00F13A99">
        <w:rPr>
          <w:sz w:val="24"/>
        </w:rPr>
        <w:t>,</w:t>
      </w:r>
      <w:r>
        <w:rPr>
          <w:sz w:val="24"/>
        </w:rPr>
        <w:t xml:space="preserve">9% </w:t>
      </w:r>
      <w:r w:rsidRPr="00F13A99">
        <w:rPr>
          <w:sz w:val="24"/>
        </w:rPr>
        <w:t>всех грузов. Грузооборот у</w:t>
      </w:r>
      <w:r>
        <w:rPr>
          <w:sz w:val="24"/>
        </w:rPr>
        <w:t>величи</w:t>
      </w:r>
      <w:r w:rsidRPr="00F13A99">
        <w:rPr>
          <w:sz w:val="24"/>
        </w:rPr>
        <w:t xml:space="preserve">лся на </w:t>
      </w:r>
      <w:r>
        <w:rPr>
          <w:sz w:val="24"/>
        </w:rPr>
        <w:t>5,4</w:t>
      </w:r>
      <w:r w:rsidRPr="00F13A99">
        <w:rPr>
          <w:sz w:val="24"/>
        </w:rPr>
        <w:t xml:space="preserve">% и составил </w:t>
      </w:r>
      <w:r>
        <w:rPr>
          <w:sz w:val="24"/>
        </w:rPr>
        <w:br/>
        <w:t xml:space="preserve">1081,2 </w:t>
      </w:r>
      <w:proofErr w:type="spellStart"/>
      <w:proofErr w:type="gramStart"/>
      <w:r w:rsidRPr="00F13A99">
        <w:rPr>
          <w:sz w:val="24"/>
        </w:rPr>
        <w:t>млн</w:t>
      </w:r>
      <w:proofErr w:type="spellEnd"/>
      <w:proofErr w:type="gramEnd"/>
      <w:r w:rsidRPr="00F13A99">
        <w:rPr>
          <w:sz w:val="24"/>
        </w:rPr>
        <w:t xml:space="preserve"> тонно-километров. </w:t>
      </w:r>
    </w:p>
    <w:p w:rsidR="008F48A7" w:rsidRPr="00F13A99" w:rsidRDefault="008F48A7" w:rsidP="008F48A7">
      <w:pPr>
        <w:pStyle w:val="4"/>
        <w:spacing w:before="360" w:after="240"/>
        <w:jc w:val="center"/>
        <w:rPr>
          <w:i w:val="0"/>
          <w:caps/>
        </w:rPr>
      </w:pPr>
      <w:r w:rsidRPr="00F13A99">
        <w:rPr>
          <w:i w:val="0"/>
          <w:caps/>
        </w:rPr>
        <w:t xml:space="preserve">перевозкИ грузов и грузооборот АВТОМОБИЛЬНОГО Транспорта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836"/>
        <w:gridCol w:w="1134"/>
        <w:gridCol w:w="1276"/>
        <w:gridCol w:w="1276"/>
        <w:gridCol w:w="1276"/>
        <w:gridCol w:w="1274"/>
      </w:tblGrid>
      <w:tr w:rsidR="008F48A7" w:rsidRPr="00B7291F" w:rsidTr="00135685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B7291F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8F48A7" w:rsidRPr="003F6A25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Ноябрь</w:t>
            </w:r>
            <w:r w:rsidRPr="00B7291F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20</w:t>
            </w:r>
            <w:r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2512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F48A7" w:rsidRPr="00B7291F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8F48A7" w:rsidRPr="00165F57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>ноябрь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121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F48A7" w:rsidRPr="00B7291F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>ноябрю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8F48A7" w:rsidRPr="001F7D6A" w:rsidTr="00135685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F48A7" w:rsidRPr="001F7D6A" w:rsidRDefault="008F48A7" w:rsidP="00135685">
            <w:pPr>
              <w:rPr>
                <w:iCs/>
                <w:sz w:val="22"/>
              </w:rPr>
            </w:pPr>
          </w:p>
        </w:tc>
        <w:tc>
          <w:tcPr>
            <w:tcW w:w="109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1F7D6A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8F48A7" w:rsidRPr="00165F57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ноябрю</w:t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br/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8F48A7" w:rsidRPr="00B7291F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октябрю 2024</w:t>
            </w: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1F7D6A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1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1F7D6A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  <w:vertAlign w:val="superscript"/>
              </w:rPr>
            </w:pPr>
          </w:p>
        </w:tc>
      </w:tr>
      <w:tr w:rsidR="008F48A7" w:rsidRPr="001F7D6A" w:rsidTr="00135685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>Перевозки грузов, тыс. т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DA547D" w:rsidRDefault="008F48A7" w:rsidP="00135685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1478,5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F48A7" w:rsidRPr="002B5FB6" w:rsidRDefault="008F48A7" w:rsidP="00135685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111,9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165F57" w:rsidRDefault="008F48A7" w:rsidP="00135685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58,2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B5FB6" w:rsidRDefault="008F48A7" w:rsidP="00135685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17102,7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</w:tr>
      <w:tr w:rsidR="008F48A7" w:rsidRPr="001F7D6A" w:rsidTr="00135685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Грузооборот, </w:t>
            </w:r>
            <w:proofErr w:type="spellStart"/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spellEnd"/>
            <w:proofErr w:type="gramEnd"/>
            <w:r w:rsidRPr="001F7D6A">
              <w:rPr>
                <w:rFonts w:ascii="Times New Roman" w:hAnsi="Times New Roman"/>
                <w:iCs/>
              </w:rPr>
              <w:t xml:space="preserve"> </w:t>
            </w:r>
            <w:r w:rsidRPr="003C34B4">
              <w:rPr>
                <w:rFonts w:ascii="Times New Roman" w:hAnsi="Times New Roman"/>
                <w:iCs/>
                <w:sz w:val="22"/>
                <w:szCs w:val="22"/>
              </w:rPr>
              <w:t>т-км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116,1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130,0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93,4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1081,2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</w:tr>
    </w:tbl>
    <w:p w:rsidR="008F48A7" w:rsidRPr="00887E0A" w:rsidRDefault="008F48A7" w:rsidP="008F48A7"/>
    <w:p w:rsidR="008F48A7" w:rsidRPr="007F2AF6" w:rsidRDefault="008F48A7" w:rsidP="008F48A7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  <w:lang w:val="en-US"/>
        </w:rPr>
      </w:pPr>
      <w:r w:rsidRPr="00F13A99">
        <w:rPr>
          <w:b/>
          <w:caps/>
          <w:sz w:val="22"/>
          <w:szCs w:val="22"/>
        </w:rPr>
        <w:t>ДИНАМИКА грузооборотА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024"/>
        <w:gridCol w:w="3024"/>
        <w:gridCol w:w="3024"/>
      </w:tblGrid>
      <w:tr w:rsidR="008F48A7" w:rsidRPr="00E417CA" w:rsidTr="00135685">
        <w:trPr>
          <w:trHeight w:val="563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</w:rPr>
            </w:pPr>
            <w:proofErr w:type="spellStart"/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</w:rPr>
              <w:t>Млн</w:t>
            </w:r>
            <w:proofErr w:type="spellEnd"/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</w:rPr>
              <w:t xml:space="preserve"> т-км</w:t>
            </w:r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  <w:szCs w:val="22"/>
              </w:rPr>
            </w:pPr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>В</w:t>
            </w:r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 xml:space="preserve"> % к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 xml:space="preserve"> соответствующему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>периоду предыдущего года</w:t>
            </w:r>
          </w:p>
        </w:tc>
      </w:tr>
      <w:tr w:rsidR="008F48A7" w:rsidRPr="00F13A99" w:rsidTr="00135685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7F2AF6" w:rsidRDefault="008F48A7" w:rsidP="00135685">
            <w:pPr>
              <w:pStyle w:val="afa"/>
              <w:spacing w:before="40" w:after="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8F48A7" w:rsidRPr="002006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2006CA" w:rsidRDefault="008F48A7" w:rsidP="00135685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006CA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76,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2006CA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97,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</w:tr>
      <w:tr w:rsidR="008F48A7" w:rsidRPr="00222E0C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222E0C" w:rsidRDefault="008F48A7" w:rsidP="00135685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22E0C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155,2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222E0C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99,4</w:t>
            </w:r>
          </w:p>
        </w:tc>
      </w:tr>
      <w:tr w:rsidR="008F48A7" w:rsidRPr="00BB20EC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BB20EC" w:rsidRDefault="008F48A7" w:rsidP="00135685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BB20EC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247,9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BB20EC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101,</w:t>
            </w:r>
            <w:r w:rsidRPr="00BB20EC">
              <w:rPr>
                <w:rFonts w:ascii="Times New Roman" w:hAnsi="Times New Roman"/>
                <w:b w:val="0"/>
                <w:lang w:val="en-US"/>
              </w:rPr>
              <w:t>2</w:t>
            </w:r>
          </w:p>
        </w:tc>
      </w:tr>
      <w:tr w:rsidR="008F48A7" w:rsidRPr="00165F57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165F57" w:rsidRDefault="008F48A7" w:rsidP="00135685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65F57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326,4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165F57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99,3</w:t>
            </w:r>
          </w:p>
        </w:tc>
      </w:tr>
      <w:tr w:rsidR="008F48A7" w:rsidRPr="005169FF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5169FF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5169FF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5169FF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419,</w:t>
            </w:r>
            <w:r w:rsidRPr="005169FF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5169FF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98,6</w:t>
            </w:r>
          </w:p>
        </w:tc>
      </w:tr>
      <w:tr w:rsidR="008F48A7" w:rsidRPr="007140C8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7140C8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7140C8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7140C8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516,7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7140C8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7140C8">
              <w:rPr>
                <w:rFonts w:ascii="Times New Roman" w:hAnsi="Times New Roman"/>
                <w:b w:val="0"/>
              </w:rPr>
              <w:t>99,0</w:t>
            </w:r>
          </w:p>
        </w:tc>
      </w:tr>
      <w:tr w:rsidR="008F48A7" w:rsidRPr="007140C8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2079CD" w:rsidRDefault="008F48A7" w:rsidP="00135685">
            <w:pPr>
              <w:spacing w:before="40"/>
              <w:ind w:left="57"/>
              <w:rPr>
                <w:sz w:val="22"/>
                <w:szCs w:val="22"/>
                <w:vertAlign w:val="superscript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079CD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612,5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2079CD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98,1</w:t>
            </w:r>
          </w:p>
        </w:tc>
      </w:tr>
      <w:tr w:rsidR="008F48A7" w:rsidRPr="00340FF6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340FF6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340FF6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717,7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340FF6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97,2</w:t>
            </w:r>
          </w:p>
        </w:tc>
      </w:tr>
      <w:tr w:rsidR="008F48A7" w:rsidRPr="000D6A7D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0D6A7D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0D6A7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0D6A7D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0D6A7D">
              <w:rPr>
                <w:rFonts w:ascii="Times New Roman" w:hAnsi="Times New Roman"/>
                <w:b w:val="0"/>
                <w:lang w:val="en-US"/>
              </w:rPr>
              <w:t>82</w:t>
            </w:r>
            <w:r w:rsidRPr="000D6A7D">
              <w:rPr>
                <w:rFonts w:ascii="Times New Roman" w:hAnsi="Times New Roman"/>
                <w:b w:val="0"/>
              </w:rPr>
              <w:t>3,8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0D6A7D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0D6A7D">
              <w:rPr>
                <w:rFonts w:ascii="Times New Roman" w:hAnsi="Times New Roman"/>
                <w:b w:val="0"/>
              </w:rPr>
              <w:t>96,4</w:t>
            </w:r>
          </w:p>
        </w:tc>
      </w:tr>
      <w:tr w:rsidR="008F48A7" w:rsidRPr="008B6922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8B6922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8B6922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8B6922">
              <w:rPr>
                <w:rFonts w:ascii="Times New Roman" w:hAnsi="Times New Roman"/>
                <w:b w:val="0"/>
              </w:rPr>
              <w:t>936,3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8B6922">
              <w:rPr>
                <w:rFonts w:ascii="Times New Roman" w:hAnsi="Times New Roman"/>
                <w:b w:val="0"/>
              </w:rPr>
              <w:t>97,3</w:t>
            </w:r>
          </w:p>
        </w:tc>
      </w:tr>
      <w:tr w:rsidR="008F48A7" w:rsidRPr="008B6922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8B6922" w:rsidRDefault="008F48A7" w:rsidP="00135685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8B6922">
              <w:rPr>
                <w:b/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</w:rPr>
            </w:pPr>
            <w:r w:rsidRPr="008B6922">
              <w:rPr>
                <w:rFonts w:ascii="Times New Roman" w:hAnsi="Times New Roman"/>
              </w:rPr>
              <w:t>1025,6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</w:rPr>
            </w:pPr>
            <w:r w:rsidRPr="008B6922">
              <w:rPr>
                <w:rFonts w:ascii="Times New Roman" w:hAnsi="Times New Roman"/>
              </w:rPr>
              <w:t>97,4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1115,2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97,1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pStyle w:val="afa"/>
              <w:spacing w:before="40" w:after="0"/>
              <w:rPr>
                <w:rFonts w:ascii="Times New Roman" w:hAnsi="Times New Roman"/>
              </w:rPr>
            </w:pPr>
            <w:r w:rsidRPr="00E417CA">
              <w:rPr>
                <w:rFonts w:ascii="Times New Roman" w:hAnsi="Times New Roman"/>
              </w:rPr>
              <w:t>20</w:t>
            </w:r>
            <w:r w:rsidRPr="00E417CA">
              <w:rPr>
                <w:rFonts w:ascii="Times New Roman" w:hAnsi="Times New Roman"/>
                <w:lang w:val="en-US"/>
              </w:rPr>
              <w:t>24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77,8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102,3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159,7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102,9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244,1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98,5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325,9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99,9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lastRenderedPageBreak/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417,8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99,7</w:t>
            </w:r>
          </w:p>
        </w:tc>
      </w:tr>
      <w:tr w:rsidR="008F48A7" w:rsidRPr="007140C8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7140C8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7140C8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7140C8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509,3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7140C8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98,6</w:t>
            </w:r>
          </w:p>
        </w:tc>
      </w:tr>
      <w:tr w:rsidR="008F48A7" w:rsidRPr="007140C8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2079CD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079CD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614,4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2079CD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100,3</w:t>
            </w:r>
          </w:p>
        </w:tc>
      </w:tr>
      <w:tr w:rsidR="008F48A7" w:rsidRPr="00340FF6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340FF6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340FF6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723,5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340FF6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100,8</w:t>
            </w:r>
          </w:p>
        </w:tc>
      </w:tr>
      <w:tr w:rsidR="008F48A7" w:rsidRPr="000D6A7D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0D6A7D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0D6A7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0D6A7D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0D6A7D">
              <w:rPr>
                <w:rFonts w:ascii="Times New Roman" w:hAnsi="Times New Roman"/>
                <w:b w:val="0"/>
              </w:rPr>
              <w:t>840,8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0D6A7D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0D6A7D">
              <w:rPr>
                <w:rFonts w:ascii="Times New Roman" w:hAnsi="Times New Roman"/>
                <w:b w:val="0"/>
              </w:rPr>
              <w:t>102,1</w:t>
            </w:r>
          </w:p>
        </w:tc>
      </w:tr>
      <w:tr w:rsidR="008F48A7" w:rsidRPr="008B6922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8B6922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8B6922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8B6922">
              <w:rPr>
                <w:rFonts w:ascii="Times New Roman" w:hAnsi="Times New Roman"/>
                <w:b w:val="0"/>
              </w:rPr>
              <w:t>965,1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8B6922">
              <w:rPr>
                <w:rFonts w:ascii="Times New Roman" w:hAnsi="Times New Roman"/>
                <w:b w:val="0"/>
              </w:rPr>
              <w:t>103,1</w:t>
            </w:r>
          </w:p>
        </w:tc>
      </w:tr>
      <w:tr w:rsidR="008F48A7" w:rsidRPr="007140C8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8B6922" w:rsidRDefault="008F48A7" w:rsidP="00135685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8B6922">
              <w:rPr>
                <w:b/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1081,2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105,4</w:t>
            </w:r>
          </w:p>
        </w:tc>
      </w:tr>
    </w:tbl>
    <w:p w:rsidR="008F48A7" w:rsidRPr="00F13A99" w:rsidRDefault="008F48A7" w:rsidP="008F48A7">
      <w:pPr>
        <w:pStyle w:val="a3"/>
        <w:spacing w:before="360"/>
        <w:ind w:firstLine="709"/>
        <w:jc w:val="both"/>
        <w:rPr>
          <w:sz w:val="24"/>
          <w:szCs w:val="24"/>
        </w:rPr>
      </w:pPr>
      <w:r w:rsidRPr="005B1C9D">
        <w:rPr>
          <w:b/>
          <w:sz w:val="28"/>
          <w:szCs w:val="28"/>
        </w:rPr>
        <w:t>Пассажирские перевозки.</w:t>
      </w:r>
      <w:r>
        <w:rPr>
          <w:sz w:val="24"/>
          <w:szCs w:val="24"/>
        </w:rPr>
        <w:t xml:space="preserve"> В январе</w:t>
      </w:r>
      <w:r w:rsidRPr="00B62D09">
        <w:rPr>
          <w:sz w:val="24"/>
          <w:szCs w:val="24"/>
        </w:rPr>
        <w:t>-</w:t>
      </w:r>
      <w:r>
        <w:rPr>
          <w:sz w:val="24"/>
          <w:szCs w:val="24"/>
        </w:rPr>
        <w:t>ноябр</w:t>
      </w:r>
      <w:r w:rsidRPr="00B62D09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>20</w:t>
      </w:r>
      <w:r w:rsidRPr="00031FE5">
        <w:rPr>
          <w:sz w:val="24"/>
          <w:szCs w:val="24"/>
        </w:rPr>
        <w:t>2</w:t>
      </w:r>
      <w:r w:rsidRPr="007F2AF6">
        <w:rPr>
          <w:sz w:val="24"/>
          <w:szCs w:val="24"/>
        </w:rPr>
        <w:t>4</w:t>
      </w:r>
      <w:r w:rsidRPr="00FA741E"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объем </w:t>
      </w:r>
      <w:r>
        <w:rPr>
          <w:sz w:val="24"/>
          <w:szCs w:val="24"/>
        </w:rPr>
        <w:t xml:space="preserve">регулярных </w:t>
      </w:r>
      <w:r w:rsidRPr="00F13A99">
        <w:rPr>
          <w:sz w:val="24"/>
          <w:szCs w:val="24"/>
        </w:rPr>
        <w:t xml:space="preserve">перевозок пассажиров автомобильным транспортом </w:t>
      </w:r>
      <w:r>
        <w:rPr>
          <w:sz w:val="24"/>
          <w:szCs w:val="24"/>
        </w:rPr>
        <w:t xml:space="preserve">по автобусным маршрутам общего пользования (без учета перевозки пассажиров по заказам и туристско-экскурсионным маршрутам на коммерческой основе и легковыми такси) </w:t>
      </w:r>
      <w:r w:rsidRPr="00F13A99">
        <w:rPr>
          <w:sz w:val="24"/>
          <w:szCs w:val="24"/>
        </w:rPr>
        <w:t>у</w:t>
      </w:r>
      <w:r>
        <w:rPr>
          <w:sz w:val="24"/>
          <w:szCs w:val="24"/>
        </w:rPr>
        <w:t>меньши</w:t>
      </w:r>
      <w:r w:rsidRPr="00F13A99">
        <w:rPr>
          <w:sz w:val="24"/>
          <w:szCs w:val="24"/>
        </w:rPr>
        <w:t xml:space="preserve">лся по сравнению </w:t>
      </w:r>
      <w:r>
        <w:rPr>
          <w:sz w:val="24"/>
          <w:szCs w:val="24"/>
        </w:rPr>
        <w:br/>
      </w:r>
      <w:r w:rsidRPr="00F13A99"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соответствующим периодом </w:t>
      </w:r>
      <w:r w:rsidRPr="00F13A99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Pr="007F2AF6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на </w:t>
      </w:r>
      <w:r>
        <w:rPr>
          <w:sz w:val="24"/>
          <w:szCs w:val="24"/>
        </w:rPr>
        <w:t>2,7</w:t>
      </w:r>
      <w:r w:rsidRPr="00F13A99">
        <w:rPr>
          <w:sz w:val="24"/>
          <w:szCs w:val="24"/>
        </w:rPr>
        <w:t xml:space="preserve">% и составил </w:t>
      </w:r>
      <w:r>
        <w:rPr>
          <w:sz w:val="24"/>
          <w:szCs w:val="24"/>
        </w:rPr>
        <w:t xml:space="preserve">77,4 </w:t>
      </w:r>
      <w:proofErr w:type="spellStart"/>
      <w:proofErr w:type="gramStart"/>
      <w:r w:rsidRPr="00F13A99">
        <w:rPr>
          <w:sz w:val="24"/>
          <w:szCs w:val="24"/>
        </w:rPr>
        <w:t>млн</w:t>
      </w:r>
      <w:proofErr w:type="spellEnd"/>
      <w:proofErr w:type="gramEnd"/>
      <w:r w:rsidRPr="00F13A99">
        <w:rPr>
          <w:sz w:val="24"/>
          <w:szCs w:val="24"/>
        </w:rPr>
        <w:t xml:space="preserve"> человек. </w:t>
      </w:r>
      <w:r>
        <w:rPr>
          <w:sz w:val="24"/>
          <w:szCs w:val="24"/>
        </w:rPr>
        <w:br/>
      </w:r>
      <w:r w:rsidRPr="00F13A99">
        <w:rPr>
          <w:sz w:val="24"/>
          <w:szCs w:val="24"/>
        </w:rPr>
        <w:t>Пассажирооборот у</w:t>
      </w:r>
      <w:r>
        <w:rPr>
          <w:sz w:val="24"/>
          <w:szCs w:val="24"/>
        </w:rPr>
        <w:t>величи</w:t>
      </w:r>
      <w:r w:rsidRPr="00F13A99">
        <w:rPr>
          <w:sz w:val="24"/>
          <w:szCs w:val="24"/>
        </w:rPr>
        <w:t xml:space="preserve">лся на </w:t>
      </w:r>
      <w:r>
        <w:rPr>
          <w:sz w:val="24"/>
          <w:szCs w:val="24"/>
        </w:rPr>
        <w:t>11</w:t>
      </w:r>
      <w:r w:rsidRPr="00F13A99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F13A99">
        <w:rPr>
          <w:sz w:val="24"/>
          <w:szCs w:val="24"/>
        </w:rPr>
        <w:t>%</w:t>
      </w:r>
      <w:r>
        <w:rPr>
          <w:sz w:val="24"/>
          <w:szCs w:val="24"/>
        </w:rPr>
        <w:t xml:space="preserve"> и составил 1525,9 </w:t>
      </w:r>
      <w:proofErr w:type="spellStart"/>
      <w:proofErr w:type="gramStart"/>
      <w:r>
        <w:rPr>
          <w:sz w:val="24"/>
          <w:szCs w:val="24"/>
        </w:rPr>
        <w:t>м</w:t>
      </w:r>
      <w:r w:rsidRPr="00F13A99">
        <w:rPr>
          <w:sz w:val="24"/>
          <w:szCs w:val="24"/>
        </w:rPr>
        <w:t>лн</w:t>
      </w:r>
      <w:proofErr w:type="spellEnd"/>
      <w:proofErr w:type="gramEnd"/>
      <w:r w:rsidRPr="00F13A99">
        <w:rPr>
          <w:sz w:val="24"/>
          <w:szCs w:val="24"/>
        </w:rPr>
        <w:t xml:space="preserve"> </w:t>
      </w:r>
      <w:proofErr w:type="spellStart"/>
      <w:r w:rsidRPr="00F13A99">
        <w:rPr>
          <w:sz w:val="24"/>
          <w:szCs w:val="24"/>
        </w:rPr>
        <w:t>пассажиро-километров</w:t>
      </w:r>
      <w:proofErr w:type="spellEnd"/>
      <w:r w:rsidRPr="00F13A99">
        <w:rPr>
          <w:sz w:val="24"/>
          <w:szCs w:val="24"/>
        </w:rPr>
        <w:t>.</w:t>
      </w:r>
    </w:p>
    <w:p w:rsidR="008F48A7" w:rsidRPr="00E417CA" w:rsidRDefault="008F48A7" w:rsidP="008F48A7">
      <w:pPr>
        <w:pStyle w:val="4"/>
        <w:spacing w:before="240" w:after="240"/>
        <w:jc w:val="center"/>
        <w:rPr>
          <w:i w:val="0"/>
          <w:caps/>
        </w:rPr>
      </w:pPr>
      <w:r w:rsidRPr="00F13A99">
        <w:rPr>
          <w:i w:val="0"/>
          <w:caps/>
        </w:rPr>
        <w:t xml:space="preserve">ПЕРЕВОЗКИ ПАССАЖИРОВ и ПАССАЖИРООБОРОТ </w:t>
      </w:r>
      <w:r w:rsidRPr="00F13A99">
        <w:rPr>
          <w:i w:val="0"/>
          <w:caps/>
        </w:rPr>
        <w:br/>
        <w:t>АВТОМОБИЛЬНОГО Транспорта</w:t>
      </w:r>
      <w:proofErr w:type="gramStart"/>
      <w:r w:rsidRPr="00BE03A1">
        <w:rPr>
          <w:i w:val="0"/>
          <w:iCs/>
          <w:vertAlign w:val="superscript"/>
        </w:rPr>
        <w:t>1</w:t>
      </w:r>
      <w:proofErr w:type="gramEnd"/>
      <w:r w:rsidRPr="00BE03A1">
        <w:rPr>
          <w:i w:val="0"/>
          <w:iCs/>
          <w:vertAlign w:val="superscript"/>
        </w:rPr>
        <w:t>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978"/>
        <w:gridCol w:w="1134"/>
        <w:gridCol w:w="1276"/>
        <w:gridCol w:w="1276"/>
        <w:gridCol w:w="1134"/>
        <w:gridCol w:w="1274"/>
      </w:tblGrid>
      <w:tr w:rsidR="008F48A7" w:rsidRPr="00B7291F" w:rsidTr="00135685">
        <w:trPr>
          <w:trHeight w:val="240"/>
          <w:tblHeader/>
          <w:tblCellSpacing w:w="20" w:type="dxa"/>
          <w:jc w:val="center"/>
        </w:trPr>
        <w:tc>
          <w:tcPr>
            <w:tcW w:w="291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B7291F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8F48A7" w:rsidRPr="002006CA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Ноябрь</w:t>
            </w:r>
            <w:r w:rsidRPr="00B7291F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20</w:t>
            </w:r>
            <w:r>
              <w:rPr>
                <w:rFonts w:ascii="Times New Roman" w:hAnsi="Times New Roman"/>
                <w:iCs/>
                <w:sz w:val="22"/>
                <w:lang w:val="en-US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2512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F48A7" w:rsidRPr="00B7291F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8F48A7" w:rsidRPr="00E417CA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 xml:space="preserve">ноябрь </w:t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 w:rsidRPr="000C5E36">
              <w:rPr>
                <w:rFonts w:ascii="Times New Roman" w:hAnsi="Times New Roman"/>
                <w:iCs/>
                <w:sz w:val="22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121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 xml:space="preserve">ноябрю 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8F48A7" w:rsidRPr="00CE27FF" w:rsidTr="00135685">
        <w:trPr>
          <w:trHeight w:val="240"/>
          <w:tblHeader/>
          <w:tblCellSpacing w:w="20" w:type="dxa"/>
          <w:jc w:val="center"/>
        </w:trPr>
        <w:tc>
          <w:tcPr>
            <w:tcW w:w="291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8F48A7" w:rsidRPr="00CE27FF" w:rsidRDefault="008F48A7" w:rsidP="00135685">
            <w:pPr>
              <w:rPr>
                <w:b/>
                <w:iCs/>
                <w:sz w:val="22"/>
              </w:rPr>
            </w:pPr>
          </w:p>
        </w:tc>
        <w:tc>
          <w:tcPr>
            <w:tcW w:w="109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CE27FF" w:rsidRDefault="008F48A7" w:rsidP="00135685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ноябрю</w:t>
            </w:r>
            <w:r>
              <w:rPr>
                <w:rFonts w:ascii="Times New Roman" w:hAnsi="Times New Roman"/>
                <w:b w:val="0"/>
                <w:i/>
                <w:iCs/>
              </w:rPr>
              <w:br/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8F48A7" w:rsidRPr="00B7291F" w:rsidRDefault="008F48A7" w:rsidP="00135685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 xml:space="preserve">октябрю </w:t>
            </w:r>
            <w:r>
              <w:rPr>
                <w:rFonts w:ascii="Times New Roman" w:hAnsi="Times New Roman"/>
                <w:b w:val="0"/>
                <w:i/>
                <w:iCs/>
              </w:rPr>
              <w:br/>
            </w:r>
            <w:r w:rsidRPr="00D466B9">
              <w:rPr>
                <w:rFonts w:ascii="Times New Roman" w:hAnsi="Times New Roman"/>
                <w:b w:val="0"/>
                <w:i/>
                <w:iCs/>
              </w:rPr>
              <w:t>2024</w:t>
            </w:r>
          </w:p>
        </w:tc>
        <w:tc>
          <w:tcPr>
            <w:tcW w:w="109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CE27FF" w:rsidRDefault="008F48A7" w:rsidP="00135685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1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CE27FF" w:rsidRDefault="008F48A7" w:rsidP="00135685">
            <w:pPr>
              <w:pStyle w:val="afa"/>
              <w:spacing w:before="0" w:after="0"/>
              <w:rPr>
                <w:rFonts w:ascii="Times New Roman" w:hAnsi="Times New Roman"/>
                <w:iCs/>
                <w:vertAlign w:val="superscript"/>
              </w:rPr>
            </w:pPr>
          </w:p>
        </w:tc>
      </w:tr>
      <w:tr w:rsidR="008F48A7" w:rsidRPr="001F7D6A" w:rsidTr="00135685">
        <w:trPr>
          <w:trHeight w:val="240"/>
          <w:tblCellSpacing w:w="20" w:type="dxa"/>
          <w:jc w:val="center"/>
        </w:trPr>
        <w:tc>
          <w:tcPr>
            <w:tcW w:w="2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Перевозки пассажиров,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spellStart"/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spellEnd"/>
            <w:proofErr w:type="gramEnd"/>
            <w:r w:rsidRPr="001F7D6A">
              <w:rPr>
                <w:rFonts w:ascii="Times New Roman" w:hAnsi="Times New Roman"/>
                <w:iCs/>
                <w:sz w:val="22"/>
              </w:rPr>
              <w:t xml:space="preserve"> человек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3D20A8" w:rsidRDefault="008F48A7" w:rsidP="00135685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7,2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F48A7" w:rsidRPr="003D20A8" w:rsidRDefault="008F48A7" w:rsidP="00135685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96,5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5274EA" w:rsidRDefault="008F48A7" w:rsidP="00135685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90,9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395CC1" w:rsidRDefault="008F48A7" w:rsidP="00135685">
            <w:pPr>
              <w:spacing w:before="60"/>
              <w:ind w:right="227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77,4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3D20A8" w:rsidRDefault="008F48A7" w:rsidP="00135685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</w:tr>
      <w:tr w:rsidR="008F48A7" w:rsidRPr="001F7D6A" w:rsidTr="00135685">
        <w:trPr>
          <w:trHeight w:val="240"/>
          <w:tblCellSpacing w:w="20" w:type="dxa"/>
          <w:jc w:val="center"/>
        </w:trPr>
        <w:tc>
          <w:tcPr>
            <w:tcW w:w="2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Пассажирооборот,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spellStart"/>
            <w:proofErr w:type="gramStart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>пасс.-км</w:t>
            </w:r>
            <w:proofErr w:type="spellEnd"/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3D20A8" w:rsidRDefault="008F48A7" w:rsidP="00135685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144,5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F48A7" w:rsidRPr="003D20A8" w:rsidRDefault="008F48A7" w:rsidP="00135685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113,3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3D20A8" w:rsidRDefault="008F48A7" w:rsidP="00135685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93,1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F7D6A" w:rsidRDefault="008F48A7" w:rsidP="00135685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1525,9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5149D3" w:rsidRDefault="008F48A7" w:rsidP="00135685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111,1</w:t>
            </w:r>
          </w:p>
        </w:tc>
      </w:tr>
      <w:tr w:rsidR="008F48A7" w:rsidRPr="00370BF5" w:rsidTr="00135685">
        <w:trPr>
          <w:trHeight w:val="240"/>
          <w:tblCellSpacing w:w="20" w:type="dxa"/>
          <w:jc w:val="center"/>
        </w:trPr>
        <w:tc>
          <w:tcPr>
            <w:tcW w:w="8992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14EAD" w:rsidRDefault="008F48A7" w:rsidP="00135685">
            <w:pPr>
              <w:spacing w:before="60"/>
              <w:jc w:val="both"/>
              <w:rPr>
                <w:i/>
                <w:sz w:val="18"/>
                <w:szCs w:val="18"/>
              </w:rPr>
            </w:pPr>
            <w:r w:rsidRPr="00370BF5">
              <w:rPr>
                <w:i/>
                <w:sz w:val="18"/>
                <w:szCs w:val="18"/>
              </w:rPr>
              <w:t>1)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370BF5">
              <w:rPr>
                <w:i/>
                <w:sz w:val="18"/>
                <w:szCs w:val="18"/>
              </w:rPr>
              <w:t xml:space="preserve">С учетом работы, выполненной малыми автотранспортными предприятиями и предпринимателями, </w:t>
            </w:r>
            <w:r>
              <w:rPr>
                <w:i/>
                <w:sz w:val="18"/>
                <w:szCs w:val="18"/>
              </w:rPr>
              <w:br/>
            </w:r>
            <w:r w:rsidRPr="00370BF5">
              <w:rPr>
                <w:i/>
                <w:sz w:val="18"/>
                <w:szCs w:val="18"/>
              </w:rPr>
              <w:t>осуществляющими деятельность без образования юридического лица.</w:t>
            </w:r>
          </w:p>
        </w:tc>
      </w:tr>
    </w:tbl>
    <w:p w:rsidR="008F48A7" w:rsidRPr="00D466B9" w:rsidRDefault="008F48A7" w:rsidP="008F48A7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F13A99">
        <w:rPr>
          <w:b/>
          <w:caps/>
          <w:sz w:val="22"/>
          <w:szCs w:val="22"/>
        </w:rPr>
        <w:t>ДИНАМИКА ПАССАЖИРООБОРОТА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024"/>
        <w:gridCol w:w="3024"/>
        <w:gridCol w:w="3024"/>
      </w:tblGrid>
      <w:tr w:rsidR="008F48A7" w:rsidRPr="00665FB0" w:rsidTr="00135685">
        <w:trPr>
          <w:trHeight w:val="471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665FB0" w:rsidRDefault="008F48A7" w:rsidP="00135685">
            <w:pPr>
              <w:pStyle w:val="afa"/>
              <w:spacing w:before="4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F48A7" w:rsidRPr="00665FB0" w:rsidRDefault="008F48A7" w:rsidP="00135685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proofErr w:type="spellStart"/>
            <w:proofErr w:type="gramStart"/>
            <w:r w:rsidRPr="00665FB0">
              <w:rPr>
                <w:rFonts w:ascii="Times New Roman" w:hAnsi="Times New Roman"/>
                <w:iCs/>
                <w:sz w:val="22"/>
              </w:rPr>
              <w:t>Млн</w:t>
            </w:r>
            <w:proofErr w:type="spellEnd"/>
            <w:proofErr w:type="gramEnd"/>
            <w:r w:rsidRPr="00665FB0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665FB0">
              <w:rPr>
                <w:rFonts w:ascii="Times New Roman" w:hAnsi="Times New Roman"/>
                <w:iCs/>
                <w:sz w:val="22"/>
              </w:rPr>
              <w:t>пасс.-км</w:t>
            </w:r>
            <w:proofErr w:type="spellEnd"/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8F48A7" w:rsidRPr="00665FB0" w:rsidRDefault="008F48A7" w:rsidP="00135685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proofErr w:type="gramStart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>В</w:t>
            </w:r>
            <w:proofErr w:type="gramEnd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 xml:space="preserve"> % к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 xml:space="preserve"> соответствующему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>периоду предыдущего года</w:t>
            </w:r>
          </w:p>
        </w:tc>
      </w:tr>
      <w:tr w:rsidR="008F48A7" w:rsidRPr="00F13A99" w:rsidTr="00135685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A360B3" w:rsidRDefault="008F48A7" w:rsidP="00135685">
            <w:pPr>
              <w:pStyle w:val="afa"/>
              <w:spacing w:before="40" w:after="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23</w:t>
            </w:r>
          </w:p>
        </w:tc>
      </w:tr>
      <w:tr w:rsidR="008F48A7" w:rsidRPr="002006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2006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006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101,5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2006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111,4</w:t>
            </w:r>
          </w:p>
        </w:tc>
      </w:tr>
      <w:tr w:rsidR="008F48A7" w:rsidRPr="00222E0C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222E0C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22E0C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206,2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222E0C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118,0</w:t>
            </w:r>
          </w:p>
        </w:tc>
      </w:tr>
      <w:tr w:rsidR="008F48A7" w:rsidRPr="00BB20EC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BB20EC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BB20EC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322,9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BB20EC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8F48A7" w:rsidRPr="00165F57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165F57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165F57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444,5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165F57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115,7</w:t>
            </w:r>
          </w:p>
        </w:tc>
      </w:tr>
      <w:tr w:rsidR="008F48A7" w:rsidRPr="00FB7CB8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FB7CB8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FB7CB8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FB7CB8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574,6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FB7CB8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4F3CB4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4F3CB4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4F3CB4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706,6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4F3CB4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115,8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2079CD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2079CD">
              <w:rPr>
                <w:sz w:val="22"/>
                <w:szCs w:val="22"/>
              </w:rPr>
              <w:lastRenderedPageBreak/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079CD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841,5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2079CD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115,0</w:t>
            </w:r>
          </w:p>
        </w:tc>
      </w:tr>
      <w:tr w:rsidR="008F48A7" w:rsidRPr="00340FF6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340FF6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340FF6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978,1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340FF6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114,7</w:t>
            </w:r>
          </w:p>
        </w:tc>
      </w:tr>
      <w:tr w:rsidR="008F48A7" w:rsidRPr="000D6A7D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0D6A7D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0D6A7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0D6A7D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0D6A7D">
              <w:rPr>
                <w:rFonts w:ascii="Times New Roman" w:hAnsi="Times New Roman"/>
                <w:b w:val="0"/>
                <w:szCs w:val="22"/>
              </w:rPr>
              <w:t>1111,3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0D6A7D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0D6A7D">
              <w:rPr>
                <w:rFonts w:ascii="Times New Roman" w:hAnsi="Times New Roman"/>
                <w:b w:val="0"/>
                <w:szCs w:val="22"/>
              </w:rPr>
              <w:t>114,7</w:t>
            </w:r>
          </w:p>
        </w:tc>
      </w:tr>
      <w:tr w:rsidR="008F48A7" w:rsidRPr="008B6922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8B6922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8B6922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8B6922">
              <w:rPr>
                <w:rFonts w:ascii="Times New Roman" w:hAnsi="Times New Roman"/>
                <w:b w:val="0"/>
                <w:szCs w:val="22"/>
              </w:rPr>
              <w:t>1245,5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8B6922">
              <w:rPr>
                <w:rFonts w:ascii="Times New Roman" w:hAnsi="Times New Roman"/>
                <w:b w:val="0"/>
                <w:szCs w:val="22"/>
              </w:rPr>
              <w:t>114,9</w:t>
            </w:r>
          </w:p>
        </w:tc>
      </w:tr>
      <w:tr w:rsidR="008F48A7" w:rsidRPr="008B6922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8B6922" w:rsidRDefault="008F48A7" w:rsidP="00135685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8B6922">
              <w:rPr>
                <w:b/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8B6922">
              <w:rPr>
                <w:rFonts w:ascii="Times New Roman" w:hAnsi="Times New Roman"/>
                <w:szCs w:val="22"/>
              </w:rPr>
              <w:t>1373,0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8B6922">
              <w:rPr>
                <w:rFonts w:ascii="Times New Roman" w:hAnsi="Times New Roman"/>
                <w:szCs w:val="22"/>
              </w:rPr>
              <w:t>114,9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1495,0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114,4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pStyle w:val="afa"/>
              <w:spacing w:before="40" w:after="0"/>
              <w:rPr>
                <w:rFonts w:ascii="Times New Roman" w:hAnsi="Times New Roman"/>
                <w:szCs w:val="22"/>
                <w:lang w:val="en-US"/>
              </w:rPr>
            </w:pPr>
            <w:r w:rsidRPr="00E417CA">
              <w:rPr>
                <w:rFonts w:ascii="Times New Roman" w:hAnsi="Times New Roman"/>
                <w:szCs w:val="22"/>
              </w:rPr>
              <w:t>20</w:t>
            </w:r>
            <w:r w:rsidRPr="00E417CA">
              <w:rPr>
                <w:rFonts w:ascii="Times New Roman" w:hAnsi="Times New Roman"/>
                <w:szCs w:val="22"/>
                <w:lang w:val="en-US"/>
              </w:rPr>
              <w:t>24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109,3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228,6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356,3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110,3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489,5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110,1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E417CA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631,3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E417CA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109,9</w:t>
            </w:r>
          </w:p>
        </w:tc>
      </w:tr>
      <w:tr w:rsidR="008F48A7" w:rsidRPr="004F3CB4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4F3CB4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4F3CB4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4F3CB4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774,5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4F3CB4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  <w:lang w:val="en-US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10</w:t>
            </w:r>
            <w:r w:rsidRPr="004F3CB4">
              <w:rPr>
                <w:rFonts w:ascii="Times New Roman" w:hAnsi="Times New Roman"/>
                <w:b w:val="0"/>
                <w:szCs w:val="22"/>
                <w:lang w:val="en-US"/>
              </w:rPr>
              <w:t>9</w:t>
            </w:r>
            <w:r w:rsidRPr="004F3CB4">
              <w:rPr>
                <w:rFonts w:ascii="Times New Roman" w:hAnsi="Times New Roman"/>
                <w:b w:val="0"/>
                <w:szCs w:val="22"/>
              </w:rPr>
              <w:t>,</w:t>
            </w:r>
            <w:r w:rsidRPr="004F3CB4">
              <w:rPr>
                <w:rFonts w:ascii="Times New Roman" w:hAnsi="Times New Roman"/>
                <w:b w:val="0"/>
                <w:szCs w:val="22"/>
                <w:lang w:val="en-US"/>
              </w:rPr>
              <w:t>6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2079CD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2079CD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925,6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2079CD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110,0</w:t>
            </w:r>
          </w:p>
        </w:tc>
      </w:tr>
      <w:tr w:rsidR="008F48A7" w:rsidRPr="00340FF6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340FF6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340FF6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1076,5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340FF6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110,1</w:t>
            </w:r>
          </w:p>
        </w:tc>
      </w:tr>
      <w:tr w:rsidR="008F48A7" w:rsidRPr="000D6A7D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0D6A7D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0D6A7D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0D6A7D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0D6A7D">
              <w:rPr>
                <w:rFonts w:ascii="Times New Roman" w:hAnsi="Times New Roman"/>
                <w:b w:val="0"/>
                <w:szCs w:val="22"/>
              </w:rPr>
              <w:t>1226,</w:t>
            </w:r>
            <w:r>
              <w:rPr>
                <w:rFonts w:ascii="Times New Roman" w:hAnsi="Times New Roman"/>
                <w:b w:val="0"/>
                <w:szCs w:val="22"/>
              </w:rPr>
              <w:t>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0D6A7D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0D6A7D">
              <w:rPr>
                <w:rFonts w:ascii="Times New Roman" w:hAnsi="Times New Roman"/>
                <w:b w:val="0"/>
                <w:szCs w:val="22"/>
              </w:rPr>
              <w:t>110,3</w:t>
            </w:r>
          </w:p>
        </w:tc>
      </w:tr>
      <w:tr w:rsidR="008F48A7" w:rsidRPr="008B6922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8B6922" w:rsidRDefault="008F48A7" w:rsidP="00135685">
            <w:pPr>
              <w:spacing w:before="40"/>
              <w:ind w:left="57"/>
              <w:rPr>
                <w:sz w:val="22"/>
                <w:szCs w:val="22"/>
              </w:rPr>
            </w:pPr>
            <w:r w:rsidRPr="008B6922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8B6922">
              <w:rPr>
                <w:rFonts w:ascii="Times New Roman" w:hAnsi="Times New Roman"/>
                <w:b w:val="0"/>
                <w:szCs w:val="22"/>
              </w:rPr>
              <w:t>1381,</w:t>
            </w:r>
            <w:r>
              <w:rPr>
                <w:rFonts w:ascii="Times New Roman" w:hAnsi="Times New Roman"/>
                <w:b w:val="0"/>
                <w:szCs w:val="22"/>
              </w:rPr>
              <w:t>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8B6922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</w:tr>
      <w:tr w:rsidR="008F48A7" w:rsidRPr="00E417CA" w:rsidTr="00135685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8F48A7" w:rsidRPr="008B6922" w:rsidRDefault="008F48A7" w:rsidP="00135685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8B6922">
              <w:rPr>
                <w:b/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1525,9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F48A7" w:rsidRPr="008B6922" w:rsidRDefault="008F48A7" w:rsidP="00135685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111,1</w:t>
            </w:r>
          </w:p>
        </w:tc>
      </w:tr>
    </w:tbl>
    <w:p w:rsidR="00833C80" w:rsidRDefault="00833C80" w:rsidP="008F48A7">
      <w:pPr>
        <w:pStyle w:val="xl2412"/>
        <w:pBdr>
          <w:bottom w:val="none" w:sz="0" w:space="0" w:color="auto"/>
          <w:right w:val="none" w:sz="0" w:space="0" w:color="auto"/>
        </w:pBdr>
        <w:spacing w:before="0" w:after="0"/>
        <w:ind w:firstLine="720"/>
        <w:jc w:val="both"/>
        <w:rPr>
          <w:b/>
          <w:sz w:val="24"/>
          <w:szCs w:val="24"/>
        </w:rPr>
      </w:pPr>
    </w:p>
    <w:sectPr w:rsidR="00833C80" w:rsidSect="00614F82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1701" w:right="1418" w:bottom="1701" w:left="1418" w:header="567" w:footer="1134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58F" w:rsidRDefault="0086558F">
      <w:r>
        <w:separator/>
      </w:r>
    </w:p>
  </w:endnote>
  <w:endnote w:type="continuationSeparator" w:id="0">
    <w:p w:rsidR="0086558F" w:rsidRDefault="00865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685" w:rsidRPr="005A118C" w:rsidRDefault="000A3B80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="00135685"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DD2B0A">
      <w:rPr>
        <w:b/>
        <w:noProof/>
        <w:sz w:val="22"/>
      </w:rPr>
      <w:t>32</w:t>
    </w:r>
    <w:r w:rsidRPr="005A118C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685" w:rsidRPr="005A118C" w:rsidRDefault="000A3B80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="00135685"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DD2B0A">
      <w:rPr>
        <w:b/>
        <w:noProof/>
        <w:sz w:val="22"/>
      </w:rPr>
      <w:t>33</w:t>
    </w:r>
    <w:r w:rsidRPr="005A118C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685" w:rsidRPr="00837539" w:rsidRDefault="000A3B80">
    <w:pPr>
      <w:pStyle w:val="a7"/>
      <w:jc w:val="center"/>
      <w:rPr>
        <w:b/>
      </w:rPr>
    </w:pPr>
    <w:r w:rsidRPr="00837539">
      <w:rPr>
        <w:b/>
      </w:rPr>
      <w:fldChar w:fldCharType="begin"/>
    </w:r>
    <w:r w:rsidR="00135685" w:rsidRPr="00837539">
      <w:rPr>
        <w:b/>
      </w:rPr>
      <w:instrText>PAGE   \* MERGEFORMAT</w:instrText>
    </w:r>
    <w:r w:rsidRPr="00837539">
      <w:rPr>
        <w:b/>
      </w:rPr>
      <w:fldChar w:fldCharType="separate"/>
    </w:r>
    <w:r w:rsidR="00DD2B0A">
      <w:rPr>
        <w:b/>
        <w:noProof/>
      </w:rPr>
      <w:t>11</w:t>
    </w:r>
    <w:r w:rsidRPr="00837539"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58F" w:rsidRDefault="0086558F">
      <w:r>
        <w:separator/>
      </w:r>
    </w:p>
  </w:footnote>
  <w:footnote w:type="continuationSeparator" w:id="0">
    <w:p w:rsidR="0086558F" w:rsidRDefault="0086558F">
      <w:r>
        <w:continuationSeparator/>
      </w:r>
    </w:p>
  </w:footnote>
  <w:footnote w:id="1">
    <w:p w:rsidR="00135685" w:rsidRDefault="00135685" w:rsidP="005D6619">
      <w:pPr>
        <w:pStyle w:val="a3"/>
        <w:jc w:val="both"/>
      </w:pPr>
      <w:proofErr w:type="gramStart"/>
      <w:r>
        <w:rPr>
          <w:sz w:val="18"/>
          <w:szCs w:val="18"/>
        </w:rPr>
        <w:t>1)</w:t>
      </w:r>
      <w:r w:rsidRPr="004A2C23">
        <w:rPr>
          <w:sz w:val="18"/>
          <w:szCs w:val="18"/>
        </w:rPr>
        <w:t xml:space="preserve"> </w:t>
      </w:r>
      <w:r w:rsidRPr="004A2C23">
        <w:rPr>
          <w:i/>
          <w:sz w:val="18"/>
          <w:szCs w:val="18"/>
        </w:rPr>
        <w:t>Информация сформирована на основе данных респондентов о производстве товаров и объеме отгруженной пр</w:t>
      </w:r>
      <w:r w:rsidRPr="004A2C23">
        <w:rPr>
          <w:i/>
          <w:sz w:val="18"/>
          <w:szCs w:val="18"/>
        </w:rPr>
        <w:t>о</w:t>
      </w:r>
      <w:r w:rsidRPr="004A2C23">
        <w:rPr>
          <w:i/>
          <w:sz w:val="18"/>
          <w:szCs w:val="18"/>
        </w:rPr>
        <w:t xml:space="preserve">дукции (товаров, работ, услуг) за 2023 год и уточнений предыдущих периодов 2023-2024 годов в соответствии </w:t>
      </w:r>
      <w:r>
        <w:rPr>
          <w:i/>
          <w:sz w:val="18"/>
          <w:szCs w:val="18"/>
        </w:rPr>
        <w:br/>
      </w:r>
      <w:r w:rsidRPr="004A2C23">
        <w:rPr>
          <w:i/>
          <w:sz w:val="18"/>
          <w:szCs w:val="18"/>
        </w:rPr>
        <w:t>с Регламентом разработки и публикации данных о производстве и отгрузке продукции и динамике промышленного производства, утвержденным приказом Росс</w:t>
      </w:r>
      <w:r>
        <w:rPr>
          <w:i/>
          <w:sz w:val="18"/>
          <w:szCs w:val="18"/>
        </w:rPr>
        <w:t>тата от 18 августа 2020 г. № 470.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685" w:rsidRPr="005A118C" w:rsidRDefault="00135685" w:rsidP="00FE53E3">
    <w:pPr>
      <w:pStyle w:val="a5"/>
      <w:spacing w:before="240" w:after="720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685" w:rsidRPr="005A118C" w:rsidRDefault="00135685">
    <w:pPr>
      <w:pStyle w:val="a5"/>
      <w:spacing w:before="240" w:after="720"/>
      <w:jc w:val="right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ПРОИЗВОДСТВО ТОВАРОВ И УСЛУГ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A4C"/>
    <w:multiLevelType w:val="hybridMultilevel"/>
    <w:tmpl w:val="F21478A2"/>
    <w:lvl w:ilvl="0" w:tplc="CE84513C">
      <w:start w:val="2007"/>
      <w:numFmt w:val="decimal"/>
      <w:lvlText w:val="%1"/>
      <w:lvlJc w:val="left"/>
      <w:pPr>
        <w:tabs>
          <w:tab w:val="num" w:pos="450"/>
        </w:tabs>
        <w:ind w:left="45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08D3390B"/>
    <w:multiLevelType w:val="hybridMultilevel"/>
    <w:tmpl w:val="ED825570"/>
    <w:lvl w:ilvl="0" w:tplc="04190011">
      <w:start w:val="1"/>
      <w:numFmt w:val="decimal"/>
      <w:lvlText w:val="%1)"/>
      <w:lvlJc w:val="left"/>
      <w:pPr>
        <w:ind w:left="2062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0095BEF"/>
    <w:multiLevelType w:val="hybridMultilevel"/>
    <w:tmpl w:val="DC8ED6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41893"/>
    <w:multiLevelType w:val="hybridMultilevel"/>
    <w:tmpl w:val="090A1032"/>
    <w:lvl w:ilvl="0" w:tplc="60DA1F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8F1A5D"/>
    <w:multiLevelType w:val="hybridMultilevel"/>
    <w:tmpl w:val="0CB01FAE"/>
    <w:lvl w:ilvl="0" w:tplc="2710DD94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F7906"/>
    <w:multiLevelType w:val="hybridMultilevel"/>
    <w:tmpl w:val="2C3A2258"/>
    <w:lvl w:ilvl="0" w:tplc="FEE8CAE4">
      <w:start w:val="2007"/>
      <w:numFmt w:val="decimal"/>
      <w:lvlText w:val="%1"/>
      <w:lvlJc w:val="left"/>
      <w:pPr>
        <w:tabs>
          <w:tab w:val="num" w:pos="780"/>
        </w:tabs>
        <w:ind w:left="78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>
    <w:nsid w:val="19AA5642"/>
    <w:multiLevelType w:val="hybridMultilevel"/>
    <w:tmpl w:val="4FBC4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C31F0B"/>
    <w:multiLevelType w:val="hybridMultilevel"/>
    <w:tmpl w:val="CFE66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32B5E"/>
    <w:multiLevelType w:val="hybridMultilevel"/>
    <w:tmpl w:val="67663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041CD"/>
    <w:multiLevelType w:val="hybridMultilevel"/>
    <w:tmpl w:val="962813C4"/>
    <w:lvl w:ilvl="0" w:tplc="B5E45CD0">
      <w:start w:val="1"/>
      <w:numFmt w:val="decimal"/>
      <w:lvlText w:val="%1)"/>
      <w:lvlJc w:val="left"/>
      <w:pPr>
        <w:ind w:left="109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26025A82"/>
    <w:multiLevelType w:val="hybridMultilevel"/>
    <w:tmpl w:val="D18801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279CF"/>
    <w:multiLevelType w:val="hybridMultilevel"/>
    <w:tmpl w:val="A2D07584"/>
    <w:lvl w:ilvl="0" w:tplc="0DFA74A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2AD01D68"/>
    <w:multiLevelType w:val="hybridMultilevel"/>
    <w:tmpl w:val="EC32E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94CE6"/>
    <w:multiLevelType w:val="hybridMultilevel"/>
    <w:tmpl w:val="99FE4962"/>
    <w:lvl w:ilvl="0" w:tplc="D29AE452">
      <w:start w:val="2007"/>
      <w:numFmt w:val="decimal"/>
      <w:lvlText w:val="%1"/>
      <w:lvlJc w:val="left"/>
      <w:pPr>
        <w:tabs>
          <w:tab w:val="num" w:pos="822"/>
        </w:tabs>
        <w:ind w:left="822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4">
    <w:nsid w:val="30A90036"/>
    <w:multiLevelType w:val="hybridMultilevel"/>
    <w:tmpl w:val="566A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832AA"/>
    <w:multiLevelType w:val="multilevel"/>
    <w:tmpl w:val="B832EAA6"/>
    <w:lvl w:ilvl="0">
      <w:start w:val="2"/>
      <w:numFmt w:val="decimal"/>
      <w:lvlText w:val="%1."/>
      <w:lvlJc w:val="left"/>
      <w:pPr>
        <w:tabs>
          <w:tab w:val="num" w:pos="810"/>
        </w:tabs>
        <w:ind w:left="810" w:hanging="810"/>
      </w:pPr>
    </w:lvl>
    <w:lvl w:ilvl="1">
      <w:start w:val="1"/>
      <w:numFmt w:val="decimal"/>
      <w:lvlText w:val="%1.%2."/>
      <w:lvlJc w:val="left"/>
      <w:pPr>
        <w:tabs>
          <w:tab w:val="num" w:pos="1178"/>
        </w:tabs>
        <w:ind w:left="1178" w:hanging="810"/>
      </w:pPr>
    </w:lvl>
    <w:lvl w:ilvl="2">
      <w:start w:val="2"/>
      <w:numFmt w:val="decimal"/>
      <w:lvlText w:val="%1.%2.%3."/>
      <w:lvlJc w:val="left"/>
      <w:pPr>
        <w:tabs>
          <w:tab w:val="num" w:pos="1546"/>
        </w:tabs>
        <w:ind w:left="1546" w:hanging="810"/>
      </w:pPr>
    </w:lvl>
    <w:lvl w:ilvl="3">
      <w:start w:val="1"/>
      <w:numFmt w:val="decimal"/>
      <w:lvlText w:val="%1.%2.%3.%4."/>
      <w:lvlJc w:val="left"/>
      <w:pPr>
        <w:tabs>
          <w:tab w:val="num" w:pos="2184"/>
        </w:tabs>
        <w:ind w:left="2184" w:hanging="1080"/>
      </w:p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080"/>
      </w:pPr>
    </w:lvl>
    <w:lvl w:ilvl="5">
      <w:start w:val="1"/>
      <w:numFmt w:val="decimal"/>
      <w:lvlText w:val="%1.%2.%3.%4.%5.%6."/>
      <w:lvlJc w:val="left"/>
      <w:pPr>
        <w:tabs>
          <w:tab w:val="num" w:pos="3280"/>
        </w:tabs>
        <w:ind w:left="3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08"/>
        </w:tabs>
        <w:ind w:left="40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76"/>
        </w:tabs>
        <w:ind w:left="43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104"/>
        </w:tabs>
        <w:ind w:left="5104" w:hanging="2160"/>
      </w:pPr>
    </w:lvl>
  </w:abstractNum>
  <w:abstractNum w:abstractNumId="16">
    <w:nsid w:val="31025DD9"/>
    <w:multiLevelType w:val="hybridMultilevel"/>
    <w:tmpl w:val="ED243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E1D59"/>
    <w:multiLevelType w:val="hybridMultilevel"/>
    <w:tmpl w:val="67E4EF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15BC3"/>
    <w:multiLevelType w:val="hybridMultilevel"/>
    <w:tmpl w:val="AB6E2D26"/>
    <w:lvl w:ilvl="0" w:tplc="DB0C1BD2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10C5B"/>
    <w:multiLevelType w:val="hybridMultilevel"/>
    <w:tmpl w:val="7CC4DA48"/>
    <w:lvl w:ilvl="0" w:tplc="4B22DD4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C7D1D"/>
    <w:multiLevelType w:val="hybridMultilevel"/>
    <w:tmpl w:val="6254CBDE"/>
    <w:lvl w:ilvl="0" w:tplc="E3D860BC">
      <w:start w:val="1"/>
      <w:numFmt w:val="decimal"/>
      <w:lvlText w:val="%1)"/>
      <w:lvlJc w:val="left"/>
      <w:pPr>
        <w:tabs>
          <w:tab w:val="num" w:pos="212"/>
        </w:tabs>
        <w:ind w:left="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D05CEA"/>
    <w:multiLevelType w:val="singleLevel"/>
    <w:tmpl w:val="DF24E6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  <w:sz w:val="18"/>
        <w:vertAlign w:val="baseline"/>
      </w:rPr>
    </w:lvl>
  </w:abstractNum>
  <w:abstractNum w:abstractNumId="22">
    <w:nsid w:val="4ED04334"/>
    <w:multiLevelType w:val="hybridMultilevel"/>
    <w:tmpl w:val="496E6C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084004"/>
    <w:multiLevelType w:val="hybridMultilevel"/>
    <w:tmpl w:val="4B380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E7D23"/>
    <w:multiLevelType w:val="hybridMultilevel"/>
    <w:tmpl w:val="3D5C468E"/>
    <w:lvl w:ilvl="0" w:tplc="DA7C47D6">
      <w:start w:val="2007"/>
      <w:numFmt w:val="decimal"/>
      <w:lvlText w:val="%1"/>
      <w:lvlJc w:val="left"/>
      <w:pPr>
        <w:tabs>
          <w:tab w:val="num" w:pos="667"/>
        </w:tabs>
        <w:ind w:left="667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25">
    <w:nsid w:val="5BF51CFB"/>
    <w:multiLevelType w:val="hybridMultilevel"/>
    <w:tmpl w:val="98B6F1F0"/>
    <w:lvl w:ilvl="0" w:tplc="BAB8AC2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CAF011E"/>
    <w:multiLevelType w:val="hybridMultilevel"/>
    <w:tmpl w:val="49944A5A"/>
    <w:lvl w:ilvl="0" w:tplc="F4C02F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CC61EE"/>
    <w:multiLevelType w:val="hybridMultilevel"/>
    <w:tmpl w:val="1E724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121F5"/>
    <w:multiLevelType w:val="hybridMultilevel"/>
    <w:tmpl w:val="CB4A8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4115C"/>
    <w:multiLevelType w:val="hybridMultilevel"/>
    <w:tmpl w:val="D45C4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FF79B2"/>
    <w:multiLevelType w:val="hybridMultilevel"/>
    <w:tmpl w:val="6DF0339E"/>
    <w:lvl w:ilvl="0" w:tplc="31308608">
      <w:start w:val="200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47"/>
        </w:tabs>
        <w:ind w:left="8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67"/>
        </w:tabs>
        <w:ind w:left="15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87"/>
        </w:tabs>
        <w:ind w:left="22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07"/>
        </w:tabs>
        <w:ind w:left="30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27"/>
        </w:tabs>
        <w:ind w:left="37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47"/>
        </w:tabs>
        <w:ind w:left="44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67"/>
        </w:tabs>
        <w:ind w:left="51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87"/>
        </w:tabs>
        <w:ind w:left="5887" w:hanging="180"/>
      </w:pPr>
    </w:lvl>
  </w:abstractNum>
  <w:abstractNum w:abstractNumId="31">
    <w:nsid w:val="78D735B3"/>
    <w:multiLevelType w:val="hybridMultilevel"/>
    <w:tmpl w:val="FE7436F4"/>
    <w:lvl w:ilvl="0" w:tplc="AC54C7FE">
      <w:start w:val="2007"/>
      <w:numFmt w:val="decimal"/>
      <w:lvlText w:val="%1"/>
      <w:lvlJc w:val="left"/>
      <w:pPr>
        <w:tabs>
          <w:tab w:val="num" w:pos="697"/>
        </w:tabs>
        <w:ind w:left="6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7"/>
        </w:tabs>
        <w:ind w:left="10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7"/>
        </w:tabs>
        <w:ind w:left="17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7"/>
        </w:tabs>
        <w:ind w:left="24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7"/>
        </w:tabs>
        <w:ind w:left="32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7"/>
        </w:tabs>
        <w:ind w:left="39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7"/>
        </w:tabs>
        <w:ind w:left="46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7"/>
        </w:tabs>
        <w:ind w:left="53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7"/>
        </w:tabs>
        <w:ind w:left="6097" w:hanging="180"/>
      </w:pPr>
    </w:lvl>
  </w:abstractNum>
  <w:abstractNum w:abstractNumId="32">
    <w:nsid w:val="7D224FF1"/>
    <w:multiLevelType w:val="hybridMultilevel"/>
    <w:tmpl w:val="280A5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4"/>
  </w:num>
  <w:num w:numId="7">
    <w:abstractNumId w:val="31"/>
  </w:num>
  <w:num w:numId="8">
    <w:abstractNumId w:val="5"/>
  </w:num>
  <w:num w:numId="9">
    <w:abstractNumId w:val="30"/>
  </w:num>
  <w:num w:numId="10">
    <w:abstractNumId w:val="0"/>
  </w:num>
  <w:num w:numId="11">
    <w:abstractNumId w:val="28"/>
  </w:num>
  <w:num w:numId="12">
    <w:abstractNumId w:val="27"/>
  </w:num>
  <w:num w:numId="13">
    <w:abstractNumId w:val="8"/>
  </w:num>
  <w:num w:numId="14">
    <w:abstractNumId w:val="10"/>
  </w:num>
  <w:num w:numId="15">
    <w:abstractNumId w:val="26"/>
  </w:num>
  <w:num w:numId="16">
    <w:abstractNumId w:val="6"/>
  </w:num>
  <w:num w:numId="17">
    <w:abstractNumId w:val="17"/>
  </w:num>
  <w:num w:numId="18">
    <w:abstractNumId w:val="7"/>
  </w:num>
  <w:num w:numId="19">
    <w:abstractNumId w:val="16"/>
  </w:num>
  <w:num w:numId="20">
    <w:abstractNumId w:val="9"/>
  </w:num>
  <w:num w:numId="21">
    <w:abstractNumId w:val="11"/>
  </w:num>
  <w:num w:numId="22">
    <w:abstractNumId w:val="3"/>
  </w:num>
  <w:num w:numId="23">
    <w:abstractNumId w:val="18"/>
  </w:num>
  <w:num w:numId="24">
    <w:abstractNumId w:val="4"/>
  </w:num>
  <w:num w:numId="25">
    <w:abstractNumId w:val="32"/>
  </w:num>
  <w:num w:numId="26">
    <w:abstractNumId w:val="21"/>
    <w:lvlOverride w:ilvl="0">
      <w:startOverride w:val="1"/>
    </w:lvlOverride>
  </w:num>
  <w:num w:numId="27">
    <w:abstractNumId w:val="21"/>
  </w:num>
  <w:num w:numId="28">
    <w:abstractNumId w:val="29"/>
  </w:num>
  <w:num w:numId="29">
    <w:abstractNumId w:val="14"/>
  </w:num>
  <w:num w:numId="30">
    <w:abstractNumId w:val="22"/>
  </w:num>
  <w:num w:numId="31">
    <w:abstractNumId w:val="25"/>
  </w:num>
  <w:num w:numId="32">
    <w:abstractNumId w:val="23"/>
  </w:num>
  <w:num w:numId="33">
    <w:abstractNumId w:val="19"/>
  </w:num>
  <w:num w:numId="34">
    <w:abstractNumId w:val="12"/>
  </w:num>
  <w:num w:numId="35">
    <w:abstractNumId w:val="2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20"/>
  <w:autoHyphenation/>
  <w:hyphenationZone w:val="340"/>
  <w:evenAndOddHeaders/>
  <w:drawingGridHorizontalSpacing w:val="100"/>
  <w:drawingGridVerticalSpacing w:val="65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F94"/>
    <w:rsid w:val="00000862"/>
    <w:rsid w:val="000011F7"/>
    <w:rsid w:val="00001EC4"/>
    <w:rsid w:val="000024F9"/>
    <w:rsid w:val="00002AED"/>
    <w:rsid w:val="00002F3F"/>
    <w:rsid w:val="0000458E"/>
    <w:rsid w:val="00004918"/>
    <w:rsid w:val="000055D2"/>
    <w:rsid w:val="000058BE"/>
    <w:rsid w:val="00005AD4"/>
    <w:rsid w:val="00005ADF"/>
    <w:rsid w:val="000066EE"/>
    <w:rsid w:val="00006D48"/>
    <w:rsid w:val="000071B8"/>
    <w:rsid w:val="000073DD"/>
    <w:rsid w:val="0000782A"/>
    <w:rsid w:val="00007D72"/>
    <w:rsid w:val="00007E00"/>
    <w:rsid w:val="00010012"/>
    <w:rsid w:val="00010437"/>
    <w:rsid w:val="00010E68"/>
    <w:rsid w:val="00010F22"/>
    <w:rsid w:val="0001187D"/>
    <w:rsid w:val="00013AEE"/>
    <w:rsid w:val="000141BB"/>
    <w:rsid w:val="000147D6"/>
    <w:rsid w:val="00014F01"/>
    <w:rsid w:val="00015D63"/>
    <w:rsid w:val="00016183"/>
    <w:rsid w:val="00016524"/>
    <w:rsid w:val="00016A0A"/>
    <w:rsid w:val="00016DB2"/>
    <w:rsid w:val="00016EB0"/>
    <w:rsid w:val="00017015"/>
    <w:rsid w:val="00017174"/>
    <w:rsid w:val="00017A4A"/>
    <w:rsid w:val="00017FFA"/>
    <w:rsid w:val="0002024D"/>
    <w:rsid w:val="00020D57"/>
    <w:rsid w:val="00023059"/>
    <w:rsid w:val="0002357F"/>
    <w:rsid w:val="0002384E"/>
    <w:rsid w:val="00023B28"/>
    <w:rsid w:val="00024A97"/>
    <w:rsid w:val="00025577"/>
    <w:rsid w:val="00026187"/>
    <w:rsid w:val="000261A7"/>
    <w:rsid w:val="000266D8"/>
    <w:rsid w:val="0002682E"/>
    <w:rsid w:val="000279F7"/>
    <w:rsid w:val="000312A8"/>
    <w:rsid w:val="000314ED"/>
    <w:rsid w:val="000317C7"/>
    <w:rsid w:val="00031ED8"/>
    <w:rsid w:val="00032671"/>
    <w:rsid w:val="00032D04"/>
    <w:rsid w:val="0003314A"/>
    <w:rsid w:val="00033348"/>
    <w:rsid w:val="0003367F"/>
    <w:rsid w:val="00033792"/>
    <w:rsid w:val="00033A4B"/>
    <w:rsid w:val="00033A95"/>
    <w:rsid w:val="000342B1"/>
    <w:rsid w:val="000343F0"/>
    <w:rsid w:val="00034649"/>
    <w:rsid w:val="00035756"/>
    <w:rsid w:val="000365DF"/>
    <w:rsid w:val="00036657"/>
    <w:rsid w:val="00036CD6"/>
    <w:rsid w:val="00037232"/>
    <w:rsid w:val="000379A8"/>
    <w:rsid w:val="00037B4D"/>
    <w:rsid w:val="000400E7"/>
    <w:rsid w:val="00040392"/>
    <w:rsid w:val="0004050D"/>
    <w:rsid w:val="000407C6"/>
    <w:rsid w:val="0004342E"/>
    <w:rsid w:val="000437CC"/>
    <w:rsid w:val="00044765"/>
    <w:rsid w:val="0004476A"/>
    <w:rsid w:val="000448B7"/>
    <w:rsid w:val="000449B1"/>
    <w:rsid w:val="00044CC4"/>
    <w:rsid w:val="00044FE3"/>
    <w:rsid w:val="0004572D"/>
    <w:rsid w:val="00045CF7"/>
    <w:rsid w:val="00045D43"/>
    <w:rsid w:val="00045E73"/>
    <w:rsid w:val="00045F4A"/>
    <w:rsid w:val="00046055"/>
    <w:rsid w:val="000467E4"/>
    <w:rsid w:val="0004758D"/>
    <w:rsid w:val="000478FC"/>
    <w:rsid w:val="00047BA1"/>
    <w:rsid w:val="000508CA"/>
    <w:rsid w:val="0005098B"/>
    <w:rsid w:val="00050BA8"/>
    <w:rsid w:val="00050DFD"/>
    <w:rsid w:val="000513D4"/>
    <w:rsid w:val="00051A5D"/>
    <w:rsid w:val="00052E16"/>
    <w:rsid w:val="0005303B"/>
    <w:rsid w:val="00053335"/>
    <w:rsid w:val="0005340E"/>
    <w:rsid w:val="0005373A"/>
    <w:rsid w:val="00054160"/>
    <w:rsid w:val="00054879"/>
    <w:rsid w:val="0005505C"/>
    <w:rsid w:val="00055FBB"/>
    <w:rsid w:val="00056F63"/>
    <w:rsid w:val="00057067"/>
    <w:rsid w:val="00057650"/>
    <w:rsid w:val="00057CA4"/>
    <w:rsid w:val="00057E59"/>
    <w:rsid w:val="0006051B"/>
    <w:rsid w:val="00060640"/>
    <w:rsid w:val="00060CE0"/>
    <w:rsid w:val="0006114A"/>
    <w:rsid w:val="0006128F"/>
    <w:rsid w:val="00061353"/>
    <w:rsid w:val="00061362"/>
    <w:rsid w:val="00061F17"/>
    <w:rsid w:val="00062065"/>
    <w:rsid w:val="000630E9"/>
    <w:rsid w:val="0006373A"/>
    <w:rsid w:val="000644C6"/>
    <w:rsid w:val="000646F9"/>
    <w:rsid w:val="000647AB"/>
    <w:rsid w:val="000648CB"/>
    <w:rsid w:val="00064A90"/>
    <w:rsid w:val="00065742"/>
    <w:rsid w:val="0006632A"/>
    <w:rsid w:val="00067488"/>
    <w:rsid w:val="000676AB"/>
    <w:rsid w:val="000676B1"/>
    <w:rsid w:val="00067EB8"/>
    <w:rsid w:val="00067FB1"/>
    <w:rsid w:val="0007018B"/>
    <w:rsid w:val="0007136E"/>
    <w:rsid w:val="00071CDA"/>
    <w:rsid w:val="000727F2"/>
    <w:rsid w:val="00072DBE"/>
    <w:rsid w:val="00072E5F"/>
    <w:rsid w:val="000736E0"/>
    <w:rsid w:val="00074186"/>
    <w:rsid w:val="0007464B"/>
    <w:rsid w:val="00075A8B"/>
    <w:rsid w:val="00075CBB"/>
    <w:rsid w:val="00075CEE"/>
    <w:rsid w:val="00075D80"/>
    <w:rsid w:val="00076227"/>
    <w:rsid w:val="00076C6F"/>
    <w:rsid w:val="00076D49"/>
    <w:rsid w:val="000773AC"/>
    <w:rsid w:val="00077D6F"/>
    <w:rsid w:val="000800E0"/>
    <w:rsid w:val="00081007"/>
    <w:rsid w:val="0008115E"/>
    <w:rsid w:val="00081754"/>
    <w:rsid w:val="000817F7"/>
    <w:rsid w:val="00081858"/>
    <w:rsid w:val="00081FEA"/>
    <w:rsid w:val="0008270B"/>
    <w:rsid w:val="00082B16"/>
    <w:rsid w:val="00082CB8"/>
    <w:rsid w:val="00082F6F"/>
    <w:rsid w:val="00083A2C"/>
    <w:rsid w:val="00083E00"/>
    <w:rsid w:val="0008420F"/>
    <w:rsid w:val="00084C6C"/>
    <w:rsid w:val="000850A5"/>
    <w:rsid w:val="00085758"/>
    <w:rsid w:val="00086420"/>
    <w:rsid w:val="0008665E"/>
    <w:rsid w:val="000870EB"/>
    <w:rsid w:val="000871A5"/>
    <w:rsid w:val="000871EF"/>
    <w:rsid w:val="00087403"/>
    <w:rsid w:val="00087799"/>
    <w:rsid w:val="00087C52"/>
    <w:rsid w:val="0009018B"/>
    <w:rsid w:val="000901D5"/>
    <w:rsid w:val="00090827"/>
    <w:rsid w:val="00091050"/>
    <w:rsid w:val="000911E5"/>
    <w:rsid w:val="00091314"/>
    <w:rsid w:val="00091E8B"/>
    <w:rsid w:val="00091FD0"/>
    <w:rsid w:val="00092B67"/>
    <w:rsid w:val="00092E91"/>
    <w:rsid w:val="00093109"/>
    <w:rsid w:val="00093800"/>
    <w:rsid w:val="00093A1B"/>
    <w:rsid w:val="00093ED7"/>
    <w:rsid w:val="00094CCC"/>
    <w:rsid w:val="00094E6F"/>
    <w:rsid w:val="000951FD"/>
    <w:rsid w:val="00095362"/>
    <w:rsid w:val="00095474"/>
    <w:rsid w:val="00095564"/>
    <w:rsid w:val="000958F6"/>
    <w:rsid w:val="00095A73"/>
    <w:rsid w:val="00095B3D"/>
    <w:rsid w:val="00095B5C"/>
    <w:rsid w:val="00095F36"/>
    <w:rsid w:val="0009650E"/>
    <w:rsid w:val="00096937"/>
    <w:rsid w:val="0009781B"/>
    <w:rsid w:val="000A007C"/>
    <w:rsid w:val="000A01A4"/>
    <w:rsid w:val="000A0329"/>
    <w:rsid w:val="000A0DB5"/>
    <w:rsid w:val="000A0EA8"/>
    <w:rsid w:val="000A1A24"/>
    <w:rsid w:val="000A2441"/>
    <w:rsid w:val="000A2CA9"/>
    <w:rsid w:val="000A2FB5"/>
    <w:rsid w:val="000A3A8C"/>
    <w:rsid w:val="000A3B80"/>
    <w:rsid w:val="000A41E5"/>
    <w:rsid w:val="000A4341"/>
    <w:rsid w:val="000A4369"/>
    <w:rsid w:val="000A45F2"/>
    <w:rsid w:val="000A5055"/>
    <w:rsid w:val="000A50FE"/>
    <w:rsid w:val="000A5122"/>
    <w:rsid w:val="000A53F8"/>
    <w:rsid w:val="000A543F"/>
    <w:rsid w:val="000A585D"/>
    <w:rsid w:val="000A5F96"/>
    <w:rsid w:val="000A68B3"/>
    <w:rsid w:val="000A7B2B"/>
    <w:rsid w:val="000B03F2"/>
    <w:rsid w:val="000B0996"/>
    <w:rsid w:val="000B13CA"/>
    <w:rsid w:val="000B1523"/>
    <w:rsid w:val="000B197E"/>
    <w:rsid w:val="000B1CFF"/>
    <w:rsid w:val="000B23C2"/>
    <w:rsid w:val="000B513E"/>
    <w:rsid w:val="000B5B55"/>
    <w:rsid w:val="000B5E29"/>
    <w:rsid w:val="000B6D1E"/>
    <w:rsid w:val="000B7F4A"/>
    <w:rsid w:val="000C0226"/>
    <w:rsid w:val="000C0453"/>
    <w:rsid w:val="000C06CB"/>
    <w:rsid w:val="000C0A28"/>
    <w:rsid w:val="000C0F6D"/>
    <w:rsid w:val="000C16BF"/>
    <w:rsid w:val="000C19D7"/>
    <w:rsid w:val="000C2504"/>
    <w:rsid w:val="000C2B79"/>
    <w:rsid w:val="000C34F7"/>
    <w:rsid w:val="000C356E"/>
    <w:rsid w:val="000C3E22"/>
    <w:rsid w:val="000C3E96"/>
    <w:rsid w:val="000C3F6F"/>
    <w:rsid w:val="000C4C3F"/>
    <w:rsid w:val="000C4EE0"/>
    <w:rsid w:val="000C5059"/>
    <w:rsid w:val="000C5541"/>
    <w:rsid w:val="000C5A0C"/>
    <w:rsid w:val="000C5AD1"/>
    <w:rsid w:val="000C5FD1"/>
    <w:rsid w:val="000C5FF5"/>
    <w:rsid w:val="000C607A"/>
    <w:rsid w:val="000C6887"/>
    <w:rsid w:val="000C6C14"/>
    <w:rsid w:val="000C6C20"/>
    <w:rsid w:val="000C6E93"/>
    <w:rsid w:val="000C71B3"/>
    <w:rsid w:val="000C7581"/>
    <w:rsid w:val="000C7684"/>
    <w:rsid w:val="000C7EC7"/>
    <w:rsid w:val="000D0337"/>
    <w:rsid w:val="000D06F6"/>
    <w:rsid w:val="000D1543"/>
    <w:rsid w:val="000D197F"/>
    <w:rsid w:val="000D1B6F"/>
    <w:rsid w:val="000D1D86"/>
    <w:rsid w:val="000D2339"/>
    <w:rsid w:val="000D2483"/>
    <w:rsid w:val="000D29C8"/>
    <w:rsid w:val="000D2AC3"/>
    <w:rsid w:val="000D2F22"/>
    <w:rsid w:val="000D2F5D"/>
    <w:rsid w:val="000D3239"/>
    <w:rsid w:val="000D3DC3"/>
    <w:rsid w:val="000D4610"/>
    <w:rsid w:val="000D50C5"/>
    <w:rsid w:val="000D5D9B"/>
    <w:rsid w:val="000D615D"/>
    <w:rsid w:val="000D705F"/>
    <w:rsid w:val="000D7869"/>
    <w:rsid w:val="000D7E8A"/>
    <w:rsid w:val="000E01B0"/>
    <w:rsid w:val="000E0407"/>
    <w:rsid w:val="000E0499"/>
    <w:rsid w:val="000E0A12"/>
    <w:rsid w:val="000E1322"/>
    <w:rsid w:val="000E2137"/>
    <w:rsid w:val="000E25B2"/>
    <w:rsid w:val="000E2C8A"/>
    <w:rsid w:val="000E3196"/>
    <w:rsid w:val="000E3605"/>
    <w:rsid w:val="000E3BDB"/>
    <w:rsid w:val="000E3ECA"/>
    <w:rsid w:val="000E5022"/>
    <w:rsid w:val="000E5459"/>
    <w:rsid w:val="000E5EA7"/>
    <w:rsid w:val="000E620F"/>
    <w:rsid w:val="000E6B3C"/>
    <w:rsid w:val="000E6B44"/>
    <w:rsid w:val="000E7443"/>
    <w:rsid w:val="000E796D"/>
    <w:rsid w:val="000F0CB9"/>
    <w:rsid w:val="000F124A"/>
    <w:rsid w:val="000F1A8C"/>
    <w:rsid w:val="000F21E0"/>
    <w:rsid w:val="000F2242"/>
    <w:rsid w:val="000F2526"/>
    <w:rsid w:val="000F285A"/>
    <w:rsid w:val="000F2CA3"/>
    <w:rsid w:val="000F3081"/>
    <w:rsid w:val="000F337C"/>
    <w:rsid w:val="000F3518"/>
    <w:rsid w:val="000F36B7"/>
    <w:rsid w:val="000F3A2D"/>
    <w:rsid w:val="000F3B5C"/>
    <w:rsid w:val="000F43E6"/>
    <w:rsid w:val="000F4749"/>
    <w:rsid w:val="000F4C4B"/>
    <w:rsid w:val="000F4DB3"/>
    <w:rsid w:val="000F4FF6"/>
    <w:rsid w:val="000F54CD"/>
    <w:rsid w:val="000F5672"/>
    <w:rsid w:val="000F6087"/>
    <w:rsid w:val="000F64E9"/>
    <w:rsid w:val="000F6911"/>
    <w:rsid w:val="000F69FD"/>
    <w:rsid w:val="000F7447"/>
    <w:rsid w:val="00100172"/>
    <w:rsid w:val="00100F4F"/>
    <w:rsid w:val="001011BF"/>
    <w:rsid w:val="00101342"/>
    <w:rsid w:val="00102176"/>
    <w:rsid w:val="001022FF"/>
    <w:rsid w:val="00102DE6"/>
    <w:rsid w:val="001030A5"/>
    <w:rsid w:val="00103359"/>
    <w:rsid w:val="00103D11"/>
    <w:rsid w:val="0010472E"/>
    <w:rsid w:val="00104D53"/>
    <w:rsid w:val="00104DB0"/>
    <w:rsid w:val="00105022"/>
    <w:rsid w:val="00105DA3"/>
    <w:rsid w:val="00106B23"/>
    <w:rsid w:val="00106D05"/>
    <w:rsid w:val="00106E9C"/>
    <w:rsid w:val="001102FF"/>
    <w:rsid w:val="001103BD"/>
    <w:rsid w:val="001104D1"/>
    <w:rsid w:val="00110804"/>
    <w:rsid w:val="00110DB9"/>
    <w:rsid w:val="00110F1E"/>
    <w:rsid w:val="001113C0"/>
    <w:rsid w:val="0011177A"/>
    <w:rsid w:val="00111947"/>
    <w:rsid w:val="00111D11"/>
    <w:rsid w:val="0011226E"/>
    <w:rsid w:val="0011247F"/>
    <w:rsid w:val="00112A85"/>
    <w:rsid w:val="00112DF9"/>
    <w:rsid w:val="00112E7B"/>
    <w:rsid w:val="001131B9"/>
    <w:rsid w:val="0011320C"/>
    <w:rsid w:val="001132ED"/>
    <w:rsid w:val="0011362C"/>
    <w:rsid w:val="00113ADF"/>
    <w:rsid w:val="00114E12"/>
    <w:rsid w:val="00114F01"/>
    <w:rsid w:val="0011509C"/>
    <w:rsid w:val="00115D39"/>
    <w:rsid w:val="0011671E"/>
    <w:rsid w:val="00116A04"/>
    <w:rsid w:val="00116C49"/>
    <w:rsid w:val="0011736F"/>
    <w:rsid w:val="00117A38"/>
    <w:rsid w:val="00117C17"/>
    <w:rsid w:val="00117E2F"/>
    <w:rsid w:val="001202CD"/>
    <w:rsid w:val="0012099E"/>
    <w:rsid w:val="00120A79"/>
    <w:rsid w:val="00120BB8"/>
    <w:rsid w:val="00121FD4"/>
    <w:rsid w:val="00122844"/>
    <w:rsid w:val="00124301"/>
    <w:rsid w:val="00124415"/>
    <w:rsid w:val="00124487"/>
    <w:rsid w:val="00124495"/>
    <w:rsid w:val="00124CAD"/>
    <w:rsid w:val="00124E2B"/>
    <w:rsid w:val="001255FF"/>
    <w:rsid w:val="00125BD7"/>
    <w:rsid w:val="00125DB7"/>
    <w:rsid w:val="00126011"/>
    <w:rsid w:val="00126318"/>
    <w:rsid w:val="00126344"/>
    <w:rsid w:val="0012636B"/>
    <w:rsid w:val="0012763D"/>
    <w:rsid w:val="0013051E"/>
    <w:rsid w:val="001305A8"/>
    <w:rsid w:val="00130C66"/>
    <w:rsid w:val="00130E1C"/>
    <w:rsid w:val="00130E7D"/>
    <w:rsid w:val="00131AC7"/>
    <w:rsid w:val="00132139"/>
    <w:rsid w:val="001323FD"/>
    <w:rsid w:val="001324DF"/>
    <w:rsid w:val="001325DC"/>
    <w:rsid w:val="00132772"/>
    <w:rsid w:val="00132AAD"/>
    <w:rsid w:val="00132CDE"/>
    <w:rsid w:val="00132D1C"/>
    <w:rsid w:val="00132DAA"/>
    <w:rsid w:val="0013303D"/>
    <w:rsid w:val="0013319A"/>
    <w:rsid w:val="0013458A"/>
    <w:rsid w:val="00134A19"/>
    <w:rsid w:val="00134AAA"/>
    <w:rsid w:val="00134EAD"/>
    <w:rsid w:val="00135685"/>
    <w:rsid w:val="001358ED"/>
    <w:rsid w:val="00136043"/>
    <w:rsid w:val="001364F4"/>
    <w:rsid w:val="00136507"/>
    <w:rsid w:val="00136718"/>
    <w:rsid w:val="00136B5A"/>
    <w:rsid w:val="001370D1"/>
    <w:rsid w:val="001379A4"/>
    <w:rsid w:val="00140374"/>
    <w:rsid w:val="001406BE"/>
    <w:rsid w:val="00140987"/>
    <w:rsid w:val="00140BD4"/>
    <w:rsid w:val="00140E76"/>
    <w:rsid w:val="00140FA5"/>
    <w:rsid w:val="0014151C"/>
    <w:rsid w:val="00141C46"/>
    <w:rsid w:val="00141E60"/>
    <w:rsid w:val="0014238C"/>
    <w:rsid w:val="00142621"/>
    <w:rsid w:val="0014283C"/>
    <w:rsid w:val="001429F6"/>
    <w:rsid w:val="001439CB"/>
    <w:rsid w:val="00143DE9"/>
    <w:rsid w:val="00143DFD"/>
    <w:rsid w:val="00143E4A"/>
    <w:rsid w:val="0014423C"/>
    <w:rsid w:val="00144444"/>
    <w:rsid w:val="00144755"/>
    <w:rsid w:val="00144B30"/>
    <w:rsid w:val="001452F2"/>
    <w:rsid w:val="00146A09"/>
    <w:rsid w:val="00147581"/>
    <w:rsid w:val="001477A3"/>
    <w:rsid w:val="001477B6"/>
    <w:rsid w:val="00147A1B"/>
    <w:rsid w:val="00150340"/>
    <w:rsid w:val="00150CA0"/>
    <w:rsid w:val="0015133B"/>
    <w:rsid w:val="00151777"/>
    <w:rsid w:val="00151A66"/>
    <w:rsid w:val="00151C2B"/>
    <w:rsid w:val="00151CFD"/>
    <w:rsid w:val="00151D1B"/>
    <w:rsid w:val="00151D80"/>
    <w:rsid w:val="0015210E"/>
    <w:rsid w:val="0015257C"/>
    <w:rsid w:val="00152961"/>
    <w:rsid w:val="001529DD"/>
    <w:rsid w:val="00152AF7"/>
    <w:rsid w:val="00152B38"/>
    <w:rsid w:val="00152BBA"/>
    <w:rsid w:val="00152E9F"/>
    <w:rsid w:val="00152EEF"/>
    <w:rsid w:val="0015351F"/>
    <w:rsid w:val="0015388E"/>
    <w:rsid w:val="00153AE7"/>
    <w:rsid w:val="00154724"/>
    <w:rsid w:val="001547FA"/>
    <w:rsid w:val="00154A6C"/>
    <w:rsid w:val="00154B0B"/>
    <w:rsid w:val="00154E07"/>
    <w:rsid w:val="0015555E"/>
    <w:rsid w:val="00155C75"/>
    <w:rsid w:val="00155CAB"/>
    <w:rsid w:val="0015634D"/>
    <w:rsid w:val="0015642D"/>
    <w:rsid w:val="00156B0F"/>
    <w:rsid w:val="00156D2F"/>
    <w:rsid w:val="00156D97"/>
    <w:rsid w:val="00157A5D"/>
    <w:rsid w:val="0016028C"/>
    <w:rsid w:val="001607E0"/>
    <w:rsid w:val="00160AD3"/>
    <w:rsid w:val="00160B56"/>
    <w:rsid w:val="0016155F"/>
    <w:rsid w:val="00161DB9"/>
    <w:rsid w:val="00161E4B"/>
    <w:rsid w:val="001622A4"/>
    <w:rsid w:val="00162858"/>
    <w:rsid w:val="00162A3B"/>
    <w:rsid w:val="00162B81"/>
    <w:rsid w:val="00162BF9"/>
    <w:rsid w:val="00163255"/>
    <w:rsid w:val="001637BE"/>
    <w:rsid w:val="00163A07"/>
    <w:rsid w:val="00163B44"/>
    <w:rsid w:val="0016434E"/>
    <w:rsid w:val="00164738"/>
    <w:rsid w:val="00164781"/>
    <w:rsid w:val="00164F77"/>
    <w:rsid w:val="00165311"/>
    <w:rsid w:val="00165476"/>
    <w:rsid w:val="00165574"/>
    <w:rsid w:val="001655D9"/>
    <w:rsid w:val="00166085"/>
    <w:rsid w:val="00166510"/>
    <w:rsid w:val="00166964"/>
    <w:rsid w:val="00166B53"/>
    <w:rsid w:val="00167708"/>
    <w:rsid w:val="00171059"/>
    <w:rsid w:val="0017358A"/>
    <w:rsid w:val="0017372E"/>
    <w:rsid w:val="00174895"/>
    <w:rsid w:val="00175F96"/>
    <w:rsid w:val="00176030"/>
    <w:rsid w:val="001762F5"/>
    <w:rsid w:val="00176530"/>
    <w:rsid w:val="0017653A"/>
    <w:rsid w:val="00176837"/>
    <w:rsid w:val="00176E81"/>
    <w:rsid w:val="00176F43"/>
    <w:rsid w:val="0017751C"/>
    <w:rsid w:val="001779A7"/>
    <w:rsid w:val="00177D39"/>
    <w:rsid w:val="001800BD"/>
    <w:rsid w:val="00180534"/>
    <w:rsid w:val="0018087A"/>
    <w:rsid w:val="00181048"/>
    <w:rsid w:val="0018123A"/>
    <w:rsid w:val="001816E7"/>
    <w:rsid w:val="00181A74"/>
    <w:rsid w:val="00181E8B"/>
    <w:rsid w:val="0018230E"/>
    <w:rsid w:val="00182FF8"/>
    <w:rsid w:val="00183992"/>
    <w:rsid w:val="001839A2"/>
    <w:rsid w:val="001844D6"/>
    <w:rsid w:val="00184CC5"/>
    <w:rsid w:val="0018594E"/>
    <w:rsid w:val="00186012"/>
    <w:rsid w:val="00186D9E"/>
    <w:rsid w:val="00187C8D"/>
    <w:rsid w:val="0019001F"/>
    <w:rsid w:val="00190712"/>
    <w:rsid w:val="001920D1"/>
    <w:rsid w:val="001920F2"/>
    <w:rsid w:val="001922E2"/>
    <w:rsid w:val="001924C0"/>
    <w:rsid w:val="001930CC"/>
    <w:rsid w:val="001931E6"/>
    <w:rsid w:val="00193E29"/>
    <w:rsid w:val="001945C4"/>
    <w:rsid w:val="001947C2"/>
    <w:rsid w:val="001947CB"/>
    <w:rsid w:val="00195433"/>
    <w:rsid w:val="00195BA8"/>
    <w:rsid w:val="00195BE8"/>
    <w:rsid w:val="00195C49"/>
    <w:rsid w:val="00196299"/>
    <w:rsid w:val="001965E0"/>
    <w:rsid w:val="001967C0"/>
    <w:rsid w:val="00196BB5"/>
    <w:rsid w:val="00197369"/>
    <w:rsid w:val="00197F46"/>
    <w:rsid w:val="001A049F"/>
    <w:rsid w:val="001A19A1"/>
    <w:rsid w:val="001A1B49"/>
    <w:rsid w:val="001A1C4A"/>
    <w:rsid w:val="001A1F50"/>
    <w:rsid w:val="001A2099"/>
    <w:rsid w:val="001A2525"/>
    <w:rsid w:val="001A259F"/>
    <w:rsid w:val="001A2C03"/>
    <w:rsid w:val="001A2D6C"/>
    <w:rsid w:val="001A371A"/>
    <w:rsid w:val="001A4000"/>
    <w:rsid w:val="001A4092"/>
    <w:rsid w:val="001A48D8"/>
    <w:rsid w:val="001A49D8"/>
    <w:rsid w:val="001A5006"/>
    <w:rsid w:val="001A50D1"/>
    <w:rsid w:val="001A58BA"/>
    <w:rsid w:val="001A61F8"/>
    <w:rsid w:val="001A67B6"/>
    <w:rsid w:val="001A694D"/>
    <w:rsid w:val="001A6C5A"/>
    <w:rsid w:val="001A6D02"/>
    <w:rsid w:val="001A6E20"/>
    <w:rsid w:val="001A6FD1"/>
    <w:rsid w:val="001A7036"/>
    <w:rsid w:val="001A7750"/>
    <w:rsid w:val="001A7F9F"/>
    <w:rsid w:val="001B0393"/>
    <w:rsid w:val="001B09E4"/>
    <w:rsid w:val="001B19DB"/>
    <w:rsid w:val="001B1CEE"/>
    <w:rsid w:val="001B1ED4"/>
    <w:rsid w:val="001B26CA"/>
    <w:rsid w:val="001B2FC5"/>
    <w:rsid w:val="001B39B4"/>
    <w:rsid w:val="001B4182"/>
    <w:rsid w:val="001B437D"/>
    <w:rsid w:val="001B45E2"/>
    <w:rsid w:val="001B4C16"/>
    <w:rsid w:val="001B4D46"/>
    <w:rsid w:val="001B546C"/>
    <w:rsid w:val="001B561D"/>
    <w:rsid w:val="001B5BD5"/>
    <w:rsid w:val="001B5EFE"/>
    <w:rsid w:val="001B60E3"/>
    <w:rsid w:val="001B6490"/>
    <w:rsid w:val="001B68FB"/>
    <w:rsid w:val="001B7A2D"/>
    <w:rsid w:val="001B7CCF"/>
    <w:rsid w:val="001B7D78"/>
    <w:rsid w:val="001C03F7"/>
    <w:rsid w:val="001C13ED"/>
    <w:rsid w:val="001C17CE"/>
    <w:rsid w:val="001C1B01"/>
    <w:rsid w:val="001C23C6"/>
    <w:rsid w:val="001C2A11"/>
    <w:rsid w:val="001C2CCB"/>
    <w:rsid w:val="001C3127"/>
    <w:rsid w:val="001C31B2"/>
    <w:rsid w:val="001C39EE"/>
    <w:rsid w:val="001C439A"/>
    <w:rsid w:val="001C4FAA"/>
    <w:rsid w:val="001C647D"/>
    <w:rsid w:val="001C6EC9"/>
    <w:rsid w:val="001C72B8"/>
    <w:rsid w:val="001C7DBF"/>
    <w:rsid w:val="001D070F"/>
    <w:rsid w:val="001D166B"/>
    <w:rsid w:val="001D1DF2"/>
    <w:rsid w:val="001D2971"/>
    <w:rsid w:val="001D2AB8"/>
    <w:rsid w:val="001D2D30"/>
    <w:rsid w:val="001D31A3"/>
    <w:rsid w:val="001D3558"/>
    <w:rsid w:val="001D35A6"/>
    <w:rsid w:val="001D3AE9"/>
    <w:rsid w:val="001D3DAC"/>
    <w:rsid w:val="001D3EAB"/>
    <w:rsid w:val="001D4E28"/>
    <w:rsid w:val="001D5436"/>
    <w:rsid w:val="001D55CE"/>
    <w:rsid w:val="001D5735"/>
    <w:rsid w:val="001D5F11"/>
    <w:rsid w:val="001D6A18"/>
    <w:rsid w:val="001D6C3D"/>
    <w:rsid w:val="001D7066"/>
    <w:rsid w:val="001D777F"/>
    <w:rsid w:val="001D782A"/>
    <w:rsid w:val="001E0FFC"/>
    <w:rsid w:val="001E11CD"/>
    <w:rsid w:val="001E15F8"/>
    <w:rsid w:val="001E195A"/>
    <w:rsid w:val="001E1AD1"/>
    <w:rsid w:val="001E1D1D"/>
    <w:rsid w:val="001E1D29"/>
    <w:rsid w:val="001E1E36"/>
    <w:rsid w:val="001E1FB0"/>
    <w:rsid w:val="001E24A5"/>
    <w:rsid w:val="001E29C5"/>
    <w:rsid w:val="001E2A57"/>
    <w:rsid w:val="001E38DE"/>
    <w:rsid w:val="001E39B7"/>
    <w:rsid w:val="001E3FB4"/>
    <w:rsid w:val="001E408F"/>
    <w:rsid w:val="001E4D77"/>
    <w:rsid w:val="001E4F91"/>
    <w:rsid w:val="001E5351"/>
    <w:rsid w:val="001E56F9"/>
    <w:rsid w:val="001E571B"/>
    <w:rsid w:val="001E6067"/>
    <w:rsid w:val="001E6394"/>
    <w:rsid w:val="001E65C0"/>
    <w:rsid w:val="001E6CF1"/>
    <w:rsid w:val="001E76AD"/>
    <w:rsid w:val="001E76B7"/>
    <w:rsid w:val="001E79C4"/>
    <w:rsid w:val="001E7B1C"/>
    <w:rsid w:val="001E7B3D"/>
    <w:rsid w:val="001F0083"/>
    <w:rsid w:val="001F02C5"/>
    <w:rsid w:val="001F081E"/>
    <w:rsid w:val="001F0984"/>
    <w:rsid w:val="001F0E20"/>
    <w:rsid w:val="001F0E70"/>
    <w:rsid w:val="001F1492"/>
    <w:rsid w:val="001F171E"/>
    <w:rsid w:val="001F24D6"/>
    <w:rsid w:val="001F2D2B"/>
    <w:rsid w:val="001F31C2"/>
    <w:rsid w:val="001F3DCE"/>
    <w:rsid w:val="001F4B63"/>
    <w:rsid w:val="001F4D73"/>
    <w:rsid w:val="001F5056"/>
    <w:rsid w:val="001F5262"/>
    <w:rsid w:val="001F6401"/>
    <w:rsid w:val="001F6421"/>
    <w:rsid w:val="001F7F7F"/>
    <w:rsid w:val="0020041C"/>
    <w:rsid w:val="002008E7"/>
    <w:rsid w:val="0020093A"/>
    <w:rsid w:val="00201150"/>
    <w:rsid w:val="00201199"/>
    <w:rsid w:val="002013B9"/>
    <w:rsid w:val="002015A7"/>
    <w:rsid w:val="002017A9"/>
    <w:rsid w:val="00201B6E"/>
    <w:rsid w:val="00201CA5"/>
    <w:rsid w:val="002023ED"/>
    <w:rsid w:val="00202B8D"/>
    <w:rsid w:val="00202DC0"/>
    <w:rsid w:val="002036FF"/>
    <w:rsid w:val="00203857"/>
    <w:rsid w:val="00203867"/>
    <w:rsid w:val="00203F21"/>
    <w:rsid w:val="00204006"/>
    <w:rsid w:val="00204481"/>
    <w:rsid w:val="00204B49"/>
    <w:rsid w:val="00205340"/>
    <w:rsid w:val="00205C37"/>
    <w:rsid w:val="00205EDB"/>
    <w:rsid w:val="002064BF"/>
    <w:rsid w:val="0020680E"/>
    <w:rsid w:val="002068FC"/>
    <w:rsid w:val="00206A83"/>
    <w:rsid w:val="00206BC4"/>
    <w:rsid w:val="00206EC9"/>
    <w:rsid w:val="002076FB"/>
    <w:rsid w:val="00207FF9"/>
    <w:rsid w:val="002105D7"/>
    <w:rsid w:val="002113FD"/>
    <w:rsid w:val="002118E1"/>
    <w:rsid w:val="00211DCA"/>
    <w:rsid w:val="00212601"/>
    <w:rsid w:val="00212730"/>
    <w:rsid w:val="002127C5"/>
    <w:rsid w:val="00212808"/>
    <w:rsid w:val="0021287D"/>
    <w:rsid w:val="00212D3C"/>
    <w:rsid w:val="00212F74"/>
    <w:rsid w:val="0021359F"/>
    <w:rsid w:val="00213DFB"/>
    <w:rsid w:val="002143C5"/>
    <w:rsid w:val="00215DD1"/>
    <w:rsid w:val="00215E73"/>
    <w:rsid w:val="0021658E"/>
    <w:rsid w:val="00216A08"/>
    <w:rsid w:val="002171B5"/>
    <w:rsid w:val="0021765D"/>
    <w:rsid w:val="00217E86"/>
    <w:rsid w:val="002205AE"/>
    <w:rsid w:val="002205BC"/>
    <w:rsid w:val="00220E1B"/>
    <w:rsid w:val="00221554"/>
    <w:rsid w:val="00221C9F"/>
    <w:rsid w:val="00221F94"/>
    <w:rsid w:val="00222434"/>
    <w:rsid w:val="00223238"/>
    <w:rsid w:val="0022421B"/>
    <w:rsid w:val="0022445B"/>
    <w:rsid w:val="00224648"/>
    <w:rsid w:val="002254EF"/>
    <w:rsid w:val="00225CBC"/>
    <w:rsid w:val="00225DE6"/>
    <w:rsid w:val="002263F3"/>
    <w:rsid w:val="00226852"/>
    <w:rsid w:val="00227776"/>
    <w:rsid w:val="00227CE4"/>
    <w:rsid w:val="00230482"/>
    <w:rsid w:val="00230CF9"/>
    <w:rsid w:val="0023103D"/>
    <w:rsid w:val="00231059"/>
    <w:rsid w:val="002314D2"/>
    <w:rsid w:val="0023187D"/>
    <w:rsid w:val="00231A63"/>
    <w:rsid w:val="00231B1F"/>
    <w:rsid w:val="00232304"/>
    <w:rsid w:val="00232849"/>
    <w:rsid w:val="002328BA"/>
    <w:rsid w:val="0023359F"/>
    <w:rsid w:val="00233B8A"/>
    <w:rsid w:val="002344F2"/>
    <w:rsid w:val="002346E2"/>
    <w:rsid w:val="002346FC"/>
    <w:rsid w:val="00234958"/>
    <w:rsid w:val="002351AE"/>
    <w:rsid w:val="002357B8"/>
    <w:rsid w:val="00236077"/>
    <w:rsid w:val="00236749"/>
    <w:rsid w:val="00236824"/>
    <w:rsid w:val="00237A30"/>
    <w:rsid w:val="00237B2E"/>
    <w:rsid w:val="00240474"/>
    <w:rsid w:val="00240A33"/>
    <w:rsid w:val="00240EEE"/>
    <w:rsid w:val="002412FD"/>
    <w:rsid w:val="002413FD"/>
    <w:rsid w:val="00241B0B"/>
    <w:rsid w:val="00241C04"/>
    <w:rsid w:val="00241DF8"/>
    <w:rsid w:val="00241F64"/>
    <w:rsid w:val="002420F2"/>
    <w:rsid w:val="00242EB3"/>
    <w:rsid w:val="002431C6"/>
    <w:rsid w:val="00243AEC"/>
    <w:rsid w:val="00243BF1"/>
    <w:rsid w:val="0024406A"/>
    <w:rsid w:val="0024418B"/>
    <w:rsid w:val="00244896"/>
    <w:rsid w:val="002448C4"/>
    <w:rsid w:val="00244A2B"/>
    <w:rsid w:val="00244A48"/>
    <w:rsid w:val="00244B95"/>
    <w:rsid w:val="00244D02"/>
    <w:rsid w:val="0024546C"/>
    <w:rsid w:val="00246327"/>
    <w:rsid w:val="00246431"/>
    <w:rsid w:val="00246761"/>
    <w:rsid w:val="00246F6C"/>
    <w:rsid w:val="0024700E"/>
    <w:rsid w:val="002470FE"/>
    <w:rsid w:val="002475F9"/>
    <w:rsid w:val="00247702"/>
    <w:rsid w:val="002477A3"/>
    <w:rsid w:val="00247C57"/>
    <w:rsid w:val="00250769"/>
    <w:rsid w:val="00250A72"/>
    <w:rsid w:val="00250DE6"/>
    <w:rsid w:val="002510AB"/>
    <w:rsid w:val="0025117E"/>
    <w:rsid w:val="00251719"/>
    <w:rsid w:val="00251A81"/>
    <w:rsid w:val="00251C44"/>
    <w:rsid w:val="00252213"/>
    <w:rsid w:val="00252730"/>
    <w:rsid w:val="00252D5F"/>
    <w:rsid w:val="00253004"/>
    <w:rsid w:val="0025331C"/>
    <w:rsid w:val="0025365D"/>
    <w:rsid w:val="002538D9"/>
    <w:rsid w:val="00253DA7"/>
    <w:rsid w:val="00253E3C"/>
    <w:rsid w:val="002546A4"/>
    <w:rsid w:val="002549FC"/>
    <w:rsid w:val="00255BCD"/>
    <w:rsid w:val="00255CDD"/>
    <w:rsid w:val="00256222"/>
    <w:rsid w:val="0025631C"/>
    <w:rsid w:val="00256643"/>
    <w:rsid w:val="00256DC0"/>
    <w:rsid w:val="0025768D"/>
    <w:rsid w:val="00257A5E"/>
    <w:rsid w:val="00257FAC"/>
    <w:rsid w:val="0026002F"/>
    <w:rsid w:val="00260219"/>
    <w:rsid w:val="002602F6"/>
    <w:rsid w:val="002605FB"/>
    <w:rsid w:val="00260697"/>
    <w:rsid w:val="002611DA"/>
    <w:rsid w:val="0026144E"/>
    <w:rsid w:val="002615D2"/>
    <w:rsid w:val="00261B71"/>
    <w:rsid w:val="00262CA8"/>
    <w:rsid w:val="00263737"/>
    <w:rsid w:val="00263F86"/>
    <w:rsid w:val="0026455B"/>
    <w:rsid w:val="002645A7"/>
    <w:rsid w:val="00264910"/>
    <w:rsid w:val="00265325"/>
    <w:rsid w:val="00265543"/>
    <w:rsid w:val="00265E4A"/>
    <w:rsid w:val="002662A6"/>
    <w:rsid w:val="00266562"/>
    <w:rsid w:val="0026664F"/>
    <w:rsid w:val="00266A32"/>
    <w:rsid w:val="00266D45"/>
    <w:rsid w:val="00266D5F"/>
    <w:rsid w:val="0026790E"/>
    <w:rsid w:val="00267D0E"/>
    <w:rsid w:val="0027034A"/>
    <w:rsid w:val="00271152"/>
    <w:rsid w:val="00271B3F"/>
    <w:rsid w:val="00272D76"/>
    <w:rsid w:val="00272F2A"/>
    <w:rsid w:val="00272F3C"/>
    <w:rsid w:val="002740F9"/>
    <w:rsid w:val="00274475"/>
    <w:rsid w:val="002748EC"/>
    <w:rsid w:val="00274A03"/>
    <w:rsid w:val="00274C94"/>
    <w:rsid w:val="0027559E"/>
    <w:rsid w:val="00275AD9"/>
    <w:rsid w:val="00275AE9"/>
    <w:rsid w:val="00276148"/>
    <w:rsid w:val="002763B0"/>
    <w:rsid w:val="002764F8"/>
    <w:rsid w:val="00276558"/>
    <w:rsid w:val="00276682"/>
    <w:rsid w:val="002768E9"/>
    <w:rsid w:val="002769C6"/>
    <w:rsid w:val="00276BA7"/>
    <w:rsid w:val="0027724B"/>
    <w:rsid w:val="00277CDB"/>
    <w:rsid w:val="00277D2C"/>
    <w:rsid w:val="00277DA8"/>
    <w:rsid w:val="00280524"/>
    <w:rsid w:val="002806F5"/>
    <w:rsid w:val="0028098F"/>
    <w:rsid w:val="00280EA1"/>
    <w:rsid w:val="00281677"/>
    <w:rsid w:val="00282A69"/>
    <w:rsid w:val="00282E3A"/>
    <w:rsid w:val="00283370"/>
    <w:rsid w:val="002840A3"/>
    <w:rsid w:val="00284857"/>
    <w:rsid w:val="002848E4"/>
    <w:rsid w:val="00284E48"/>
    <w:rsid w:val="00285958"/>
    <w:rsid w:val="00286647"/>
    <w:rsid w:val="00286996"/>
    <w:rsid w:val="00286A1B"/>
    <w:rsid w:val="00286F73"/>
    <w:rsid w:val="002870AB"/>
    <w:rsid w:val="00287696"/>
    <w:rsid w:val="00287DE3"/>
    <w:rsid w:val="00287E54"/>
    <w:rsid w:val="002905E8"/>
    <w:rsid w:val="00290716"/>
    <w:rsid w:val="002908B7"/>
    <w:rsid w:val="00290E49"/>
    <w:rsid w:val="002910E5"/>
    <w:rsid w:val="0029117D"/>
    <w:rsid w:val="002911A9"/>
    <w:rsid w:val="0029164B"/>
    <w:rsid w:val="0029186B"/>
    <w:rsid w:val="0029262E"/>
    <w:rsid w:val="0029290A"/>
    <w:rsid w:val="002929F3"/>
    <w:rsid w:val="0029325E"/>
    <w:rsid w:val="002938DE"/>
    <w:rsid w:val="00294447"/>
    <w:rsid w:val="002945A2"/>
    <w:rsid w:val="00294741"/>
    <w:rsid w:val="002953CC"/>
    <w:rsid w:val="00296DE7"/>
    <w:rsid w:val="00296E39"/>
    <w:rsid w:val="00297836"/>
    <w:rsid w:val="00297888"/>
    <w:rsid w:val="00297C04"/>
    <w:rsid w:val="002A00B7"/>
    <w:rsid w:val="002A018D"/>
    <w:rsid w:val="002A050C"/>
    <w:rsid w:val="002A08BE"/>
    <w:rsid w:val="002A0F0E"/>
    <w:rsid w:val="002A1187"/>
    <w:rsid w:val="002A13A6"/>
    <w:rsid w:val="002A1A89"/>
    <w:rsid w:val="002A1BD2"/>
    <w:rsid w:val="002A1FF3"/>
    <w:rsid w:val="002A28CB"/>
    <w:rsid w:val="002A2C2E"/>
    <w:rsid w:val="002A2EC4"/>
    <w:rsid w:val="002A306A"/>
    <w:rsid w:val="002A308D"/>
    <w:rsid w:val="002A3126"/>
    <w:rsid w:val="002A382A"/>
    <w:rsid w:val="002A397E"/>
    <w:rsid w:val="002A3A8B"/>
    <w:rsid w:val="002A4C66"/>
    <w:rsid w:val="002A5358"/>
    <w:rsid w:val="002A586C"/>
    <w:rsid w:val="002A5B3B"/>
    <w:rsid w:val="002A5D44"/>
    <w:rsid w:val="002A5DA0"/>
    <w:rsid w:val="002A6347"/>
    <w:rsid w:val="002A64B3"/>
    <w:rsid w:val="002A68F5"/>
    <w:rsid w:val="002A692F"/>
    <w:rsid w:val="002A693F"/>
    <w:rsid w:val="002A6B9F"/>
    <w:rsid w:val="002A6D5B"/>
    <w:rsid w:val="002A7368"/>
    <w:rsid w:val="002A7867"/>
    <w:rsid w:val="002A7D7B"/>
    <w:rsid w:val="002A7ECC"/>
    <w:rsid w:val="002B002A"/>
    <w:rsid w:val="002B07F0"/>
    <w:rsid w:val="002B0B88"/>
    <w:rsid w:val="002B0D99"/>
    <w:rsid w:val="002B1129"/>
    <w:rsid w:val="002B17C8"/>
    <w:rsid w:val="002B1CBC"/>
    <w:rsid w:val="002B1FA8"/>
    <w:rsid w:val="002B2175"/>
    <w:rsid w:val="002B2B6F"/>
    <w:rsid w:val="002B3146"/>
    <w:rsid w:val="002B322C"/>
    <w:rsid w:val="002B32B7"/>
    <w:rsid w:val="002B36A3"/>
    <w:rsid w:val="002B3736"/>
    <w:rsid w:val="002B46C0"/>
    <w:rsid w:val="002B4F6F"/>
    <w:rsid w:val="002B519E"/>
    <w:rsid w:val="002B546D"/>
    <w:rsid w:val="002B55EF"/>
    <w:rsid w:val="002B577D"/>
    <w:rsid w:val="002B6062"/>
    <w:rsid w:val="002B63C4"/>
    <w:rsid w:val="002B6470"/>
    <w:rsid w:val="002B6595"/>
    <w:rsid w:val="002B6723"/>
    <w:rsid w:val="002B68DA"/>
    <w:rsid w:val="002B6B79"/>
    <w:rsid w:val="002B6C0D"/>
    <w:rsid w:val="002B6ED2"/>
    <w:rsid w:val="002B743E"/>
    <w:rsid w:val="002B770B"/>
    <w:rsid w:val="002B7C08"/>
    <w:rsid w:val="002B7EEC"/>
    <w:rsid w:val="002C0B16"/>
    <w:rsid w:val="002C12AC"/>
    <w:rsid w:val="002C1800"/>
    <w:rsid w:val="002C1888"/>
    <w:rsid w:val="002C19D7"/>
    <w:rsid w:val="002C1D84"/>
    <w:rsid w:val="002C20ED"/>
    <w:rsid w:val="002C3666"/>
    <w:rsid w:val="002C3C31"/>
    <w:rsid w:val="002C3FBA"/>
    <w:rsid w:val="002C3FFC"/>
    <w:rsid w:val="002C66CD"/>
    <w:rsid w:val="002C6A8C"/>
    <w:rsid w:val="002C791B"/>
    <w:rsid w:val="002C7E8F"/>
    <w:rsid w:val="002D02D4"/>
    <w:rsid w:val="002D0889"/>
    <w:rsid w:val="002D1E1B"/>
    <w:rsid w:val="002D1F96"/>
    <w:rsid w:val="002D1F9B"/>
    <w:rsid w:val="002D20B2"/>
    <w:rsid w:val="002D2AF7"/>
    <w:rsid w:val="002D3229"/>
    <w:rsid w:val="002D348D"/>
    <w:rsid w:val="002D372B"/>
    <w:rsid w:val="002D387E"/>
    <w:rsid w:val="002D390C"/>
    <w:rsid w:val="002D3951"/>
    <w:rsid w:val="002D492E"/>
    <w:rsid w:val="002D499F"/>
    <w:rsid w:val="002D5AC8"/>
    <w:rsid w:val="002D5EA3"/>
    <w:rsid w:val="002D6295"/>
    <w:rsid w:val="002D6662"/>
    <w:rsid w:val="002D6E8E"/>
    <w:rsid w:val="002D7D53"/>
    <w:rsid w:val="002E009A"/>
    <w:rsid w:val="002E01D0"/>
    <w:rsid w:val="002E04F9"/>
    <w:rsid w:val="002E08F0"/>
    <w:rsid w:val="002E0C04"/>
    <w:rsid w:val="002E0D6C"/>
    <w:rsid w:val="002E1564"/>
    <w:rsid w:val="002E19F2"/>
    <w:rsid w:val="002E213E"/>
    <w:rsid w:val="002E2841"/>
    <w:rsid w:val="002E2871"/>
    <w:rsid w:val="002E2C20"/>
    <w:rsid w:val="002E3343"/>
    <w:rsid w:val="002E37E6"/>
    <w:rsid w:val="002E3841"/>
    <w:rsid w:val="002E39CA"/>
    <w:rsid w:val="002E5736"/>
    <w:rsid w:val="002E596E"/>
    <w:rsid w:val="002E5E18"/>
    <w:rsid w:val="002E6EAF"/>
    <w:rsid w:val="002E733A"/>
    <w:rsid w:val="002E76BE"/>
    <w:rsid w:val="002E7988"/>
    <w:rsid w:val="002E79B7"/>
    <w:rsid w:val="002F025E"/>
    <w:rsid w:val="002F02D8"/>
    <w:rsid w:val="002F0405"/>
    <w:rsid w:val="002F0646"/>
    <w:rsid w:val="002F0A3D"/>
    <w:rsid w:val="002F13D6"/>
    <w:rsid w:val="002F13DE"/>
    <w:rsid w:val="002F1661"/>
    <w:rsid w:val="002F16C0"/>
    <w:rsid w:val="002F1D2A"/>
    <w:rsid w:val="002F3D66"/>
    <w:rsid w:val="002F4DB2"/>
    <w:rsid w:val="002F5768"/>
    <w:rsid w:val="002F5976"/>
    <w:rsid w:val="002F5F87"/>
    <w:rsid w:val="002F690C"/>
    <w:rsid w:val="002F6973"/>
    <w:rsid w:val="002F6AFE"/>
    <w:rsid w:val="002F7B2E"/>
    <w:rsid w:val="003010FB"/>
    <w:rsid w:val="00301498"/>
    <w:rsid w:val="003015E8"/>
    <w:rsid w:val="00301D8C"/>
    <w:rsid w:val="003022BF"/>
    <w:rsid w:val="00302488"/>
    <w:rsid w:val="00302767"/>
    <w:rsid w:val="003031CA"/>
    <w:rsid w:val="003034C1"/>
    <w:rsid w:val="00303E9E"/>
    <w:rsid w:val="003044F7"/>
    <w:rsid w:val="0030451D"/>
    <w:rsid w:val="00304728"/>
    <w:rsid w:val="0030484D"/>
    <w:rsid w:val="003051E0"/>
    <w:rsid w:val="00305271"/>
    <w:rsid w:val="003063D2"/>
    <w:rsid w:val="00306BC5"/>
    <w:rsid w:val="00306C8B"/>
    <w:rsid w:val="00306D2A"/>
    <w:rsid w:val="003072EB"/>
    <w:rsid w:val="00307BD7"/>
    <w:rsid w:val="00307D6F"/>
    <w:rsid w:val="00310386"/>
    <w:rsid w:val="003107C8"/>
    <w:rsid w:val="00310A02"/>
    <w:rsid w:val="00310CD5"/>
    <w:rsid w:val="00310F7B"/>
    <w:rsid w:val="00311C89"/>
    <w:rsid w:val="003133AD"/>
    <w:rsid w:val="003135EE"/>
    <w:rsid w:val="00313981"/>
    <w:rsid w:val="00313AA6"/>
    <w:rsid w:val="00313AE3"/>
    <w:rsid w:val="00313AF5"/>
    <w:rsid w:val="00313B19"/>
    <w:rsid w:val="00313EB6"/>
    <w:rsid w:val="00314082"/>
    <w:rsid w:val="00314634"/>
    <w:rsid w:val="00314682"/>
    <w:rsid w:val="003148EF"/>
    <w:rsid w:val="00314CB2"/>
    <w:rsid w:val="0031606E"/>
    <w:rsid w:val="0031745C"/>
    <w:rsid w:val="00317633"/>
    <w:rsid w:val="00317C6A"/>
    <w:rsid w:val="00320355"/>
    <w:rsid w:val="003203A3"/>
    <w:rsid w:val="003209A8"/>
    <w:rsid w:val="00321552"/>
    <w:rsid w:val="003217DB"/>
    <w:rsid w:val="00321CB1"/>
    <w:rsid w:val="00321F54"/>
    <w:rsid w:val="003221B5"/>
    <w:rsid w:val="003224F2"/>
    <w:rsid w:val="003228BF"/>
    <w:rsid w:val="00322F1B"/>
    <w:rsid w:val="00322F33"/>
    <w:rsid w:val="003231EA"/>
    <w:rsid w:val="0032345A"/>
    <w:rsid w:val="0032387A"/>
    <w:rsid w:val="003238A0"/>
    <w:rsid w:val="00324CF3"/>
    <w:rsid w:val="00324D17"/>
    <w:rsid w:val="00325336"/>
    <w:rsid w:val="00326503"/>
    <w:rsid w:val="00326513"/>
    <w:rsid w:val="00326B23"/>
    <w:rsid w:val="00327023"/>
    <w:rsid w:val="00327129"/>
    <w:rsid w:val="003274E0"/>
    <w:rsid w:val="00327B21"/>
    <w:rsid w:val="00327B64"/>
    <w:rsid w:val="00327D42"/>
    <w:rsid w:val="00327E40"/>
    <w:rsid w:val="00330179"/>
    <w:rsid w:val="00330318"/>
    <w:rsid w:val="0033068A"/>
    <w:rsid w:val="00330C47"/>
    <w:rsid w:val="00330F29"/>
    <w:rsid w:val="00330FEA"/>
    <w:rsid w:val="003315F5"/>
    <w:rsid w:val="00331813"/>
    <w:rsid w:val="0033185A"/>
    <w:rsid w:val="00331A22"/>
    <w:rsid w:val="00332B1D"/>
    <w:rsid w:val="00332B61"/>
    <w:rsid w:val="0033303C"/>
    <w:rsid w:val="00333AEA"/>
    <w:rsid w:val="00333B3C"/>
    <w:rsid w:val="00333BB2"/>
    <w:rsid w:val="00333E46"/>
    <w:rsid w:val="00334BA0"/>
    <w:rsid w:val="00334F3D"/>
    <w:rsid w:val="00335D0B"/>
    <w:rsid w:val="00335D73"/>
    <w:rsid w:val="00335EF7"/>
    <w:rsid w:val="003362BB"/>
    <w:rsid w:val="003369BF"/>
    <w:rsid w:val="00336B2E"/>
    <w:rsid w:val="0033705E"/>
    <w:rsid w:val="003401E3"/>
    <w:rsid w:val="00340E71"/>
    <w:rsid w:val="00341405"/>
    <w:rsid w:val="00341A2D"/>
    <w:rsid w:val="00341D4C"/>
    <w:rsid w:val="0034207B"/>
    <w:rsid w:val="00342163"/>
    <w:rsid w:val="00342184"/>
    <w:rsid w:val="00342A33"/>
    <w:rsid w:val="00342C06"/>
    <w:rsid w:val="00342DAD"/>
    <w:rsid w:val="00342DCF"/>
    <w:rsid w:val="003432DA"/>
    <w:rsid w:val="00343869"/>
    <w:rsid w:val="00343A1E"/>
    <w:rsid w:val="00343F4D"/>
    <w:rsid w:val="003442D4"/>
    <w:rsid w:val="003443F8"/>
    <w:rsid w:val="00344421"/>
    <w:rsid w:val="00344D20"/>
    <w:rsid w:val="00345098"/>
    <w:rsid w:val="00345342"/>
    <w:rsid w:val="003458E5"/>
    <w:rsid w:val="00346249"/>
    <w:rsid w:val="00346507"/>
    <w:rsid w:val="00347320"/>
    <w:rsid w:val="0034739B"/>
    <w:rsid w:val="003475CB"/>
    <w:rsid w:val="003475D3"/>
    <w:rsid w:val="0034761C"/>
    <w:rsid w:val="00347F57"/>
    <w:rsid w:val="00350732"/>
    <w:rsid w:val="003507A1"/>
    <w:rsid w:val="003508D4"/>
    <w:rsid w:val="00350B2D"/>
    <w:rsid w:val="003511F2"/>
    <w:rsid w:val="003534F1"/>
    <w:rsid w:val="00353A90"/>
    <w:rsid w:val="00353AB9"/>
    <w:rsid w:val="003542FF"/>
    <w:rsid w:val="00354462"/>
    <w:rsid w:val="00354627"/>
    <w:rsid w:val="00354975"/>
    <w:rsid w:val="00354D13"/>
    <w:rsid w:val="0035573C"/>
    <w:rsid w:val="00356ABB"/>
    <w:rsid w:val="00356FFA"/>
    <w:rsid w:val="00357A73"/>
    <w:rsid w:val="00357E84"/>
    <w:rsid w:val="003601F7"/>
    <w:rsid w:val="0036029B"/>
    <w:rsid w:val="0036197E"/>
    <w:rsid w:val="00362081"/>
    <w:rsid w:val="003620AB"/>
    <w:rsid w:val="003620CF"/>
    <w:rsid w:val="003620F6"/>
    <w:rsid w:val="0036234E"/>
    <w:rsid w:val="00362BFC"/>
    <w:rsid w:val="00362DCB"/>
    <w:rsid w:val="003634B0"/>
    <w:rsid w:val="003634D6"/>
    <w:rsid w:val="00363700"/>
    <w:rsid w:val="00363BC4"/>
    <w:rsid w:val="00364A63"/>
    <w:rsid w:val="00364F5C"/>
    <w:rsid w:val="0036547D"/>
    <w:rsid w:val="003662BD"/>
    <w:rsid w:val="0036646E"/>
    <w:rsid w:val="00366C95"/>
    <w:rsid w:val="00366E68"/>
    <w:rsid w:val="00366F3B"/>
    <w:rsid w:val="00367399"/>
    <w:rsid w:val="003709D6"/>
    <w:rsid w:val="00370E4E"/>
    <w:rsid w:val="0037122E"/>
    <w:rsid w:val="00371266"/>
    <w:rsid w:val="003717B9"/>
    <w:rsid w:val="003721DC"/>
    <w:rsid w:val="00372572"/>
    <w:rsid w:val="00372B3F"/>
    <w:rsid w:val="00372DA8"/>
    <w:rsid w:val="00372F2E"/>
    <w:rsid w:val="003730B7"/>
    <w:rsid w:val="003731E7"/>
    <w:rsid w:val="003732B4"/>
    <w:rsid w:val="00373D7C"/>
    <w:rsid w:val="00374376"/>
    <w:rsid w:val="00374445"/>
    <w:rsid w:val="003748BD"/>
    <w:rsid w:val="00374E3B"/>
    <w:rsid w:val="00374E71"/>
    <w:rsid w:val="00375333"/>
    <w:rsid w:val="003758F2"/>
    <w:rsid w:val="00375AE9"/>
    <w:rsid w:val="00377A33"/>
    <w:rsid w:val="00377B68"/>
    <w:rsid w:val="00377DFA"/>
    <w:rsid w:val="00377E7C"/>
    <w:rsid w:val="00377F32"/>
    <w:rsid w:val="0038064C"/>
    <w:rsid w:val="0038065A"/>
    <w:rsid w:val="00381623"/>
    <w:rsid w:val="00381798"/>
    <w:rsid w:val="0038257E"/>
    <w:rsid w:val="00382E50"/>
    <w:rsid w:val="003831D4"/>
    <w:rsid w:val="003841E0"/>
    <w:rsid w:val="00384591"/>
    <w:rsid w:val="003848E9"/>
    <w:rsid w:val="003849DE"/>
    <w:rsid w:val="00384A73"/>
    <w:rsid w:val="00387D65"/>
    <w:rsid w:val="0039016B"/>
    <w:rsid w:val="00390E41"/>
    <w:rsid w:val="00390EBF"/>
    <w:rsid w:val="00391449"/>
    <w:rsid w:val="00391BF4"/>
    <w:rsid w:val="00391CEE"/>
    <w:rsid w:val="00392B99"/>
    <w:rsid w:val="00393A86"/>
    <w:rsid w:val="00393D24"/>
    <w:rsid w:val="00394360"/>
    <w:rsid w:val="00394DC7"/>
    <w:rsid w:val="003953A8"/>
    <w:rsid w:val="003962A0"/>
    <w:rsid w:val="00396C56"/>
    <w:rsid w:val="00396FE5"/>
    <w:rsid w:val="003A04F7"/>
    <w:rsid w:val="003A05A8"/>
    <w:rsid w:val="003A15F0"/>
    <w:rsid w:val="003A228A"/>
    <w:rsid w:val="003A2F26"/>
    <w:rsid w:val="003A3635"/>
    <w:rsid w:val="003A36B1"/>
    <w:rsid w:val="003A3C07"/>
    <w:rsid w:val="003A448F"/>
    <w:rsid w:val="003A47D7"/>
    <w:rsid w:val="003A48AD"/>
    <w:rsid w:val="003A4E83"/>
    <w:rsid w:val="003A5B14"/>
    <w:rsid w:val="003A697D"/>
    <w:rsid w:val="003A7752"/>
    <w:rsid w:val="003A7C17"/>
    <w:rsid w:val="003A7CD2"/>
    <w:rsid w:val="003A7E7E"/>
    <w:rsid w:val="003B0127"/>
    <w:rsid w:val="003B02BB"/>
    <w:rsid w:val="003B0E44"/>
    <w:rsid w:val="003B16E7"/>
    <w:rsid w:val="003B1B47"/>
    <w:rsid w:val="003B1BC2"/>
    <w:rsid w:val="003B208E"/>
    <w:rsid w:val="003B25E9"/>
    <w:rsid w:val="003B379B"/>
    <w:rsid w:val="003B381C"/>
    <w:rsid w:val="003B3B18"/>
    <w:rsid w:val="003B4021"/>
    <w:rsid w:val="003B48B9"/>
    <w:rsid w:val="003B4DBA"/>
    <w:rsid w:val="003B5873"/>
    <w:rsid w:val="003B5906"/>
    <w:rsid w:val="003B5EF5"/>
    <w:rsid w:val="003B7062"/>
    <w:rsid w:val="003B7D8A"/>
    <w:rsid w:val="003C11CF"/>
    <w:rsid w:val="003C160D"/>
    <w:rsid w:val="003C1912"/>
    <w:rsid w:val="003C1A24"/>
    <w:rsid w:val="003C1C19"/>
    <w:rsid w:val="003C28C9"/>
    <w:rsid w:val="003C2DF5"/>
    <w:rsid w:val="003C358C"/>
    <w:rsid w:val="003C365E"/>
    <w:rsid w:val="003C3A52"/>
    <w:rsid w:val="003C3DA6"/>
    <w:rsid w:val="003C4361"/>
    <w:rsid w:val="003C4528"/>
    <w:rsid w:val="003C4CF9"/>
    <w:rsid w:val="003C6174"/>
    <w:rsid w:val="003C6C62"/>
    <w:rsid w:val="003C70FB"/>
    <w:rsid w:val="003C7992"/>
    <w:rsid w:val="003D027F"/>
    <w:rsid w:val="003D12C8"/>
    <w:rsid w:val="003D1344"/>
    <w:rsid w:val="003D2DE5"/>
    <w:rsid w:val="003D2F5E"/>
    <w:rsid w:val="003D3162"/>
    <w:rsid w:val="003D32CA"/>
    <w:rsid w:val="003D47E6"/>
    <w:rsid w:val="003D4A54"/>
    <w:rsid w:val="003D4C90"/>
    <w:rsid w:val="003D4F34"/>
    <w:rsid w:val="003D5684"/>
    <w:rsid w:val="003D624E"/>
    <w:rsid w:val="003D6545"/>
    <w:rsid w:val="003D6813"/>
    <w:rsid w:val="003D7178"/>
    <w:rsid w:val="003D7936"/>
    <w:rsid w:val="003D7D88"/>
    <w:rsid w:val="003E04EB"/>
    <w:rsid w:val="003E04F1"/>
    <w:rsid w:val="003E090B"/>
    <w:rsid w:val="003E0C62"/>
    <w:rsid w:val="003E1862"/>
    <w:rsid w:val="003E2915"/>
    <w:rsid w:val="003E2CA8"/>
    <w:rsid w:val="003E2E76"/>
    <w:rsid w:val="003E372B"/>
    <w:rsid w:val="003E392E"/>
    <w:rsid w:val="003E3BC2"/>
    <w:rsid w:val="003E5B7D"/>
    <w:rsid w:val="003E6573"/>
    <w:rsid w:val="003E6FA5"/>
    <w:rsid w:val="003E7420"/>
    <w:rsid w:val="003E745A"/>
    <w:rsid w:val="003E746F"/>
    <w:rsid w:val="003E7A5E"/>
    <w:rsid w:val="003E7E05"/>
    <w:rsid w:val="003F0270"/>
    <w:rsid w:val="003F0783"/>
    <w:rsid w:val="003F10A4"/>
    <w:rsid w:val="003F115E"/>
    <w:rsid w:val="003F1E48"/>
    <w:rsid w:val="003F20E0"/>
    <w:rsid w:val="003F215D"/>
    <w:rsid w:val="003F38AA"/>
    <w:rsid w:val="003F3D1B"/>
    <w:rsid w:val="003F4028"/>
    <w:rsid w:val="003F42A5"/>
    <w:rsid w:val="003F4455"/>
    <w:rsid w:val="003F49C3"/>
    <w:rsid w:val="003F4E7C"/>
    <w:rsid w:val="003F50DE"/>
    <w:rsid w:val="003F5929"/>
    <w:rsid w:val="003F5938"/>
    <w:rsid w:val="003F6A25"/>
    <w:rsid w:val="003F6A65"/>
    <w:rsid w:val="003F6DBF"/>
    <w:rsid w:val="003F7175"/>
    <w:rsid w:val="003F7192"/>
    <w:rsid w:val="003F7243"/>
    <w:rsid w:val="004001ED"/>
    <w:rsid w:val="00400A7F"/>
    <w:rsid w:val="00400C7F"/>
    <w:rsid w:val="00401461"/>
    <w:rsid w:val="00401529"/>
    <w:rsid w:val="0040160B"/>
    <w:rsid w:val="00401778"/>
    <w:rsid w:val="004023CE"/>
    <w:rsid w:val="00402659"/>
    <w:rsid w:val="00403141"/>
    <w:rsid w:val="004033E8"/>
    <w:rsid w:val="004034BB"/>
    <w:rsid w:val="004039B7"/>
    <w:rsid w:val="00403CC5"/>
    <w:rsid w:val="00404394"/>
    <w:rsid w:val="00405242"/>
    <w:rsid w:val="004052C7"/>
    <w:rsid w:val="004053AE"/>
    <w:rsid w:val="00405A3A"/>
    <w:rsid w:val="00405B6C"/>
    <w:rsid w:val="00405D26"/>
    <w:rsid w:val="0040605D"/>
    <w:rsid w:val="00406797"/>
    <w:rsid w:val="004068F0"/>
    <w:rsid w:val="004068FE"/>
    <w:rsid w:val="00406911"/>
    <w:rsid w:val="00406B4A"/>
    <w:rsid w:val="004079CD"/>
    <w:rsid w:val="00407E58"/>
    <w:rsid w:val="00410893"/>
    <w:rsid w:val="00410A81"/>
    <w:rsid w:val="00410EDD"/>
    <w:rsid w:val="00411C01"/>
    <w:rsid w:val="004126C1"/>
    <w:rsid w:val="00412E6C"/>
    <w:rsid w:val="00413119"/>
    <w:rsid w:val="00413DA5"/>
    <w:rsid w:val="00414834"/>
    <w:rsid w:val="00414C5C"/>
    <w:rsid w:val="004152B5"/>
    <w:rsid w:val="0041584A"/>
    <w:rsid w:val="004159B7"/>
    <w:rsid w:val="004160DE"/>
    <w:rsid w:val="00417415"/>
    <w:rsid w:val="004176C0"/>
    <w:rsid w:val="00417D90"/>
    <w:rsid w:val="00420B55"/>
    <w:rsid w:val="0042127C"/>
    <w:rsid w:val="0042178E"/>
    <w:rsid w:val="00421AA0"/>
    <w:rsid w:val="004228CF"/>
    <w:rsid w:val="00422919"/>
    <w:rsid w:val="004238E8"/>
    <w:rsid w:val="00423D8A"/>
    <w:rsid w:val="00423FA3"/>
    <w:rsid w:val="00424028"/>
    <w:rsid w:val="00424039"/>
    <w:rsid w:val="00424056"/>
    <w:rsid w:val="00424BC4"/>
    <w:rsid w:val="00424E10"/>
    <w:rsid w:val="00425512"/>
    <w:rsid w:val="004257C3"/>
    <w:rsid w:val="00425E80"/>
    <w:rsid w:val="00425FA9"/>
    <w:rsid w:val="00426140"/>
    <w:rsid w:val="00426CBB"/>
    <w:rsid w:val="00426D5A"/>
    <w:rsid w:val="00427196"/>
    <w:rsid w:val="00427F6C"/>
    <w:rsid w:val="00427FC1"/>
    <w:rsid w:val="00430255"/>
    <w:rsid w:val="0043057B"/>
    <w:rsid w:val="004306FB"/>
    <w:rsid w:val="00430D17"/>
    <w:rsid w:val="004314B9"/>
    <w:rsid w:val="004314C2"/>
    <w:rsid w:val="0043175C"/>
    <w:rsid w:val="0043177E"/>
    <w:rsid w:val="00431939"/>
    <w:rsid w:val="0043283A"/>
    <w:rsid w:val="004329F8"/>
    <w:rsid w:val="00432C44"/>
    <w:rsid w:val="004332B4"/>
    <w:rsid w:val="00433668"/>
    <w:rsid w:val="00433697"/>
    <w:rsid w:val="004339B6"/>
    <w:rsid w:val="00433E3B"/>
    <w:rsid w:val="00434358"/>
    <w:rsid w:val="00434365"/>
    <w:rsid w:val="00435202"/>
    <w:rsid w:val="004359A5"/>
    <w:rsid w:val="00435BB7"/>
    <w:rsid w:val="0043628B"/>
    <w:rsid w:val="0043652A"/>
    <w:rsid w:val="00436A9E"/>
    <w:rsid w:val="00437C17"/>
    <w:rsid w:val="004400CA"/>
    <w:rsid w:val="004409BE"/>
    <w:rsid w:val="00441299"/>
    <w:rsid w:val="004412E8"/>
    <w:rsid w:val="0044151A"/>
    <w:rsid w:val="0044163E"/>
    <w:rsid w:val="00441EA7"/>
    <w:rsid w:val="00442AEC"/>
    <w:rsid w:val="00442CA8"/>
    <w:rsid w:val="00443A4E"/>
    <w:rsid w:val="00443A95"/>
    <w:rsid w:val="00444109"/>
    <w:rsid w:val="00444280"/>
    <w:rsid w:val="004442D5"/>
    <w:rsid w:val="00444EB6"/>
    <w:rsid w:val="0044502E"/>
    <w:rsid w:val="00445248"/>
    <w:rsid w:val="00445F1B"/>
    <w:rsid w:val="00446648"/>
    <w:rsid w:val="00446685"/>
    <w:rsid w:val="00446992"/>
    <w:rsid w:val="00446AAE"/>
    <w:rsid w:val="00446DA0"/>
    <w:rsid w:val="00447439"/>
    <w:rsid w:val="004475E7"/>
    <w:rsid w:val="00447766"/>
    <w:rsid w:val="00450451"/>
    <w:rsid w:val="00450543"/>
    <w:rsid w:val="004514E1"/>
    <w:rsid w:val="004515A3"/>
    <w:rsid w:val="004516C1"/>
    <w:rsid w:val="00451BAC"/>
    <w:rsid w:val="0045247B"/>
    <w:rsid w:val="004524DA"/>
    <w:rsid w:val="004525C6"/>
    <w:rsid w:val="00452634"/>
    <w:rsid w:val="004526A1"/>
    <w:rsid w:val="004529E5"/>
    <w:rsid w:val="00452FA9"/>
    <w:rsid w:val="00454008"/>
    <w:rsid w:val="004541C6"/>
    <w:rsid w:val="00454271"/>
    <w:rsid w:val="00454341"/>
    <w:rsid w:val="004548F2"/>
    <w:rsid w:val="004551A8"/>
    <w:rsid w:val="00455213"/>
    <w:rsid w:val="004553D5"/>
    <w:rsid w:val="00455B07"/>
    <w:rsid w:val="0045621F"/>
    <w:rsid w:val="00456287"/>
    <w:rsid w:val="00457B59"/>
    <w:rsid w:val="00457D09"/>
    <w:rsid w:val="0046081F"/>
    <w:rsid w:val="00460C1E"/>
    <w:rsid w:val="00460D68"/>
    <w:rsid w:val="0046125A"/>
    <w:rsid w:val="00461290"/>
    <w:rsid w:val="004625D6"/>
    <w:rsid w:val="00462D09"/>
    <w:rsid w:val="00463202"/>
    <w:rsid w:val="00463261"/>
    <w:rsid w:val="004632A7"/>
    <w:rsid w:val="00463851"/>
    <w:rsid w:val="00463C14"/>
    <w:rsid w:val="00463DAF"/>
    <w:rsid w:val="00464E62"/>
    <w:rsid w:val="00465443"/>
    <w:rsid w:val="00465AB9"/>
    <w:rsid w:val="00465BA8"/>
    <w:rsid w:val="004667A1"/>
    <w:rsid w:val="00466B7B"/>
    <w:rsid w:val="004672AE"/>
    <w:rsid w:val="00467456"/>
    <w:rsid w:val="00467A5D"/>
    <w:rsid w:val="00467E42"/>
    <w:rsid w:val="00467E52"/>
    <w:rsid w:val="00470031"/>
    <w:rsid w:val="00470D50"/>
    <w:rsid w:val="00471AA3"/>
    <w:rsid w:val="00472CC9"/>
    <w:rsid w:val="00473BD8"/>
    <w:rsid w:val="00473D2F"/>
    <w:rsid w:val="00473E04"/>
    <w:rsid w:val="004740CB"/>
    <w:rsid w:val="00474473"/>
    <w:rsid w:val="00475858"/>
    <w:rsid w:val="004758F9"/>
    <w:rsid w:val="00475931"/>
    <w:rsid w:val="00475DF9"/>
    <w:rsid w:val="004768D6"/>
    <w:rsid w:val="00477017"/>
    <w:rsid w:val="004779AE"/>
    <w:rsid w:val="00480325"/>
    <w:rsid w:val="00480765"/>
    <w:rsid w:val="00480B75"/>
    <w:rsid w:val="004813F0"/>
    <w:rsid w:val="004815B6"/>
    <w:rsid w:val="0048176E"/>
    <w:rsid w:val="00481CF7"/>
    <w:rsid w:val="00481D85"/>
    <w:rsid w:val="00482A15"/>
    <w:rsid w:val="00482B89"/>
    <w:rsid w:val="00483A7A"/>
    <w:rsid w:val="00483DB3"/>
    <w:rsid w:val="00483E2C"/>
    <w:rsid w:val="00484DC7"/>
    <w:rsid w:val="00484F6E"/>
    <w:rsid w:val="00485060"/>
    <w:rsid w:val="004852E7"/>
    <w:rsid w:val="0048536E"/>
    <w:rsid w:val="004853B6"/>
    <w:rsid w:val="00485513"/>
    <w:rsid w:val="004857CE"/>
    <w:rsid w:val="004858CB"/>
    <w:rsid w:val="00485CFB"/>
    <w:rsid w:val="00485DA3"/>
    <w:rsid w:val="00485E37"/>
    <w:rsid w:val="00486391"/>
    <w:rsid w:val="0048641F"/>
    <w:rsid w:val="00487134"/>
    <w:rsid w:val="0048755D"/>
    <w:rsid w:val="004878E2"/>
    <w:rsid w:val="00487DB6"/>
    <w:rsid w:val="00487F0B"/>
    <w:rsid w:val="00487F30"/>
    <w:rsid w:val="00490014"/>
    <w:rsid w:val="0049029C"/>
    <w:rsid w:val="0049057E"/>
    <w:rsid w:val="004909CF"/>
    <w:rsid w:val="00490B78"/>
    <w:rsid w:val="00490FF5"/>
    <w:rsid w:val="00491369"/>
    <w:rsid w:val="0049166B"/>
    <w:rsid w:val="004919D2"/>
    <w:rsid w:val="00492330"/>
    <w:rsid w:val="00492374"/>
    <w:rsid w:val="0049258B"/>
    <w:rsid w:val="004925AC"/>
    <w:rsid w:val="00492A52"/>
    <w:rsid w:val="00492C9A"/>
    <w:rsid w:val="00493A21"/>
    <w:rsid w:val="00493B7B"/>
    <w:rsid w:val="004940F7"/>
    <w:rsid w:val="004944BF"/>
    <w:rsid w:val="004944CC"/>
    <w:rsid w:val="00494A83"/>
    <w:rsid w:val="00495708"/>
    <w:rsid w:val="00496071"/>
    <w:rsid w:val="00496096"/>
    <w:rsid w:val="00496B61"/>
    <w:rsid w:val="00496BBB"/>
    <w:rsid w:val="00496FD4"/>
    <w:rsid w:val="004A0379"/>
    <w:rsid w:val="004A065C"/>
    <w:rsid w:val="004A0EB7"/>
    <w:rsid w:val="004A164C"/>
    <w:rsid w:val="004A18D1"/>
    <w:rsid w:val="004A250D"/>
    <w:rsid w:val="004A392D"/>
    <w:rsid w:val="004A3C83"/>
    <w:rsid w:val="004A3EF4"/>
    <w:rsid w:val="004A44E6"/>
    <w:rsid w:val="004A4E10"/>
    <w:rsid w:val="004A521C"/>
    <w:rsid w:val="004A6133"/>
    <w:rsid w:val="004A6262"/>
    <w:rsid w:val="004A639B"/>
    <w:rsid w:val="004A6557"/>
    <w:rsid w:val="004A6ECC"/>
    <w:rsid w:val="004A794B"/>
    <w:rsid w:val="004A79DF"/>
    <w:rsid w:val="004A7E7B"/>
    <w:rsid w:val="004B0587"/>
    <w:rsid w:val="004B0760"/>
    <w:rsid w:val="004B148F"/>
    <w:rsid w:val="004B1811"/>
    <w:rsid w:val="004B1CCF"/>
    <w:rsid w:val="004B1D6A"/>
    <w:rsid w:val="004B29BD"/>
    <w:rsid w:val="004B2CA1"/>
    <w:rsid w:val="004B2E6F"/>
    <w:rsid w:val="004B395E"/>
    <w:rsid w:val="004B4131"/>
    <w:rsid w:val="004B45D1"/>
    <w:rsid w:val="004B5088"/>
    <w:rsid w:val="004B50BA"/>
    <w:rsid w:val="004B5158"/>
    <w:rsid w:val="004B521B"/>
    <w:rsid w:val="004B5472"/>
    <w:rsid w:val="004B5495"/>
    <w:rsid w:val="004B5582"/>
    <w:rsid w:val="004B56D8"/>
    <w:rsid w:val="004B619A"/>
    <w:rsid w:val="004B69F9"/>
    <w:rsid w:val="004B7351"/>
    <w:rsid w:val="004B7C4B"/>
    <w:rsid w:val="004C13F8"/>
    <w:rsid w:val="004C1E7B"/>
    <w:rsid w:val="004C218D"/>
    <w:rsid w:val="004C2653"/>
    <w:rsid w:val="004C2D6D"/>
    <w:rsid w:val="004C32DE"/>
    <w:rsid w:val="004C34A1"/>
    <w:rsid w:val="004C3E87"/>
    <w:rsid w:val="004C4909"/>
    <w:rsid w:val="004C4F9A"/>
    <w:rsid w:val="004C513E"/>
    <w:rsid w:val="004C5301"/>
    <w:rsid w:val="004C5C43"/>
    <w:rsid w:val="004C66E7"/>
    <w:rsid w:val="004C6C3E"/>
    <w:rsid w:val="004C7985"/>
    <w:rsid w:val="004C7F6D"/>
    <w:rsid w:val="004D0625"/>
    <w:rsid w:val="004D190E"/>
    <w:rsid w:val="004D2069"/>
    <w:rsid w:val="004D22A8"/>
    <w:rsid w:val="004D2F55"/>
    <w:rsid w:val="004D3C97"/>
    <w:rsid w:val="004D4080"/>
    <w:rsid w:val="004D41C7"/>
    <w:rsid w:val="004D47F6"/>
    <w:rsid w:val="004D4A05"/>
    <w:rsid w:val="004D4AA3"/>
    <w:rsid w:val="004D4D84"/>
    <w:rsid w:val="004D4DAC"/>
    <w:rsid w:val="004D4EBD"/>
    <w:rsid w:val="004D55E6"/>
    <w:rsid w:val="004D69FA"/>
    <w:rsid w:val="004D7999"/>
    <w:rsid w:val="004D7E49"/>
    <w:rsid w:val="004E021D"/>
    <w:rsid w:val="004E047E"/>
    <w:rsid w:val="004E090C"/>
    <w:rsid w:val="004E0F39"/>
    <w:rsid w:val="004E1592"/>
    <w:rsid w:val="004E19E0"/>
    <w:rsid w:val="004E1A0C"/>
    <w:rsid w:val="004E1E4D"/>
    <w:rsid w:val="004E1FC2"/>
    <w:rsid w:val="004E2D28"/>
    <w:rsid w:val="004E32E7"/>
    <w:rsid w:val="004E48F0"/>
    <w:rsid w:val="004E524B"/>
    <w:rsid w:val="004E5EBF"/>
    <w:rsid w:val="004E6313"/>
    <w:rsid w:val="004E6859"/>
    <w:rsid w:val="004E6DB7"/>
    <w:rsid w:val="004E70F9"/>
    <w:rsid w:val="004F072D"/>
    <w:rsid w:val="004F102D"/>
    <w:rsid w:val="004F2039"/>
    <w:rsid w:val="004F2639"/>
    <w:rsid w:val="004F357D"/>
    <w:rsid w:val="004F3D35"/>
    <w:rsid w:val="004F3F91"/>
    <w:rsid w:val="004F4162"/>
    <w:rsid w:val="004F4E64"/>
    <w:rsid w:val="004F4F37"/>
    <w:rsid w:val="004F5136"/>
    <w:rsid w:val="004F5350"/>
    <w:rsid w:val="004F5A95"/>
    <w:rsid w:val="004F5C46"/>
    <w:rsid w:val="004F6209"/>
    <w:rsid w:val="004F6A25"/>
    <w:rsid w:val="004F6FB1"/>
    <w:rsid w:val="00500426"/>
    <w:rsid w:val="0050087C"/>
    <w:rsid w:val="0050183D"/>
    <w:rsid w:val="00501960"/>
    <w:rsid w:val="00501B66"/>
    <w:rsid w:val="00501D18"/>
    <w:rsid w:val="00502370"/>
    <w:rsid w:val="0050251B"/>
    <w:rsid w:val="00503205"/>
    <w:rsid w:val="00503779"/>
    <w:rsid w:val="00504494"/>
    <w:rsid w:val="00504A58"/>
    <w:rsid w:val="00504B95"/>
    <w:rsid w:val="005051DE"/>
    <w:rsid w:val="0050527E"/>
    <w:rsid w:val="00505AF2"/>
    <w:rsid w:val="00505B25"/>
    <w:rsid w:val="00505CCE"/>
    <w:rsid w:val="00505E0E"/>
    <w:rsid w:val="0050601C"/>
    <w:rsid w:val="005075F0"/>
    <w:rsid w:val="005101A8"/>
    <w:rsid w:val="005105F9"/>
    <w:rsid w:val="005108EB"/>
    <w:rsid w:val="00510A34"/>
    <w:rsid w:val="00510F3A"/>
    <w:rsid w:val="00511004"/>
    <w:rsid w:val="00511D15"/>
    <w:rsid w:val="00511DAA"/>
    <w:rsid w:val="00511DB6"/>
    <w:rsid w:val="0051270D"/>
    <w:rsid w:val="00512A96"/>
    <w:rsid w:val="00512F22"/>
    <w:rsid w:val="00513332"/>
    <w:rsid w:val="005133CF"/>
    <w:rsid w:val="005134A5"/>
    <w:rsid w:val="0051391E"/>
    <w:rsid w:val="0051407A"/>
    <w:rsid w:val="0051461F"/>
    <w:rsid w:val="00514A1E"/>
    <w:rsid w:val="00514A53"/>
    <w:rsid w:val="00514EAB"/>
    <w:rsid w:val="0051594C"/>
    <w:rsid w:val="00515AAF"/>
    <w:rsid w:val="00515C86"/>
    <w:rsid w:val="00516B21"/>
    <w:rsid w:val="00516CAF"/>
    <w:rsid w:val="00516E68"/>
    <w:rsid w:val="00517738"/>
    <w:rsid w:val="00517779"/>
    <w:rsid w:val="0051777C"/>
    <w:rsid w:val="005179F9"/>
    <w:rsid w:val="0052039F"/>
    <w:rsid w:val="005231BD"/>
    <w:rsid w:val="00523275"/>
    <w:rsid w:val="0052333F"/>
    <w:rsid w:val="00523691"/>
    <w:rsid w:val="005239C3"/>
    <w:rsid w:val="0052410D"/>
    <w:rsid w:val="0052458A"/>
    <w:rsid w:val="005245F4"/>
    <w:rsid w:val="00524F62"/>
    <w:rsid w:val="00525A56"/>
    <w:rsid w:val="00526064"/>
    <w:rsid w:val="005261B5"/>
    <w:rsid w:val="00526218"/>
    <w:rsid w:val="005265F7"/>
    <w:rsid w:val="00527A64"/>
    <w:rsid w:val="00527D20"/>
    <w:rsid w:val="005303A3"/>
    <w:rsid w:val="00531B0C"/>
    <w:rsid w:val="00531BCB"/>
    <w:rsid w:val="00531C09"/>
    <w:rsid w:val="0053209D"/>
    <w:rsid w:val="00532567"/>
    <w:rsid w:val="00532913"/>
    <w:rsid w:val="00532B5F"/>
    <w:rsid w:val="00532FB3"/>
    <w:rsid w:val="00533829"/>
    <w:rsid w:val="00533B58"/>
    <w:rsid w:val="00533C65"/>
    <w:rsid w:val="00533F0E"/>
    <w:rsid w:val="00534886"/>
    <w:rsid w:val="0053503D"/>
    <w:rsid w:val="0053544C"/>
    <w:rsid w:val="005365DC"/>
    <w:rsid w:val="00536D5A"/>
    <w:rsid w:val="0053757A"/>
    <w:rsid w:val="005376FD"/>
    <w:rsid w:val="00537AAD"/>
    <w:rsid w:val="00537D6C"/>
    <w:rsid w:val="00540006"/>
    <w:rsid w:val="0054089E"/>
    <w:rsid w:val="00541314"/>
    <w:rsid w:val="00541694"/>
    <w:rsid w:val="0054170D"/>
    <w:rsid w:val="00541761"/>
    <w:rsid w:val="00541FEF"/>
    <w:rsid w:val="0054212B"/>
    <w:rsid w:val="00542DBD"/>
    <w:rsid w:val="00542F6A"/>
    <w:rsid w:val="005432B4"/>
    <w:rsid w:val="00543C7E"/>
    <w:rsid w:val="00543C89"/>
    <w:rsid w:val="005440EB"/>
    <w:rsid w:val="00544B6B"/>
    <w:rsid w:val="00544EBD"/>
    <w:rsid w:val="00545176"/>
    <w:rsid w:val="0054667C"/>
    <w:rsid w:val="005472F8"/>
    <w:rsid w:val="00547C29"/>
    <w:rsid w:val="00547C6D"/>
    <w:rsid w:val="0055002D"/>
    <w:rsid w:val="005501F4"/>
    <w:rsid w:val="00550782"/>
    <w:rsid w:val="00550B36"/>
    <w:rsid w:val="0055119D"/>
    <w:rsid w:val="00551773"/>
    <w:rsid w:val="00551DDD"/>
    <w:rsid w:val="00551EC1"/>
    <w:rsid w:val="00551F10"/>
    <w:rsid w:val="00552145"/>
    <w:rsid w:val="005522C7"/>
    <w:rsid w:val="0055244A"/>
    <w:rsid w:val="00552485"/>
    <w:rsid w:val="00552F93"/>
    <w:rsid w:val="005537C4"/>
    <w:rsid w:val="00553DD1"/>
    <w:rsid w:val="00554749"/>
    <w:rsid w:val="005547B8"/>
    <w:rsid w:val="00554B56"/>
    <w:rsid w:val="005550D8"/>
    <w:rsid w:val="005559BB"/>
    <w:rsid w:val="00555A83"/>
    <w:rsid w:val="00555ACD"/>
    <w:rsid w:val="00555F6F"/>
    <w:rsid w:val="005560E3"/>
    <w:rsid w:val="0055616A"/>
    <w:rsid w:val="00556252"/>
    <w:rsid w:val="00556347"/>
    <w:rsid w:val="00556F6B"/>
    <w:rsid w:val="00557498"/>
    <w:rsid w:val="0055790E"/>
    <w:rsid w:val="00557D0F"/>
    <w:rsid w:val="00557D4F"/>
    <w:rsid w:val="00560650"/>
    <w:rsid w:val="00560A78"/>
    <w:rsid w:val="00560F1A"/>
    <w:rsid w:val="00561B10"/>
    <w:rsid w:val="005621FC"/>
    <w:rsid w:val="00562208"/>
    <w:rsid w:val="005629D7"/>
    <w:rsid w:val="0056303C"/>
    <w:rsid w:val="00563367"/>
    <w:rsid w:val="00563825"/>
    <w:rsid w:val="00563903"/>
    <w:rsid w:val="0056393B"/>
    <w:rsid w:val="0056465D"/>
    <w:rsid w:val="0056489B"/>
    <w:rsid w:val="00564B52"/>
    <w:rsid w:val="00564FC4"/>
    <w:rsid w:val="00565147"/>
    <w:rsid w:val="0056571D"/>
    <w:rsid w:val="00565A4D"/>
    <w:rsid w:val="00566585"/>
    <w:rsid w:val="00566A0B"/>
    <w:rsid w:val="0056711A"/>
    <w:rsid w:val="00567B1C"/>
    <w:rsid w:val="00570296"/>
    <w:rsid w:val="00570724"/>
    <w:rsid w:val="005707F8"/>
    <w:rsid w:val="0057094D"/>
    <w:rsid w:val="00570CD6"/>
    <w:rsid w:val="00571743"/>
    <w:rsid w:val="00571D23"/>
    <w:rsid w:val="00571E8B"/>
    <w:rsid w:val="0057213D"/>
    <w:rsid w:val="00572308"/>
    <w:rsid w:val="005730DB"/>
    <w:rsid w:val="005735E5"/>
    <w:rsid w:val="00573906"/>
    <w:rsid w:val="00573B5E"/>
    <w:rsid w:val="00573ED5"/>
    <w:rsid w:val="00573F0F"/>
    <w:rsid w:val="005744EA"/>
    <w:rsid w:val="00574563"/>
    <w:rsid w:val="00575460"/>
    <w:rsid w:val="005758F0"/>
    <w:rsid w:val="00575A08"/>
    <w:rsid w:val="00576405"/>
    <w:rsid w:val="00576AF4"/>
    <w:rsid w:val="00576CFE"/>
    <w:rsid w:val="00577C3B"/>
    <w:rsid w:val="00580D03"/>
    <w:rsid w:val="005810DE"/>
    <w:rsid w:val="005819E5"/>
    <w:rsid w:val="00581CA2"/>
    <w:rsid w:val="00581FD9"/>
    <w:rsid w:val="005822B4"/>
    <w:rsid w:val="00582808"/>
    <w:rsid w:val="005834C6"/>
    <w:rsid w:val="00583B60"/>
    <w:rsid w:val="00583EF3"/>
    <w:rsid w:val="005842E4"/>
    <w:rsid w:val="0058431C"/>
    <w:rsid w:val="005848F0"/>
    <w:rsid w:val="00584EF5"/>
    <w:rsid w:val="00585035"/>
    <w:rsid w:val="005856F3"/>
    <w:rsid w:val="00585B94"/>
    <w:rsid w:val="00585D10"/>
    <w:rsid w:val="005865BC"/>
    <w:rsid w:val="00586CB2"/>
    <w:rsid w:val="00587124"/>
    <w:rsid w:val="005876C9"/>
    <w:rsid w:val="00587D35"/>
    <w:rsid w:val="00587DE1"/>
    <w:rsid w:val="00587FB4"/>
    <w:rsid w:val="00590246"/>
    <w:rsid w:val="00590A93"/>
    <w:rsid w:val="00590C72"/>
    <w:rsid w:val="0059115E"/>
    <w:rsid w:val="00591724"/>
    <w:rsid w:val="00591E60"/>
    <w:rsid w:val="0059204F"/>
    <w:rsid w:val="00592378"/>
    <w:rsid w:val="00592526"/>
    <w:rsid w:val="00592A15"/>
    <w:rsid w:val="00592B0A"/>
    <w:rsid w:val="005931B2"/>
    <w:rsid w:val="00593558"/>
    <w:rsid w:val="00593F43"/>
    <w:rsid w:val="00594062"/>
    <w:rsid w:val="00594544"/>
    <w:rsid w:val="0059454C"/>
    <w:rsid w:val="00594692"/>
    <w:rsid w:val="00594A74"/>
    <w:rsid w:val="00594D4A"/>
    <w:rsid w:val="00594F92"/>
    <w:rsid w:val="0059526B"/>
    <w:rsid w:val="00595898"/>
    <w:rsid w:val="00595E1B"/>
    <w:rsid w:val="0059635D"/>
    <w:rsid w:val="00596B07"/>
    <w:rsid w:val="0059705F"/>
    <w:rsid w:val="00597263"/>
    <w:rsid w:val="005972CF"/>
    <w:rsid w:val="0059740C"/>
    <w:rsid w:val="0059760C"/>
    <w:rsid w:val="00597759"/>
    <w:rsid w:val="00597871"/>
    <w:rsid w:val="00597E94"/>
    <w:rsid w:val="005A05AF"/>
    <w:rsid w:val="005A118C"/>
    <w:rsid w:val="005A1349"/>
    <w:rsid w:val="005A142F"/>
    <w:rsid w:val="005A2168"/>
    <w:rsid w:val="005A272D"/>
    <w:rsid w:val="005A2923"/>
    <w:rsid w:val="005A2D8F"/>
    <w:rsid w:val="005A33F6"/>
    <w:rsid w:val="005A35F4"/>
    <w:rsid w:val="005A37B4"/>
    <w:rsid w:val="005A3AB2"/>
    <w:rsid w:val="005A40D9"/>
    <w:rsid w:val="005A49C3"/>
    <w:rsid w:val="005A4C09"/>
    <w:rsid w:val="005A4EDC"/>
    <w:rsid w:val="005A503C"/>
    <w:rsid w:val="005A503F"/>
    <w:rsid w:val="005A5256"/>
    <w:rsid w:val="005A55CC"/>
    <w:rsid w:val="005A577E"/>
    <w:rsid w:val="005A623A"/>
    <w:rsid w:val="005A686C"/>
    <w:rsid w:val="005A68A1"/>
    <w:rsid w:val="005A7B38"/>
    <w:rsid w:val="005A7BC0"/>
    <w:rsid w:val="005A7CD3"/>
    <w:rsid w:val="005B0998"/>
    <w:rsid w:val="005B0C33"/>
    <w:rsid w:val="005B0CE2"/>
    <w:rsid w:val="005B119F"/>
    <w:rsid w:val="005B11C4"/>
    <w:rsid w:val="005B1629"/>
    <w:rsid w:val="005B1ABB"/>
    <w:rsid w:val="005B1C9D"/>
    <w:rsid w:val="005B26D6"/>
    <w:rsid w:val="005B2968"/>
    <w:rsid w:val="005B333C"/>
    <w:rsid w:val="005B3FCA"/>
    <w:rsid w:val="005B4EA0"/>
    <w:rsid w:val="005B56AB"/>
    <w:rsid w:val="005B5D57"/>
    <w:rsid w:val="005B5E2A"/>
    <w:rsid w:val="005B62EB"/>
    <w:rsid w:val="005B62EF"/>
    <w:rsid w:val="005C0067"/>
    <w:rsid w:val="005C226B"/>
    <w:rsid w:val="005C22DC"/>
    <w:rsid w:val="005C2426"/>
    <w:rsid w:val="005C25A3"/>
    <w:rsid w:val="005C2A5D"/>
    <w:rsid w:val="005C2DBF"/>
    <w:rsid w:val="005C2E0E"/>
    <w:rsid w:val="005C2EEE"/>
    <w:rsid w:val="005C2F7D"/>
    <w:rsid w:val="005C2F91"/>
    <w:rsid w:val="005C35A3"/>
    <w:rsid w:val="005C3612"/>
    <w:rsid w:val="005C3DEB"/>
    <w:rsid w:val="005C4532"/>
    <w:rsid w:val="005C4E9B"/>
    <w:rsid w:val="005C5064"/>
    <w:rsid w:val="005C5ACD"/>
    <w:rsid w:val="005C5D23"/>
    <w:rsid w:val="005C6445"/>
    <w:rsid w:val="005C69D1"/>
    <w:rsid w:val="005C6B40"/>
    <w:rsid w:val="005C6C3A"/>
    <w:rsid w:val="005C71D4"/>
    <w:rsid w:val="005C74DA"/>
    <w:rsid w:val="005D034F"/>
    <w:rsid w:val="005D0584"/>
    <w:rsid w:val="005D0B70"/>
    <w:rsid w:val="005D1A6B"/>
    <w:rsid w:val="005D1D0F"/>
    <w:rsid w:val="005D1F52"/>
    <w:rsid w:val="005D2398"/>
    <w:rsid w:val="005D27C6"/>
    <w:rsid w:val="005D27D6"/>
    <w:rsid w:val="005D2893"/>
    <w:rsid w:val="005D2B2E"/>
    <w:rsid w:val="005D2C12"/>
    <w:rsid w:val="005D2FFC"/>
    <w:rsid w:val="005D31F1"/>
    <w:rsid w:val="005D3637"/>
    <w:rsid w:val="005D3B36"/>
    <w:rsid w:val="005D42B2"/>
    <w:rsid w:val="005D4469"/>
    <w:rsid w:val="005D4707"/>
    <w:rsid w:val="005D4A24"/>
    <w:rsid w:val="005D4E29"/>
    <w:rsid w:val="005D4FBE"/>
    <w:rsid w:val="005D5222"/>
    <w:rsid w:val="005D567D"/>
    <w:rsid w:val="005D58BB"/>
    <w:rsid w:val="005D64C8"/>
    <w:rsid w:val="005D6619"/>
    <w:rsid w:val="005D7C78"/>
    <w:rsid w:val="005D7F6B"/>
    <w:rsid w:val="005E03A1"/>
    <w:rsid w:val="005E04F0"/>
    <w:rsid w:val="005E1467"/>
    <w:rsid w:val="005E1624"/>
    <w:rsid w:val="005E1D11"/>
    <w:rsid w:val="005E238A"/>
    <w:rsid w:val="005E2662"/>
    <w:rsid w:val="005E2B4A"/>
    <w:rsid w:val="005E2C1D"/>
    <w:rsid w:val="005E334D"/>
    <w:rsid w:val="005E33C8"/>
    <w:rsid w:val="005E36ED"/>
    <w:rsid w:val="005E3D2D"/>
    <w:rsid w:val="005E4134"/>
    <w:rsid w:val="005E4180"/>
    <w:rsid w:val="005E4389"/>
    <w:rsid w:val="005E5041"/>
    <w:rsid w:val="005E547E"/>
    <w:rsid w:val="005E5D78"/>
    <w:rsid w:val="005E639A"/>
    <w:rsid w:val="005E652F"/>
    <w:rsid w:val="005E6A87"/>
    <w:rsid w:val="005E6FAE"/>
    <w:rsid w:val="005E76C7"/>
    <w:rsid w:val="005E7896"/>
    <w:rsid w:val="005E7949"/>
    <w:rsid w:val="005F05FE"/>
    <w:rsid w:val="005F0695"/>
    <w:rsid w:val="005F0B8F"/>
    <w:rsid w:val="005F1583"/>
    <w:rsid w:val="005F23B6"/>
    <w:rsid w:val="005F25D9"/>
    <w:rsid w:val="005F2EB2"/>
    <w:rsid w:val="005F36B0"/>
    <w:rsid w:val="005F39D6"/>
    <w:rsid w:val="005F3C52"/>
    <w:rsid w:val="005F3C97"/>
    <w:rsid w:val="005F4064"/>
    <w:rsid w:val="005F447E"/>
    <w:rsid w:val="005F4559"/>
    <w:rsid w:val="005F4C46"/>
    <w:rsid w:val="005F4DA2"/>
    <w:rsid w:val="005F6007"/>
    <w:rsid w:val="005F60D7"/>
    <w:rsid w:val="005F6367"/>
    <w:rsid w:val="005F651D"/>
    <w:rsid w:val="005F658D"/>
    <w:rsid w:val="005F6E71"/>
    <w:rsid w:val="005F7165"/>
    <w:rsid w:val="005F7774"/>
    <w:rsid w:val="005F7A21"/>
    <w:rsid w:val="005F7B76"/>
    <w:rsid w:val="0060017B"/>
    <w:rsid w:val="00600282"/>
    <w:rsid w:val="006002C4"/>
    <w:rsid w:val="0060060E"/>
    <w:rsid w:val="00601468"/>
    <w:rsid w:val="006015E5"/>
    <w:rsid w:val="00601619"/>
    <w:rsid w:val="0060179C"/>
    <w:rsid w:val="00601ADC"/>
    <w:rsid w:val="006024A8"/>
    <w:rsid w:val="00602982"/>
    <w:rsid w:val="00602A3D"/>
    <w:rsid w:val="00602B21"/>
    <w:rsid w:val="006034AF"/>
    <w:rsid w:val="0060401A"/>
    <w:rsid w:val="00604396"/>
    <w:rsid w:val="00604560"/>
    <w:rsid w:val="006045A2"/>
    <w:rsid w:val="00604A25"/>
    <w:rsid w:val="00604CC9"/>
    <w:rsid w:val="00604D8F"/>
    <w:rsid w:val="006051F6"/>
    <w:rsid w:val="00605241"/>
    <w:rsid w:val="006053FF"/>
    <w:rsid w:val="00605744"/>
    <w:rsid w:val="00605B40"/>
    <w:rsid w:val="00605D97"/>
    <w:rsid w:val="00606342"/>
    <w:rsid w:val="00606370"/>
    <w:rsid w:val="0060670A"/>
    <w:rsid w:val="00606E63"/>
    <w:rsid w:val="00606FCF"/>
    <w:rsid w:val="006075B7"/>
    <w:rsid w:val="006075ED"/>
    <w:rsid w:val="00607A45"/>
    <w:rsid w:val="00607CD7"/>
    <w:rsid w:val="0061027A"/>
    <w:rsid w:val="00610F81"/>
    <w:rsid w:val="00611198"/>
    <w:rsid w:val="00611B8C"/>
    <w:rsid w:val="00611C54"/>
    <w:rsid w:val="00612272"/>
    <w:rsid w:val="00612426"/>
    <w:rsid w:val="0061287E"/>
    <w:rsid w:val="006128DC"/>
    <w:rsid w:val="006133E9"/>
    <w:rsid w:val="00614782"/>
    <w:rsid w:val="00614955"/>
    <w:rsid w:val="006149B2"/>
    <w:rsid w:val="00614A58"/>
    <w:rsid w:val="00614B2D"/>
    <w:rsid w:val="00614C48"/>
    <w:rsid w:val="00614F82"/>
    <w:rsid w:val="00615DD1"/>
    <w:rsid w:val="00615FEA"/>
    <w:rsid w:val="006161EF"/>
    <w:rsid w:val="006174D2"/>
    <w:rsid w:val="0061752B"/>
    <w:rsid w:val="0061760C"/>
    <w:rsid w:val="006177FA"/>
    <w:rsid w:val="006178D7"/>
    <w:rsid w:val="00617DC4"/>
    <w:rsid w:val="00617EBE"/>
    <w:rsid w:val="0062007E"/>
    <w:rsid w:val="006200EF"/>
    <w:rsid w:val="0062026F"/>
    <w:rsid w:val="00620DCA"/>
    <w:rsid w:val="00621B81"/>
    <w:rsid w:val="00621DAA"/>
    <w:rsid w:val="006224EB"/>
    <w:rsid w:val="006234C4"/>
    <w:rsid w:val="0062356A"/>
    <w:rsid w:val="0062362D"/>
    <w:rsid w:val="00624AA0"/>
    <w:rsid w:val="00624E96"/>
    <w:rsid w:val="0062568F"/>
    <w:rsid w:val="0062570E"/>
    <w:rsid w:val="00625E69"/>
    <w:rsid w:val="00626259"/>
    <w:rsid w:val="006269EC"/>
    <w:rsid w:val="00626C56"/>
    <w:rsid w:val="00626EED"/>
    <w:rsid w:val="006272E7"/>
    <w:rsid w:val="006273BA"/>
    <w:rsid w:val="006273EA"/>
    <w:rsid w:val="00627A62"/>
    <w:rsid w:val="0063034D"/>
    <w:rsid w:val="006303B4"/>
    <w:rsid w:val="006306B3"/>
    <w:rsid w:val="00630B5F"/>
    <w:rsid w:val="00630FB4"/>
    <w:rsid w:val="006311B6"/>
    <w:rsid w:val="006318C5"/>
    <w:rsid w:val="00631B20"/>
    <w:rsid w:val="0063250C"/>
    <w:rsid w:val="006327E4"/>
    <w:rsid w:val="00632820"/>
    <w:rsid w:val="0063364F"/>
    <w:rsid w:val="006340E2"/>
    <w:rsid w:val="006343B3"/>
    <w:rsid w:val="00634428"/>
    <w:rsid w:val="00634C03"/>
    <w:rsid w:val="00635133"/>
    <w:rsid w:val="00635507"/>
    <w:rsid w:val="00635D75"/>
    <w:rsid w:val="006369D2"/>
    <w:rsid w:val="00637FF7"/>
    <w:rsid w:val="00641A01"/>
    <w:rsid w:val="00641FA6"/>
    <w:rsid w:val="00642139"/>
    <w:rsid w:val="00642424"/>
    <w:rsid w:val="006425D8"/>
    <w:rsid w:val="00643D64"/>
    <w:rsid w:val="00644856"/>
    <w:rsid w:val="0064633F"/>
    <w:rsid w:val="00646CB3"/>
    <w:rsid w:val="00646D62"/>
    <w:rsid w:val="006500B5"/>
    <w:rsid w:val="006508BE"/>
    <w:rsid w:val="00650A0F"/>
    <w:rsid w:val="00650A67"/>
    <w:rsid w:val="00650F6D"/>
    <w:rsid w:val="00651409"/>
    <w:rsid w:val="00652131"/>
    <w:rsid w:val="006524CE"/>
    <w:rsid w:val="006527E6"/>
    <w:rsid w:val="00652981"/>
    <w:rsid w:val="00652F0A"/>
    <w:rsid w:val="00653CF4"/>
    <w:rsid w:val="0065413C"/>
    <w:rsid w:val="006541F8"/>
    <w:rsid w:val="00654AFA"/>
    <w:rsid w:val="00654EBA"/>
    <w:rsid w:val="00654F2E"/>
    <w:rsid w:val="006550D3"/>
    <w:rsid w:val="006558F3"/>
    <w:rsid w:val="00655FB7"/>
    <w:rsid w:val="0065653A"/>
    <w:rsid w:val="00657096"/>
    <w:rsid w:val="00657AEC"/>
    <w:rsid w:val="00657FD8"/>
    <w:rsid w:val="00660830"/>
    <w:rsid w:val="00660C1C"/>
    <w:rsid w:val="006611E4"/>
    <w:rsid w:val="0066146A"/>
    <w:rsid w:val="0066163F"/>
    <w:rsid w:val="006618EA"/>
    <w:rsid w:val="00661DD5"/>
    <w:rsid w:val="0066215D"/>
    <w:rsid w:val="006621AB"/>
    <w:rsid w:val="00662E8B"/>
    <w:rsid w:val="006633CF"/>
    <w:rsid w:val="00664133"/>
    <w:rsid w:val="0066416F"/>
    <w:rsid w:val="0066563F"/>
    <w:rsid w:val="00665F94"/>
    <w:rsid w:val="00667B0F"/>
    <w:rsid w:val="00670636"/>
    <w:rsid w:val="00670863"/>
    <w:rsid w:val="00670D06"/>
    <w:rsid w:val="006717B1"/>
    <w:rsid w:val="0067183E"/>
    <w:rsid w:val="006718D7"/>
    <w:rsid w:val="006734D6"/>
    <w:rsid w:val="00674AF1"/>
    <w:rsid w:val="00674C91"/>
    <w:rsid w:val="00674E3B"/>
    <w:rsid w:val="00675D69"/>
    <w:rsid w:val="00675FFD"/>
    <w:rsid w:val="006760E8"/>
    <w:rsid w:val="00676538"/>
    <w:rsid w:val="00676A87"/>
    <w:rsid w:val="00676B1C"/>
    <w:rsid w:val="00676E0F"/>
    <w:rsid w:val="006772F3"/>
    <w:rsid w:val="00677697"/>
    <w:rsid w:val="0067799E"/>
    <w:rsid w:val="006779EF"/>
    <w:rsid w:val="00680504"/>
    <w:rsid w:val="0068051D"/>
    <w:rsid w:val="00680542"/>
    <w:rsid w:val="0068147C"/>
    <w:rsid w:val="0068181B"/>
    <w:rsid w:val="00681956"/>
    <w:rsid w:val="006823D0"/>
    <w:rsid w:val="00682F34"/>
    <w:rsid w:val="00682FF6"/>
    <w:rsid w:val="00683124"/>
    <w:rsid w:val="0068321F"/>
    <w:rsid w:val="00683435"/>
    <w:rsid w:val="00684314"/>
    <w:rsid w:val="00684738"/>
    <w:rsid w:val="00684778"/>
    <w:rsid w:val="00685033"/>
    <w:rsid w:val="00685F3D"/>
    <w:rsid w:val="00685FF6"/>
    <w:rsid w:val="00686133"/>
    <w:rsid w:val="0068695D"/>
    <w:rsid w:val="00687247"/>
    <w:rsid w:val="00687511"/>
    <w:rsid w:val="00687728"/>
    <w:rsid w:val="0068781A"/>
    <w:rsid w:val="00687A2D"/>
    <w:rsid w:val="00687FCA"/>
    <w:rsid w:val="00690E78"/>
    <w:rsid w:val="00691084"/>
    <w:rsid w:val="00691358"/>
    <w:rsid w:val="006919D9"/>
    <w:rsid w:val="00691D8A"/>
    <w:rsid w:val="00692787"/>
    <w:rsid w:val="00692A7B"/>
    <w:rsid w:val="00692C27"/>
    <w:rsid w:val="00692E43"/>
    <w:rsid w:val="0069325E"/>
    <w:rsid w:val="00693668"/>
    <w:rsid w:val="00693933"/>
    <w:rsid w:val="00694196"/>
    <w:rsid w:val="00694530"/>
    <w:rsid w:val="00695703"/>
    <w:rsid w:val="00695997"/>
    <w:rsid w:val="00695D3E"/>
    <w:rsid w:val="00696196"/>
    <w:rsid w:val="0069625A"/>
    <w:rsid w:val="00696DF5"/>
    <w:rsid w:val="00696E10"/>
    <w:rsid w:val="00696FC6"/>
    <w:rsid w:val="006974AB"/>
    <w:rsid w:val="006974F0"/>
    <w:rsid w:val="006A01D0"/>
    <w:rsid w:val="006A026D"/>
    <w:rsid w:val="006A19C0"/>
    <w:rsid w:val="006A1ABB"/>
    <w:rsid w:val="006A1F5E"/>
    <w:rsid w:val="006A2F17"/>
    <w:rsid w:val="006A309D"/>
    <w:rsid w:val="006A37A3"/>
    <w:rsid w:val="006A3915"/>
    <w:rsid w:val="006A516D"/>
    <w:rsid w:val="006A51F5"/>
    <w:rsid w:val="006A55B5"/>
    <w:rsid w:val="006A58FD"/>
    <w:rsid w:val="006A7610"/>
    <w:rsid w:val="006B1047"/>
    <w:rsid w:val="006B1742"/>
    <w:rsid w:val="006B18B5"/>
    <w:rsid w:val="006B18C2"/>
    <w:rsid w:val="006B1974"/>
    <w:rsid w:val="006B1C41"/>
    <w:rsid w:val="006B1CBD"/>
    <w:rsid w:val="006B2132"/>
    <w:rsid w:val="006B2222"/>
    <w:rsid w:val="006B2B45"/>
    <w:rsid w:val="006B2F8A"/>
    <w:rsid w:val="006B2FCF"/>
    <w:rsid w:val="006B3595"/>
    <w:rsid w:val="006B4D11"/>
    <w:rsid w:val="006B5087"/>
    <w:rsid w:val="006B52B6"/>
    <w:rsid w:val="006B549E"/>
    <w:rsid w:val="006B582B"/>
    <w:rsid w:val="006B58B7"/>
    <w:rsid w:val="006B5BB5"/>
    <w:rsid w:val="006B64F2"/>
    <w:rsid w:val="006B687D"/>
    <w:rsid w:val="006B7EAF"/>
    <w:rsid w:val="006C137A"/>
    <w:rsid w:val="006C1C35"/>
    <w:rsid w:val="006C2305"/>
    <w:rsid w:val="006C342D"/>
    <w:rsid w:val="006C39FE"/>
    <w:rsid w:val="006C3EA1"/>
    <w:rsid w:val="006C4E27"/>
    <w:rsid w:val="006C5039"/>
    <w:rsid w:val="006C53D2"/>
    <w:rsid w:val="006C55E9"/>
    <w:rsid w:val="006C61AB"/>
    <w:rsid w:val="006C7053"/>
    <w:rsid w:val="006C7CC1"/>
    <w:rsid w:val="006C7E00"/>
    <w:rsid w:val="006D0026"/>
    <w:rsid w:val="006D00AB"/>
    <w:rsid w:val="006D039D"/>
    <w:rsid w:val="006D0A40"/>
    <w:rsid w:val="006D0CE1"/>
    <w:rsid w:val="006D1D79"/>
    <w:rsid w:val="006D2073"/>
    <w:rsid w:val="006D293E"/>
    <w:rsid w:val="006D2A3F"/>
    <w:rsid w:val="006D2C56"/>
    <w:rsid w:val="006D2CCA"/>
    <w:rsid w:val="006D2E0F"/>
    <w:rsid w:val="006D2E6F"/>
    <w:rsid w:val="006D2EF7"/>
    <w:rsid w:val="006D2F0C"/>
    <w:rsid w:val="006D307E"/>
    <w:rsid w:val="006D3E28"/>
    <w:rsid w:val="006D4A76"/>
    <w:rsid w:val="006D4F80"/>
    <w:rsid w:val="006D4FD9"/>
    <w:rsid w:val="006D50EA"/>
    <w:rsid w:val="006D5397"/>
    <w:rsid w:val="006D5C73"/>
    <w:rsid w:val="006D61B9"/>
    <w:rsid w:val="006D64A3"/>
    <w:rsid w:val="006D6749"/>
    <w:rsid w:val="006D6890"/>
    <w:rsid w:val="006D79CF"/>
    <w:rsid w:val="006D7CA7"/>
    <w:rsid w:val="006E0081"/>
    <w:rsid w:val="006E0100"/>
    <w:rsid w:val="006E04DB"/>
    <w:rsid w:val="006E08AC"/>
    <w:rsid w:val="006E090C"/>
    <w:rsid w:val="006E0ACF"/>
    <w:rsid w:val="006E16C7"/>
    <w:rsid w:val="006E16EC"/>
    <w:rsid w:val="006E1D04"/>
    <w:rsid w:val="006E228F"/>
    <w:rsid w:val="006E24E6"/>
    <w:rsid w:val="006E2A81"/>
    <w:rsid w:val="006E3853"/>
    <w:rsid w:val="006E3F37"/>
    <w:rsid w:val="006E4112"/>
    <w:rsid w:val="006E453D"/>
    <w:rsid w:val="006E4CCD"/>
    <w:rsid w:val="006E57E5"/>
    <w:rsid w:val="006E5CDD"/>
    <w:rsid w:val="006E628B"/>
    <w:rsid w:val="006E6B39"/>
    <w:rsid w:val="006E780E"/>
    <w:rsid w:val="006E7DF0"/>
    <w:rsid w:val="006E7F9F"/>
    <w:rsid w:val="006F0223"/>
    <w:rsid w:val="006F072A"/>
    <w:rsid w:val="006F08D7"/>
    <w:rsid w:val="006F0D27"/>
    <w:rsid w:val="006F0DDE"/>
    <w:rsid w:val="006F1355"/>
    <w:rsid w:val="006F235C"/>
    <w:rsid w:val="006F2538"/>
    <w:rsid w:val="006F2579"/>
    <w:rsid w:val="006F270F"/>
    <w:rsid w:val="006F28E2"/>
    <w:rsid w:val="006F2930"/>
    <w:rsid w:val="006F2AE4"/>
    <w:rsid w:val="006F344B"/>
    <w:rsid w:val="006F3986"/>
    <w:rsid w:val="006F3D86"/>
    <w:rsid w:val="006F3E0D"/>
    <w:rsid w:val="006F47D1"/>
    <w:rsid w:val="006F5311"/>
    <w:rsid w:val="006F54E1"/>
    <w:rsid w:val="006F71A4"/>
    <w:rsid w:val="006F78A3"/>
    <w:rsid w:val="006F7C9F"/>
    <w:rsid w:val="006F7F02"/>
    <w:rsid w:val="007000EE"/>
    <w:rsid w:val="0070046D"/>
    <w:rsid w:val="00700668"/>
    <w:rsid w:val="007009B4"/>
    <w:rsid w:val="00701E85"/>
    <w:rsid w:val="0070308B"/>
    <w:rsid w:val="0070394D"/>
    <w:rsid w:val="00704CF6"/>
    <w:rsid w:val="00704E11"/>
    <w:rsid w:val="007050B6"/>
    <w:rsid w:val="0070527D"/>
    <w:rsid w:val="00705564"/>
    <w:rsid w:val="00705692"/>
    <w:rsid w:val="007056D7"/>
    <w:rsid w:val="00706357"/>
    <w:rsid w:val="00706704"/>
    <w:rsid w:val="00706C52"/>
    <w:rsid w:val="00707103"/>
    <w:rsid w:val="00707555"/>
    <w:rsid w:val="00707FC7"/>
    <w:rsid w:val="007102ED"/>
    <w:rsid w:val="00710579"/>
    <w:rsid w:val="00710BF3"/>
    <w:rsid w:val="00710CB6"/>
    <w:rsid w:val="00710E53"/>
    <w:rsid w:val="00710E92"/>
    <w:rsid w:val="00711191"/>
    <w:rsid w:val="0071141C"/>
    <w:rsid w:val="00711DC4"/>
    <w:rsid w:val="00711F24"/>
    <w:rsid w:val="0071221C"/>
    <w:rsid w:val="007125DB"/>
    <w:rsid w:val="00712926"/>
    <w:rsid w:val="00713159"/>
    <w:rsid w:val="00713295"/>
    <w:rsid w:val="0071380E"/>
    <w:rsid w:val="00713DEF"/>
    <w:rsid w:val="00713EF7"/>
    <w:rsid w:val="00714481"/>
    <w:rsid w:val="00714FD0"/>
    <w:rsid w:val="0071633D"/>
    <w:rsid w:val="00716AE3"/>
    <w:rsid w:val="00717DC9"/>
    <w:rsid w:val="00717E1E"/>
    <w:rsid w:val="00720539"/>
    <w:rsid w:val="007209D1"/>
    <w:rsid w:val="00720A47"/>
    <w:rsid w:val="00720B7E"/>
    <w:rsid w:val="00721560"/>
    <w:rsid w:val="007217E4"/>
    <w:rsid w:val="00721B1B"/>
    <w:rsid w:val="0072220B"/>
    <w:rsid w:val="00722348"/>
    <w:rsid w:val="00722B8C"/>
    <w:rsid w:val="00722C43"/>
    <w:rsid w:val="00722C9D"/>
    <w:rsid w:val="00723696"/>
    <w:rsid w:val="007237AD"/>
    <w:rsid w:val="00723B2D"/>
    <w:rsid w:val="00723B43"/>
    <w:rsid w:val="00724431"/>
    <w:rsid w:val="00724A42"/>
    <w:rsid w:val="00725936"/>
    <w:rsid w:val="00725CC4"/>
    <w:rsid w:val="00725D2C"/>
    <w:rsid w:val="00726253"/>
    <w:rsid w:val="00726A57"/>
    <w:rsid w:val="00726A76"/>
    <w:rsid w:val="00726D6C"/>
    <w:rsid w:val="007274D0"/>
    <w:rsid w:val="0073017A"/>
    <w:rsid w:val="00730B73"/>
    <w:rsid w:val="00731489"/>
    <w:rsid w:val="00731493"/>
    <w:rsid w:val="007315B9"/>
    <w:rsid w:val="00731B82"/>
    <w:rsid w:val="007320F6"/>
    <w:rsid w:val="00732EB4"/>
    <w:rsid w:val="00733048"/>
    <w:rsid w:val="0073337C"/>
    <w:rsid w:val="00733736"/>
    <w:rsid w:val="00733B6D"/>
    <w:rsid w:val="00734AAE"/>
    <w:rsid w:val="00735137"/>
    <w:rsid w:val="007357C0"/>
    <w:rsid w:val="00735AD1"/>
    <w:rsid w:val="007370CF"/>
    <w:rsid w:val="007372AE"/>
    <w:rsid w:val="007378F7"/>
    <w:rsid w:val="007379DF"/>
    <w:rsid w:val="00737C98"/>
    <w:rsid w:val="00740037"/>
    <w:rsid w:val="00741140"/>
    <w:rsid w:val="007413A9"/>
    <w:rsid w:val="00742254"/>
    <w:rsid w:val="007425BE"/>
    <w:rsid w:val="00742C86"/>
    <w:rsid w:val="00742F02"/>
    <w:rsid w:val="00743158"/>
    <w:rsid w:val="00743759"/>
    <w:rsid w:val="00743F07"/>
    <w:rsid w:val="00745139"/>
    <w:rsid w:val="00745478"/>
    <w:rsid w:val="007454F6"/>
    <w:rsid w:val="00745949"/>
    <w:rsid w:val="00745CDF"/>
    <w:rsid w:val="00745D8C"/>
    <w:rsid w:val="007461A0"/>
    <w:rsid w:val="00746737"/>
    <w:rsid w:val="0074673F"/>
    <w:rsid w:val="0074690F"/>
    <w:rsid w:val="00747000"/>
    <w:rsid w:val="00747340"/>
    <w:rsid w:val="007473B6"/>
    <w:rsid w:val="00747A52"/>
    <w:rsid w:val="00747DB9"/>
    <w:rsid w:val="00747E12"/>
    <w:rsid w:val="00747F0D"/>
    <w:rsid w:val="0075016B"/>
    <w:rsid w:val="0075016E"/>
    <w:rsid w:val="0075038C"/>
    <w:rsid w:val="00750A2F"/>
    <w:rsid w:val="00751224"/>
    <w:rsid w:val="00751C9D"/>
    <w:rsid w:val="00752305"/>
    <w:rsid w:val="00752345"/>
    <w:rsid w:val="00752723"/>
    <w:rsid w:val="00752788"/>
    <w:rsid w:val="00752A44"/>
    <w:rsid w:val="00752ED0"/>
    <w:rsid w:val="00753A50"/>
    <w:rsid w:val="00753BEB"/>
    <w:rsid w:val="00754891"/>
    <w:rsid w:val="00754B90"/>
    <w:rsid w:val="00754D6C"/>
    <w:rsid w:val="007551F0"/>
    <w:rsid w:val="007553BB"/>
    <w:rsid w:val="007566D0"/>
    <w:rsid w:val="00756762"/>
    <w:rsid w:val="00756DC6"/>
    <w:rsid w:val="00756FB4"/>
    <w:rsid w:val="00757191"/>
    <w:rsid w:val="00757AD5"/>
    <w:rsid w:val="0076014A"/>
    <w:rsid w:val="00760685"/>
    <w:rsid w:val="0076082C"/>
    <w:rsid w:val="00760894"/>
    <w:rsid w:val="00760B60"/>
    <w:rsid w:val="007613DB"/>
    <w:rsid w:val="007613F8"/>
    <w:rsid w:val="00762040"/>
    <w:rsid w:val="007623EE"/>
    <w:rsid w:val="007629E8"/>
    <w:rsid w:val="00762CCF"/>
    <w:rsid w:val="00762D73"/>
    <w:rsid w:val="00762F1D"/>
    <w:rsid w:val="00763920"/>
    <w:rsid w:val="007645AD"/>
    <w:rsid w:val="00764F2F"/>
    <w:rsid w:val="00765278"/>
    <w:rsid w:val="00766334"/>
    <w:rsid w:val="00766874"/>
    <w:rsid w:val="00767037"/>
    <w:rsid w:val="007672A7"/>
    <w:rsid w:val="007674AD"/>
    <w:rsid w:val="007678DD"/>
    <w:rsid w:val="00767A38"/>
    <w:rsid w:val="00767F20"/>
    <w:rsid w:val="007701B2"/>
    <w:rsid w:val="007703C4"/>
    <w:rsid w:val="007708D2"/>
    <w:rsid w:val="0077095A"/>
    <w:rsid w:val="00770DF5"/>
    <w:rsid w:val="00771679"/>
    <w:rsid w:val="007717CD"/>
    <w:rsid w:val="00771A30"/>
    <w:rsid w:val="007727FC"/>
    <w:rsid w:val="00773136"/>
    <w:rsid w:val="00773389"/>
    <w:rsid w:val="007736F3"/>
    <w:rsid w:val="007738DB"/>
    <w:rsid w:val="00773BCC"/>
    <w:rsid w:val="0077437C"/>
    <w:rsid w:val="00774432"/>
    <w:rsid w:val="00774635"/>
    <w:rsid w:val="007746C9"/>
    <w:rsid w:val="00774A99"/>
    <w:rsid w:val="00774C7B"/>
    <w:rsid w:val="00774E07"/>
    <w:rsid w:val="00775563"/>
    <w:rsid w:val="007764D1"/>
    <w:rsid w:val="007769C3"/>
    <w:rsid w:val="007771C4"/>
    <w:rsid w:val="0077755F"/>
    <w:rsid w:val="00777702"/>
    <w:rsid w:val="00777718"/>
    <w:rsid w:val="0077792E"/>
    <w:rsid w:val="00777B28"/>
    <w:rsid w:val="00777C57"/>
    <w:rsid w:val="00780694"/>
    <w:rsid w:val="00780FF0"/>
    <w:rsid w:val="0078146B"/>
    <w:rsid w:val="007817CB"/>
    <w:rsid w:val="007818EA"/>
    <w:rsid w:val="00782233"/>
    <w:rsid w:val="00782513"/>
    <w:rsid w:val="007828BA"/>
    <w:rsid w:val="0078292A"/>
    <w:rsid w:val="00782F86"/>
    <w:rsid w:val="00783621"/>
    <w:rsid w:val="0078388C"/>
    <w:rsid w:val="00783F78"/>
    <w:rsid w:val="00784172"/>
    <w:rsid w:val="007848A7"/>
    <w:rsid w:val="00784A4E"/>
    <w:rsid w:val="0078512A"/>
    <w:rsid w:val="0078532B"/>
    <w:rsid w:val="00785393"/>
    <w:rsid w:val="00785B09"/>
    <w:rsid w:val="00785F63"/>
    <w:rsid w:val="007860B0"/>
    <w:rsid w:val="0078633F"/>
    <w:rsid w:val="007875C1"/>
    <w:rsid w:val="0079020D"/>
    <w:rsid w:val="00790945"/>
    <w:rsid w:val="00790E80"/>
    <w:rsid w:val="00792304"/>
    <w:rsid w:val="007925B7"/>
    <w:rsid w:val="00792719"/>
    <w:rsid w:val="007927FB"/>
    <w:rsid w:val="00792933"/>
    <w:rsid w:val="00793A6E"/>
    <w:rsid w:val="00793BA2"/>
    <w:rsid w:val="00793CD1"/>
    <w:rsid w:val="00793F5A"/>
    <w:rsid w:val="007945CE"/>
    <w:rsid w:val="00794F17"/>
    <w:rsid w:val="007954E7"/>
    <w:rsid w:val="00795A50"/>
    <w:rsid w:val="00795C8C"/>
    <w:rsid w:val="00795C95"/>
    <w:rsid w:val="00795EC9"/>
    <w:rsid w:val="00796574"/>
    <w:rsid w:val="0079679E"/>
    <w:rsid w:val="00796E02"/>
    <w:rsid w:val="00797164"/>
    <w:rsid w:val="007977E5"/>
    <w:rsid w:val="00797FB3"/>
    <w:rsid w:val="007A0759"/>
    <w:rsid w:val="007A1849"/>
    <w:rsid w:val="007A19E2"/>
    <w:rsid w:val="007A202E"/>
    <w:rsid w:val="007A2772"/>
    <w:rsid w:val="007A2914"/>
    <w:rsid w:val="007A2DC8"/>
    <w:rsid w:val="007A339F"/>
    <w:rsid w:val="007A3BD6"/>
    <w:rsid w:val="007A3C67"/>
    <w:rsid w:val="007A4339"/>
    <w:rsid w:val="007A4656"/>
    <w:rsid w:val="007A4D14"/>
    <w:rsid w:val="007A506D"/>
    <w:rsid w:val="007A5183"/>
    <w:rsid w:val="007A5234"/>
    <w:rsid w:val="007A6138"/>
    <w:rsid w:val="007A6711"/>
    <w:rsid w:val="007A6AC5"/>
    <w:rsid w:val="007A7271"/>
    <w:rsid w:val="007A72EE"/>
    <w:rsid w:val="007A75D8"/>
    <w:rsid w:val="007A7A73"/>
    <w:rsid w:val="007B065D"/>
    <w:rsid w:val="007B1143"/>
    <w:rsid w:val="007B1E7B"/>
    <w:rsid w:val="007B2903"/>
    <w:rsid w:val="007B36CF"/>
    <w:rsid w:val="007B3F28"/>
    <w:rsid w:val="007B4225"/>
    <w:rsid w:val="007B55EF"/>
    <w:rsid w:val="007B571A"/>
    <w:rsid w:val="007B5A15"/>
    <w:rsid w:val="007B5A77"/>
    <w:rsid w:val="007B5BC3"/>
    <w:rsid w:val="007B5DC8"/>
    <w:rsid w:val="007B5FA6"/>
    <w:rsid w:val="007B619D"/>
    <w:rsid w:val="007B62AF"/>
    <w:rsid w:val="007B6836"/>
    <w:rsid w:val="007B78AC"/>
    <w:rsid w:val="007B7B51"/>
    <w:rsid w:val="007C0AE4"/>
    <w:rsid w:val="007C0D92"/>
    <w:rsid w:val="007C0DAC"/>
    <w:rsid w:val="007C10A3"/>
    <w:rsid w:val="007C16B0"/>
    <w:rsid w:val="007C1EB5"/>
    <w:rsid w:val="007C277E"/>
    <w:rsid w:val="007C2DF2"/>
    <w:rsid w:val="007C35D5"/>
    <w:rsid w:val="007C470F"/>
    <w:rsid w:val="007C491F"/>
    <w:rsid w:val="007C4CEC"/>
    <w:rsid w:val="007C4D19"/>
    <w:rsid w:val="007C6214"/>
    <w:rsid w:val="007C6F02"/>
    <w:rsid w:val="007C7653"/>
    <w:rsid w:val="007C7692"/>
    <w:rsid w:val="007C78E7"/>
    <w:rsid w:val="007C791F"/>
    <w:rsid w:val="007C7E1D"/>
    <w:rsid w:val="007C7E3E"/>
    <w:rsid w:val="007D0075"/>
    <w:rsid w:val="007D00D1"/>
    <w:rsid w:val="007D014C"/>
    <w:rsid w:val="007D0208"/>
    <w:rsid w:val="007D030D"/>
    <w:rsid w:val="007D0451"/>
    <w:rsid w:val="007D08E5"/>
    <w:rsid w:val="007D13EE"/>
    <w:rsid w:val="007D14E7"/>
    <w:rsid w:val="007D1579"/>
    <w:rsid w:val="007D2AB7"/>
    <w:rsid w:val="007D2D8C"/>
    <w:rsid w:val="007D2DE8"/>
    <w:rsid w:val="007D3DFF"/>
    <w:rsid w:val="007D4011"/>
    <w:rsid w:val="007D40FB"/>
    <w:rsid w:val="007D4103"/>
    <w:rsid w:val="007D4E3E"/>
    <w:rsid w:val="007D4FF3"/>
    <w:rsid w:val="007D5408"/>
    <w:rsid w:val="007D56F7"/>
    <w:rsid w:val="007D571A"/>
    <w:rsid w:val="007D5764"/>
    <w:rsid w:val="007D6281"/>
    <w:rsid w:val="007D6708"/>
    <w:rsid w:val="007D696A"/>
    <w:rsid w:val="007D6BBE"/>
    <w:rsid w:val="007D74AA"/>
    <w:rsid w:val="007D75E8"/>
    <w:rsid w:val="007D7B5D"/>
    <w:rsid w:val="007E0BD3"/>
    <w:rsid w:val="007E0C56"/>
    <w:rsid w:val="007E0EED"/>
    <w:rsid w:val="007E108A"/>
    <w:rsid w:val="007E125D"/>
    <w:rsid w:val="007E1410"/>
    <w:rsid w:val="007E141D"/>
    <w:rsid w:val="007E1E7E"/>
    <w:rsid w:val="007E2449"/>
    <w:rsid w:val="007E26C5"/>
    <w:rsid w:val="007E2F43"/>
    <w:rsid w:val="007E3A84"/>
    <w:rsid w:val="007E3BC7"/>
    <w:rsid w:val="007E42DD"/>
    <w:rsid w:val="007E43EF"/>
    <w:rsid w:val="007E4466"/>
    <w:rsid w:val="007E4881"/>
    <w:rsid w:val="007E4EA4"/>
    <w:rsid w:val="007E52F9"/>
    <w:rsid w:val="007E555A"/>
    <w:rsid w:val="007E68B1"/>
    <w:rsid w:val="007E6986"/>
    <w:rsid w:val="007E6AD2"/>
    <w:rsid w:val="007E72F5"/>
    <w:rsid w:val="007E730B"/>
    <w:rsid w:val="007E7BE0"/>
    <w:rsid w:val="007F04F8"/>
    <w:rsid w:val="007F0642"/>
    <w:rsid w:val="007F1889"/>
    <w:rsid w:val="007F1921"/>
    <w:rsid w:val="007F1CC7"/>
    <w:rsid w:val="007F1D39"/>
    <w:rsid w:val="007F1FDB"/>
    <w:rsid w:val="007F2293"/>
    <w:rsid w:val="007F275F"/>
    <w:rsid w:val="007F2821"/>
    <w:rsid w:val="007F28E7"/>
    <w:rsid w:val="007F300E"/>
    <w:rsid w:val="007F33AD"/>
    <w:rsid w:val="007F35DE"/>
    <w:rsid w:val="007F3836"/>
    <w:rsid w:val="007F3AB1"/>
    <w:rsid w:val="007F3DA1"/>
    <w:rsid w:val="007F4966"/>
    <w:rsid w:val="007F4FAC"/>
    <w:rsid w:val="007F5A89"/>
    <w:rsid w:val="007F668C"/>
    <w:rsid w:val="007F694E"/>
    <w:rsid w:val="007F6BEA"/>
    <w:rsid w:val="007F7893"/>
    <w:rsid w:val="007F7AC6"/>
    <w:rsid w:val="008002C5"/>
    <w:rsid w:val="00800387"/>
    <w:rsid w:val="00800549"/>
    <w:rsid w:val="00800F17"/>
    <w:rsid w:val="008012B9"/>
    <w:rsid w:val="00802165"/>
    <w:rsid w:val="008021A5"/>
    <w:rsid w:val="00802946"/>
    <w:rsid w:val="008030A3"/>
    <w:rsid w:val="00803448"/>
    <w:rsid w:val="00803465"/>
    <w:rsid w:val="0080357A"/>
    <w:rsid w:val="00803720"/>
    <w:rsid w:val="0080385D"/>
    <w:rsid w:val="00803D4D"/>
    <w:rsid w:val="00804B56"/>
    <w:rsid w:val="00804D1A"/>
    <w:rsid w:val="008050AA"/>
    <w:rsid w:val="00805472"/>
    <w:rsid w:val="00805DB4"/>
    <w:rsid w:val="00806144"/>
    <w:rsid w:val="008063FA"/>
    <w:rsid w:val="008068D2"/>
    <w:rsid w:val="00806DCA"/>
    <w:rsid w:val="00806F00"/>
    <w:rsid w:val="008079E5"/>
    <w:rsid w:val="00807E2A"/>
    <w:rsid w:val="0081055F"/>
    <w:rsid w:val="00810BF5"/>
    <w:rsid w:val="00810DC9"/>
    <w:rsid w:val="00810F32"/>
    <w:rsid w:val="0081131E"/>
    <w:rsid w:val="00811851"/>
    <w:rsid w:val="00811AB2"/>
    <w:rsid w:val="00812DB2"/>
    <w:rsid w:val="008130C8"/>
    <w:rsid w:val="00813CBC"/>
    <w:rsid w:val="00814344"/>
    <w:rsid w:val="00814777"/>
    <w:rsid w:val="008153EC"/>
    <w:rsid w:val="00815470"/>
    <w:rsid w:val="00815A11"/>
    <w:rsid w:val="00815AE4"/>
    <w:rsid w:val="00816782"/>
    <w:rsid w:val="0081708A"/>
    <w:rsid w:val="00817BA9"/>
    <w:rsid w:val="00820268"/>
    <w:rsid w:val="0082039A"/>
    <w:rsid w:val="00820512"/>
    <w:rsid w:val="00820677"/>
    <w:rsid w:val="00820B01"/>
    <w:rsid w:val="00820C11"/>
    <w:rsid w:val="00820FE6"/>
    <w:rsid w:val="008218A2"/>
    <w:rsid w:val="00821CEB"/>
    <w:rsid w:val="00821FD1"/>
    <w:rsid w:val="00822010"/>
    <w:rsid w:val="00822326"/>
    <w:rsid w:val="008226DA"/>
    <w:rsid w:val="0082276E"/>
    <w:rsid w:val="00822D11"/>
    <w:rsid w:val="00822F74"/>
    <w:rsid w:val="0082339E"/>
    <w:rsid w:val="008236A9"/>
    <w:rsid w:val="00823735"/>
    <w:rsid w:val="00823837"/>
    <w:rsid w:val="00824A94"/>
    <w:rsid w:val="00824CB2"/>
    <w:rsid w:val="008252BE"/>
    <w:rsid w:val="008255D3"/>
    <w:rsid w:val="00825715"/>
    <w:rsid w:val="00825833"/>
    <w:rsid w:val="00825D41"/>
    <w:rsid w:val="008261A1"/>
    <w:rsid w:val="00826434"/>
    <w:rsid w:val="00826C9B"/>
    <w:rsid w:val="00827173"/>
    <w:rsid w:val="00827256"/>
    <w:rsid w:val="00830381"/>
    <w:rsid w:val="008304B5"/>
    <w:rsid w:val="008306D0"/>
    <w:rsid w:val="0083094F"/>
    <w:rsid w:val="00830C6B"/>
    <w:rsid w:val="008311BC"/>
    <w:rsid w:val="008314F5"/>
    <w:rsid w:val="00831BF7"/>
    <w:rsid w:val="00833B40"/>
    <w:rsid w:val="00833C80"/>
    <w:rsid w:val="00833E6D"/>
    <w:rsid w:val="00834043"/>
    <w:rsid w:val="008342A4"/>
    <w:rsid w:val="008344B0"/>
    <w:rsid w:val="008346A2"/>
    <w:rsid w:val="00834BE4"/>
    <w:rsid w:val="00834E7C"/>
    <w:rsid w:val="0083587F"/>
    <w:rsid w:val="00836271"/>
    <w:rsid w:val="00837012"/>
    <w:rsid w:val="00837389"/>
    <w:rsid w:val="00837539"/>
    <w:rsid w:val="00837FDE"/>
    <w:rsid w:val="00840264"/>
    <w:rsid w:val="00840545"/>
    <w:rsid w:val="00840EE5"/>
    <w:rsid w:val="00842AC5"/>
    <w:rsid w:val="00842CC1"/>
    <w:rsid w:val="00842F2E"/>
    <w:rsid w:val="00843522"/>
    <w:rsid w:val="00843E5B"/>
    <w:rsid w:val="0084416A"/>
    <w:rsid w:val="0084437E"/>
    <w:rsid w:val="00844F29"/>
    <w:rsid w:val="00845480"/>
    <w:rsid w:val="00845559"/>
    <w:rsid w:val="008456FC"/>
    <w:rsid w:val="00845CF1"/>
    <w:rsid w:val="00845DE6"/>
    <w:rsid w:val="008464C1"/>
    <w:rsid w:val="00846785"/>
    <w:rsid w:val="0084688F"/>
    <w:rsid w:val="0084692F"/>
    <w:rsid w:val="00846DAF"/>
    <w:rsid w:val="00847479"/>
    <w:rsid w:val="0084758C"/>
    <w:rsid w:val="0084778D"/>
    <w:rsid w:val="00847995"/>
    <w:rsid w:val="008479BE"/>
    <w:rsid w:val="0085016F"/>
    <w:rsid w:val="00850D33"/>
    <w:rsid w:val="00850DC3"/>
    <w:rsid w:val="00850DD6"/>
    <w:rsid w:val="00850F76"/>
    <w:rsid w:val="00850FCA"/>
    <w:rsid w:val="00851621"/>
    <w:rsid w:val="00851971"/>
    <w:rsid w:val="00851C76"/>
    <w:rsid w:val="008527CE"/>
    <w:rsid w:val="00852AD1"/>
    <w:rsid w:val="0085343A"/>
    <w:rsid w:val="008538C0"/>
    <w:rsid w:val="00853B41"/>
    <w:rsid w:val="00853BF1"/>
    <w:rsid w:val="00853EC7"/>
    <w:rsid w:val="008545C8"/>
    <w:rsid w:val="00854B42"/>
    <w:rsid w:val="00855B1E"/>
    <w:rsid w:val="00855B3E"/>
    <w:rsid w:val="00855D1C"/>
    <w:rsid w:val="008560C4"/>
    <w:rsid w:val="008568A1"/>
    <w:rsid w:val="00856C8F"/>
    <w:rsid w:val="00856F34"/>
    <w:rsid w:val="0085768A"/>
    <w:rsid w:val="00857715"/>
    <w:rsid w:val="008577C9"/>
    <w:rsid w:val="0086132D"/>
    <w:rsid w:val="00861503"/>
    <w:rsid w:val="00861CF3"/>
    <w:rsid w:val="00861D7D"/>
    <w:rsid w:val="008623C9"/>
    <w:rsid w:val="00862CCD"/>
    <w:rsid w:val="0086310E"/>
    <w:rsid w:val="00863697"/>
    <w:rsid w:val="0086441B"/>
    <w:rsid w:val="008649B2"/>
    <w:rsid w:val="00864BC5"/>
    <w:rsid w:val="0086558F"/>
    <w:rsid w:val="008655F5"/>
    <w:rsid w:val="00865A8D"/>
    <w:rsid w:val="008666F0"/>
    <w:rsid w:val="008709CE"/>
    <w:rsid w:val="00870D63"/>
    <w:rsid w:val="00871218"/>
    <w:rsid w:val="00871BC6"/>
    <w:rsid w:val="00871CB0"/>
    <w:rsid w:val="00872617"/>
    <w:rsid w:val="008726DB"/>
    <w:rsid w:val="00872787"/>
    <w:rsid w:val="00872821"/>
    <w:rsid w:val="00872D8B"/>
    <w:rsid w:val="0087332A"/>
    <w:rsid w:val="008736D0"/>
    <w:rsid w:val="00873793"/>
    <w:rsid w:val="00873A29"/>
    <w:rsid w:val="00874AB7"/>
    <w:rsid w:val="00874B6A"/>
    <w:rsid w:val="00875664"/>
    <w:rsid w:val="00875E6B"/>
    <w:rsid w:val="00875ED3"/>
    <w:rsid w:val="0087609F"/>
    <w:rsid w:val="00876694"/>
    <w:rsid w:val="00876F6C"/>
    <w:rsid w:val="00876FF0"/>
    <w:rsid w:val="008779D8"/>
    <w:rsid w:val="00877A22"/>
    <w:rsid w:val="00880F2B"/>
    <w:rsid w:val="00880F3A"/>
    <w:rsid w:val="00881025"/>
    <w:rsid w:val="00881F35"/>
    <w:rsid w:val="0088208D"/>
    <w:rsid w:val="008832BE"/>
    <w:rsid w:val="00883A8C"/>
    <w:rsid w:val="00883BDE"/>
    <w:rsid w:val="00883BE1"/>
    <w:rsid w:val="00883C55"/>
    <w:rsid w:val="00883E9D"/>
    <w:rsid w:val="008845D4"/>
    <w:rsid w:val="00884DEE"/>
    <w:rsid w:val="00885147"/>
    <w:rsid w:val="00885394"/>
    <w:rsid w:val="00885876"/>
    <w:rsid w:val="00885A69"/>
    <w:rsid w:val="00885EB8"/>
    <w:rsid w:val="00885F31"/>
    <w:rsid w:val="00886350"/>
    <w:rsid w:val="008868BB"/>
    <w:rsid w:val="00886AE7"/>
    <w:rsid w:val="0088707D"/>
    <w:rsid w:val="008871FE"/>
    <w:rsid w:val="00887243"/>
    <w:rsid w:val="008879AF"/>
    <w:rsid w:val="00887BA0"/>
    <w:rsid w:val="00890861"/>
    <w:rsid w:val="00890EB9"/>
    <w:rsid w:val="00891090"/>
    <w:rsid w:val="008914F1"/>
    <w:rsid w:val="0089186B"/>
    <w:rsid w:val="00892839"/>
    <w:rsid w:val="008935AD"/>
    <w:rsid w:val="00893BDB"/>
    <w:rsid w:val="00893D7E"/>
    <w:rsid w:val="008942CB"/>
    <w:rsid w:val="008944B5"/>
    <w:rsid w:val="0089471D"/>
    <w:rsid w:val="00895423"/>
    <w:rsid w:val="00895425"/>
    <w:rsid w:val="00895DDB"/>
    <w:rsid w:val="00895E24"/>
    <w:rsid w:val="00896406"/>
    <w:rsid w:val="00896B19"/>
    <w:rsid w:val="00896BDF"/>
    <w:rsid w:val="00897129"/>
    <w:rsid w:val="008972C9"/>
    <w:rsid w:val="008973AA"/>
    <w:rsid w:val="008974A6"/>
    <w:rsid w:val="008A005B"/>
    <w:rsid w:val="008A032E"/>
    <w:rsid w:val="008A0E4E"/>
    <w:rsid w:val="008A1386"/>
    <w:rsid w:val="008A1B5D"/>
    <w:rsid w:val="008A1C26"/>
    <w:rsid w:val="008A1CAD"/>
    <w:rsid w:val="008A1CDD"/>
    <w:rsid w:val="008A1FBA"/>
    <w:rsid w:val="008A2136"/>
    <w:rsid w:val="008A2EA7"/>
    <w:rsid w:val="008A401C"/>
    <w:rsid w:val="008A41A5"/>
    <w:rsid w:val="008A49D3"/>
    <w:rsid w:val="008A52CB"/>
    <w:rsid w:val="008A54E5"/>
    <w:rsid w:val="008A6295"/>
    <w:rsid w:val="008A6774"/>
    <w:rsid w:val="008A67A3"/>
    <w:rsid w:val="008A6919"/>
    <w:rsid w:val="008A6B5A"/>
    <w:rsid w:val="008A6FE2"/>
    <w:rsid w:val="008A7087"/>
    <w:rsid w:val="008B0A1E"/>
    <w:rsid w:val="008B128B"/>
    <w:rsid w:val="008B159A"/>
    <w:rsid w:val="008B15D9"/>
    <w:rsid w:val="008B1C57"/>
    <w:rsid w:val="008B1F55"/>
    <w:rsid w:val="008B2528"/>
    <w:rsid w:val="008B2653"/>
    <w:rsid w:val="008B2D54"/>
    <w:rsid w:val="008B3299"/>
    <w:rsid w:val="008B3F74"/>
    <w:rsid w:val="008B4ACD"/>
    <w:rsid w:val="008B4BA1"/>
    <w:rsid w:val="008B4C9E"/>
    <w:rsid w:val="008B555C"/>
    <w:rsid w:val="008B5776"/>
    <w:rsid w:val="008B5BBD"/>
    <w:rsid w:val="008B5C1B"/>
    <w:rsid w:val="008B619C"/>
    <w:rsid w:val="008B70A6"/>
    <w:rsid w:val="008B7802"/>
    <w:rsid w:val="008B79D4"/>
    <w:rsid w:val="008B7A2F"/>
    <w:rsid w:val="008B7C33"/>
    <w:rsid w:val="008C0556"/>
    <w:rsid w:val="008C08FB"/>
    <w:rsid w:val="008C15AE"/>
    <w:rsid w:val="008C1762"/>
    <w:rsid w:val="008C197A"/>
    <w:rsid w:val="008C19C7"/>
    <w:rsid w:val="008C1FF1"/>
    <w:rsid w:val="008C2615"/>
    <w:rsid w:val="008C2D36"/>
    <w:rsid w:val="008C351A"/>
    <w:rsid w:val="008C3917"/>
    <w:rsid w:val="008C4433"/>
    <w:rsid w:val="008C4D52"/>
    <w:rsid w:val="008C57EB"/>
    <w:rsid w:val="008C59C5"/>
    <w:rsid w:val="008C5C9C"/>
    <w:rsid w:val="008C61AA"/>
    <w:rsid w:val="008C6358"/>
    <w:rsid w:val="008C66BA"/>
    <w:rsid w:val="008C76D8"/>
    <w:rsid w:val="008C7BDF"/>
    <w:rsid w:val="008D004F"/>
    <w:rsid w:val="008D27F8"/>
    <w:rsid w:val="008D2F93"/>
    <w:rsid w:val="008D3C0D"/>
    <w:rsid w:val="008D41FB"/>
    <w:rsid w:val="008D4201"/>
    <w:rsid w:val="008D4CC0"/>
    <w:rsid w:val="008D4FB4"/>
    <w:rsid w:val="008D5683"/>
    <w:rsid w:val="008D582D"/>
    <w:rsid w:val="008D6344"/>
    <w:rsid w:val="008D63E6"/>
    <w:rsid w:val="008D6429"/>
    <w:rsid w:val="008D6890"/>
    <w:rsid w:val="008D746F"/>
    <w:rsid w:val="008D7553"/>
    <w:rsid w:val="008D75EA"/>
    <w:rsid w:val="008E094D"/>
    <w:rsid w:val="008E0A85"/>
    <w:rsid w:val="008E0E86"/>
    <w:rsid w:val="008E1086"/>
    <w:rsid w:val="008E11FA"/>
    <w:rsid w:val="008E189C"/>
    <w:rsid w:val="008E18F6"/>
    <w:rsid w:val="008E20B2"/>
    <w:rsid w:val="008E20F7"/>
    <w:rsid w:val="008E2C9B"/>
    <w:rsid w:val="008E2FA3"/>
    <w:rsid w:val="008E35DF"/>
    <w:rsid w:val="008E3AFF"/>
    <w:rsid w:val="008E40C2"/>
    <w:rsid w:val="008E42E0"/>
    <w:rsid w:val="008E4673"/>
    <w:rsid w:val="008E4856"/>
    <w:rsid w:val="008E499E"/>
    <w:rsid w:val="008E4D45"/>
    <w:rsid w:val="008E5110"/>
    <w:rsid w:val="008E5B03"/>
    <w:rsid w:val="008E5C52"/>
    <w:rsid w:val="008E6082"/>
    <w:rsid w:val="008E6FE9"/>
    <w:rsid w:val="008E7C1D"/>
    <w:rsid w:val="008F020B"/>
    <w:rsid w:val="008F0530"/>
    <w:rsid w:val="008F09CF"/>
    <w:rsid w:val="008F11F0"/>
    <w:rsid w:val="008F17AF"/>
    <w:rsid w:val="008F1901"/>
    <w:rsid w:val="008F2189"/>
    <w:rsid w:val="008F290E"/>
    <w:rsid w:val="008F2AA2"/>
    <w:rsid w:val="008F3251"/>
    <w:rsid w:val="008F32A9"/>
    <w:rsid w:val="008F34E5"/>
    <w:rsid w:val="008F38B0"/>
    <w:rsid w:val="008F4884"/>
    <w:rsid w:val="008F48A7"/>
    <w:rsid w:val="008F5FD8"/>
    <w:rsid w:val="008F61ED"/>
    <w:rsid w:val="008F6672"/>
    <w:rsid w:val="008F6951"/>
    <w:rsid w:val="008F69D5"/>
    <w:rsid w:val="008F6BE7"/>
    <w:rsid w:val="008F6C9F"/>
    <w:rsid w:val="008F726E"/>
    <w:rsid w:val="008F72DD"/>
    <w:rsid w:val="008F7E66"/>
    <w:rsid w:val="009001CB"/>
    <w:rsid w:val="009006A3"/>
    <w:rsid w:val="00900C95"/>
    <w:rsid w:val="00900D16"/>
    <w:rsid w:val="00900EF2"/>
    <w:rsid w:val="009011F9"/>
    <w:rsid w:val="009015D4"/>
    <w:rsid w:val="00901675"/>
    <w:rsid w:val="00901BBC"/>
    <w:rsid w:val="00901E7C"/>
    <w:rsid w:val="00902037"/>
    <w:rsid w:val="0090230C"/>
    <w:rsid w:val="00902395"/>
    <w:rsid w:val="0090315A"/>
    <w:rsid w:val="00903730"/>
    <w:rsid w:val="00903F83"/>
    <w:rsid w:val="00904802"/>
    <w:rsid w:val="009049FF"/>
    <w:rsid w:val="00905593"/>
    <w:rsid w:val="009057CD"/>
    <w:rsid w:val="00905A96"/>
    <w:rsid w:val="00905D37"/>
    <w:rsid w:val="00905E00"/>
    <w:rsid w:val="00905EEC"/>
    <w:rsid w:val="0090608B"/>
    <w:rsid w:val="009061A9"/>
    <w:rsid w:val="0090669E"/>
    <w:rsid w:val="00906A4D"/>
    <w:rsid w:val="00906B5A"/>
    <w:rsid w:val="00906CA1"/>
    <w:rsid w:val="00906F3A"/>
    <w:rsid w:val="009072EC"/>
    <w:rsid w:val="009073B8"/>
    <w:rsid w:val="009074FE"/>
    <w:rsid w:val="009077D8"/>
    <w:rsid w:val="009078A2"/>
    <w:rsid w:val="00907E7C"/>
    <w:rsid w:val="009103D8"/>
    <w:rsid w:val="009107E9"/>
    <w:rsid w:val="00910D28"/>
    <w:rsid w:val="00910D77"/>
    <w:rsid w:val="00910E95"/>
    <w:rsid w:val="00911E56"/>
    <w:rsid w:val="00911E97"/>
    <w:rsid w:val="00912BA8"/>
    <w:rsid w:val="00913104"/>
    <w:rsid w:val="00913B9C"/>
    <w:rsid w:val="00914020"/>
    <w:rsid w:val="00914760"/>
    <w:rsid w:val="00914802"/>
    <w:rsid w:val="0091485E"/>
    <w:rsid w:val="00914CC3"/>
    <w:rsid w:val="00915724"/>
    <w:rsid w:val="00916886"/>
    <w:rsid w:val="009168AF"/>
    <w:rsid w:val="00916FD5"/>
    <w:rsid w:val="00917506"/>
    <w:rsid w:val="009176F7"/>
    <w:rsid w:val="009178FA"/>
    <w:rsid w:val="00917CC4"/>
    <w:rsid w:val="00917FB8"/>
    <w:rsid w:val="00920D31"/>
    <w:rsid w:val="00921586"/>
    <w:rsid w:val="00921ADD"/>
    <w:rsid w:val="00921C22"/>
    <w:rsid w:val="00921DA6"/>
    <w:rsid w:val="0092229A"/>
    <w:rsid w:val="00922932"/>
    <w:rsid w:val="00922A09"/>
    <w:rsid w:val="00922C21"/>
    <w:rsid w:val="00922C23"/>
    <w:rsid w:val="00922F13"/>
    <w:rsid w:val="009230DE"/>
    <w:rsid w:val="0092396A"/>
    <w:rsid w:val="00923CB4"/>
    <w:rsid w:val="00923CE5"/>
    <w:rsid w:val="0092406D"/>
    <w:rsid w:val="00924161"/>
    <w:rsid w:val="00924B7B"/>
    <w:rsid w:val="00924F58"/>
    <w:rsid w:val="00925122"/>
    <w:rsid w:val="009251FB"/>
    <w:rsid w:val="009253D8"/>
    <w:rsid w:val="009258CD"/>
    <w:rsid w:val="009259C0"/>
    <w:rsid w:val="00925D37"/>
    <w:rsid w:val="00926386"/>
    <w:rsid w:val="0092667D"/>
    <w:rsid w:val="00926CE3"/>
    <w:rsid w:val="00927654"/>
    <w:rsid w:val="00927DFE"/>
    <w:rsid w:val="009314EB"/>
    <w:rsid w:val="009318AF"/>
    <w:rsid w:val="00933082"/>
    <w:rsid w:val="009330CC"/>
    <w:rsid w:val="00933454"/>
    <w:rsid w:val="0093364B"/>
    <w:rsid w:val="00933BCD"/>
    <w:rsid w:val="00933DB7"/>
    <w:rsid w:val="00933ECF"/>
    <w:rsid w:val="009346D5"/>
    <w:rsid w:val="00934B7D"/>
    <w:rsid w:val="00934E1C"/>
    <w:rsid w:val="00934FC5"/>
    <w:rsid w:val="00935D32"/>
    <w:rsid w:val="00936297"/>
    <w:rsid w:val="0093641F"/>
    <w:rsid w:val="00936530"/>
    <w:rsid w:val="00936A6B"/>
    <w:rsid w:val="00936A83"/>
    <w:rsid w:val="00936B2F"/>
    <w:rsid w:val="00936C0E"/>
    <w:rsid w:val="009373D9"/>
    <w:rsid w:val="00937747"/>
    <w:rsid w:val="009377A4"/>
    <w:rsid w:val="00937F65"/>
    <w:rsid w:val="00940394"/>
    <w:rsid w:val="009408C5"/>
    <w:rsid w:val="0094099D"/>
    <w:rsid w:val="00940BE8"/>
    <w:rsid w:val="009412B6"/>
    <w:rsid w:val="00941417"/>
    <w:rsid w:val="00941E1C"/>
    <w:rsid w:val="00941FCD"/>
    <w:rsid w:val="0094210F"/>
    <w:rsid w:val="009430D0"/>
    <w:rsid w:val="009438A8"/>
    <w:rsid w:val="00943C32"/>
    <w:rsid w:val="00943F49"/>
    <w:rsid w:val="0094410F"/>
    <w:rsid w:val="0094438E"/>
    <w:rsid w:val="00944441"/>
    <w:rsid w:val="00944526"/>
    <w:rsid w:val="0094503D"/>
    <w:rsid w:val="0094514D"/>
    <w:rsid w:val="00945168"/>
    <w:rsid w:val="00945567"/>
    <w:rsid w:val="009456C6"/>
    <w:rsid w:val="00945828"/>
    <w:rsid w:val="00945BFC"/>
    <w:rsid w:val="00945EB3"/>
    <w:rsid w:val="00945F9B"/>
    <w:rsid w:val="00946DED"/>
    <w:rsid w:val="00947260"/>
    <w:rsid w:val="00947434"/>
    <w:rsid w:val="00947487"/>
    <w:rsid w:val="0094766B"/>
    <w:rsid w:val="00947B34"/>
    <w:rsid w:val="00947CEA"/>
    <w:rsid w:val="00950191"/>
    <w:rsid w:val="00950302"/>
    <w:rsid w:val="009504E1"/>
    <w:rsid w:val="009514AC"/>
    <w:rsid w:val="00951BC6"/>
    <w:rsid w:val="009524A3"/>
    <w:rsid w:val="0095253B"/>
    <w:rsid w:val="00952D18"/>
    <w:rsid w:val="00952DEC"/>
    <w:rsid w:val="00953499"/>
    <w:rsid w:val="0095369C"/>
    <w:rsid w:val="00953F49"/>
    <w:rsid w:val="00954288"/>
    <w:rsid w:val="00954318"/>
    <w:rsid w:val="009543D6"/>
    <w:rsid w:val="009548CB"/>
    <w:rsid w:val="0095573A"/>
    <w:rsid w:val="00956144"/>
    <w:rsid w:val="009561E6"/>
    <w:rsid w:val="00956384"/>
    <w:rsid w:val="00956D66"/>
    <w:rsid w:val="00957232"/>
    <w:rsid w:val="009572F1"/>
    <w:rsid w:val="00957603"/>
    <w:rsid w:val="009578E9"/>
    <w:rsid w:val="00957906"/>
    <w:rsid w:val="0096063C"/>
    <w:rsid w:val="00960ADC"/>
    <w:rsid w:val="00960F67"/>
    <w:rsid w:val="009619BB"/>
    <w:rsid w:val="00962327"/>
    <w:rsid w:val="00962C4A"/>
    <w:rsid w:val="00962D86"/>
    <w:rsid w:val="00962FEF"/>
    <w:rsid w:val="009634C1"/>
    <w:rsid w:val="00963789"/>
    <w:rsid w:val="009638A9"/>
    <w:rsid w:val="009648B9"/>
    <w:rsid w:val="00965625"/>
    <w:rsid w:val="00965D77"/>
    <w:rsid w:val="00965EC8"/>
    <w:rsid w:val="00966077"/>
    <w:rsid w:val="009663D8"/>
    <w:rsid w:val="0096676C"/>
    <w:rsid w:val="0096695E"/>
    <w:rsid w:val="00966B42"/>
    <w:rsid w:val="00967C8A"/>
    <w:rsid w:val="00967FC1"/>
    <w:rsid w:val="009703A8"/>
    <w:rsid w:val="00970913"/>
    <w:rsid w:val="00970E1C"/>
    <w:rsid w:val="009712C1"/>
    <w:rsid w:val="00971412"/>
    <w:rsid w:val="0097169D"/>
    <w:rsid w:val="00971773"/>
    <w:rsid w:val="009718C7"/>
    <w:rsid w:val="00971C92"/>
    <w:rsid w:val="00971E21"/>
    <w:rsid w:val="00971E97"/>
    <w:rsid w:val="00972276"/>
    <w:rsid w:val="009725FC"/>
    <w:rsid w:val="00972631"/>
    <w:rsid w:val="00972880"/>
    <w:rsid w:val="0097338B"/>
    <w:rsid w:val="00973E2A"/>
    <w:rsid w:val="0097410E"/>
    <w:rsid w:val="00974E9F"/>
    <w:rsid w:val="00974FC1"/>
    <w:rsid w:val="009753EB"/>
    <w:rsid w:val="0097540E"/>
    <w:rsid w:val="00975C3F"/>
    <w:rsid w:val="009769C5"/>
    <w:rsid w:val="00976C0C"/>
    <w:rsid w:val="00976EAD"/>
    <w:rsid w:val="00976FC4"/>
    <w:rsid w:val="009770D6"/>
    <w:rsid w:val="00977182"/>
    <w:rsid w:val="009772A9"/>
    <w:rsid w:val="009772E2"/>
    <w:rsid w:val="00977C32"/>
    <w:rsid w:val="00977FE1"/>
    <w:rsid w:val="009815EA"/>
    <w:rsid w:val="0098175C"/>
    <w:rsid w:val="009819A8"/>
    <w:rsid w:val="00981E32"/>
    <w:rsid w:val="009820C8"/>
    <w:rsid w:val="00982448"/>
    <w:rsid w:val="00982496"/>
    <w:rsid w:val="0098256B"/>
    <w:rsid w:val="00983723"/>
    <w:rsid w:val="00983A6C"/>
    <w:rsid w:val="009848B3"/>
    <w:rsid w:val="0098513F"/>
    <w:rsid w:val="009852B2"/>
    <w:rsid w:val="009854B0"/>
    <w:rsid w:val="0098559C"/>
    <w:rsid w:val="00985DF6"/>
    <w:rsid w:val="00986962"/>
    <w:rsid w:val="00986CE0"/>
    <w:rsid w:val="009876F6"/>
    <w:rsid w:val="009878EA"/>
    <w:rsid w:val="00987EFA"/>
    <w:rsid w:val="009900A6"/>
    <w:rsid w:val="0099092C"/>
    <w:rsid w:val="00990A0A"/>
    <w:rsid w:val="00990E20"/>
    <w:rsid w:val="00991186"/>
    <w:rsid w:val="0099135D"/>
    <w:rsid w:val="0099151E"/>
    <w:rsid w:val="00991C42"/>
    <w:rsid w:val="00991FB5"/>
    <w:rsid w:val="0099223C"/>
    <w:rsid w:val="00993726"/>
    <w:rsid w:val="00993BE6"/>
    <w:rsid w:val="00993D1E"/>
    <w:rsid w:val="00993DF3"/>
    <w:rsid w:val="00994A77"/>
    <w:rsid w:val="00994DAA"/>
    <w:rsid w:val="00994DD5"/>
    <w:rsid w:val="00994E99"/>
    <w:rsid w:val="0099537C"/>
    <w:rsid w:val="00996485"/>
    <w:rsid w:val="009967EC"/>
    <w:rsid w:val="00996E3F"/>
    <w:rsid w:val="009971C0"/>
    <w:rsid w:val="009978D5"/>
    <w:rsid w:val="00997988"/>
    <w:rsid w:val="00997EAA"/>
    <w:rsid w:val="009A006F"/>
    <w:rsid w:val="009A0146"/>
    <w:rsid w:val="009A0838"/>
    <w:rsid w:val="009A103F"/>
    <w:rsid w:val="009A1060"/>
    <w:rsid w:val="009A18E0"/>
    <w:rsid w:val="009A1970"/>
    <w:rsid w:val="009A1E94"/>
    <w:rsid w:val="009A2548"/>
    <w:rsid w:val="009A265F"/>
    <w:rsid w:val="009A2CDD"/>
    <w:rsid w:val="009A2DD7"/>
    <w:rsid w:val="009A2FF6"/>
    <w:rsid w:val="009A3888"/>
    <w:rsid w:val="009A3BE4"/>
    <w:rsid w:val="009A4062"/>
    <w:rsid w:val="009A4971"/>
    <w:rsid w:val="009A4C1F"/>
    <w:rsid w:val="009A5606"/>
    <w:rsid w:val="009A63E2"/>
    <w:rsid w:val="009A6B56"/>
    <w:rsid w:val="009A6FC3"/>
    <w:rsid w:val="009A6FF5"/>
    <w:rsid w:val="009A7106"/>
    <w:rsid w:val="009A7E40"/>
    <w:rsid w:val="009B0369"/>
    <w:rsid w:val="009B0504"/>
    <w:rsid w:val="009B0DC2"/>
    <w:rsid w:val="009B1651"/>
    <w:rsid w:val="009B1A2D"/>
    <w:rsid w:val="009B23C7"/>
    <w:rsid w:val="009B260B"/>
    <w:rsid w:val="009B26E9"/>
    <w:rsid w:val="009B28DF"/>
    <w:rsid w:val="009B2A1C"/>
    <w:rsid w:val="009B2ACE"/>
    <w:rsid w:val="009B2D33"/>
    <w:rsid w:val="009B2E1F"/>
    <w:rsid w:val="009B325E"/>
    <w:rsid w:val="009B344B"/>
    <w:rsid w:val="009B4423"/>
    <w:rsid w:val="009B480B"/>
    <w:rsid w:val="009B49A5"/>
    <w:rsid w:val="009B5BC6"/>
    <w:rsid w:val="009B5DCC"/>
    <w:rsid w:val="009B617A"/>
    <w:rsid w:val="009B6DA0"/>
    <w:rsid w:val="009B6EB5"/>
    <w:rsid w:val="009B7182"/>
    <w:rsid w:val="009B7D8C"/>
    <w:rsid w:val="009B7E1D"/>
    <w:rsid w:val="009C00E2"/>
    <w:rsid w:val="009C0A0F"/>
    <w:rsid w:val="009C0E2E"/>
    <w:rsid w:val="009C1090"/>
    <w:rsid w:val="009C1572"/>
    <w:rsid w:val="009C16D8"/>
    <w:rsid w:val="009C1D57"/>
    <w:rsid w:val="009C25CF"/>
    <w:rsid w:val="009C2688"/>
    <w:rsid w:val="009C2827"/>
    <w:rsid w:val="009C2BAF"/>
    <w:rsid w:val="009C2C2C"/>
    <w:rsid w:val="009C2C8E"/>
    <w:rsid w:val="009C34C7"/>
    <w:rsid w:val="009C3719"/>
    <w:rsid w:val="009C4E7D"/>
    <w:rsid w:val="009C50A4"/>
    <w:rsid w:val="009C514B"/>
    <w:rsid w:val="009C51A4"/>
    <w:rsid w:val="009C69CE"/>
    <w:rsid w:val="009C6A76"/>
    <w:rsid w:val="009C6CEE"/>
    <w:rsid w:val="009C6E05"/>
    <w:rsid w:val="009C6E69"/>
    <w:rsid w:val="009C738F"/>
    <w:rsid w:val="009C73DA"/>
    <w:rsid w:val="009C7B13"/>
    <w:rsid w:val="009D008D"/>
    <w:rsid w:val="009D0EF4"/>
    <w:rsid w:val="009D0F9D"/>
    <w:rsid w:val="009D1391"/>
    <w:rsid w:val="009D15DC"/>
    <w:rsid w:val="009D2016"/>
    <w:rsid w:val="009D20CA"/>
    <w:rsid w:val="009D2126"/>
    <w:rsid w:val="009D2557"/>
    <w:rsid w:val="009D2EFA"/>
    <w:rsid w:val="009D3410"/>
    <w:rsid w:val="009D3D2E"/>
    <w:rsid w:val="009D48DC"/>
    <w:rsid w:val="009D4FC6"/>
    <w:rsid w:val="009D53B6"/>
    <w:rsid w:val="009D613F"/>
    <w:rsid w:val="009D661D"/>
    <w:rsid w:val="009D74F8"/>
    <w:rsid w:val="009D7DF7"/>
    <w:rsid w:val="009D7FE0"/>
    <w:rsid w:val="009E01FB"/>
    <w:rsid w:val="009E0536"/>
    <w:rsid w:val="009E0720"/>
    <w:rsid w:val="009E0890"/>
    <w:rsid w:val="009E0915"/>
    <w:rsid w:val="009E0D7B"/>
    <w:rsid w:val="009E0E3C"/>
    <w:rsid w:val="009E0FF3"/>
    <w:rsid w:val="009E179A"/>
    <w:rsid w:val="009E1A02"/>
    <w:rsid w:val="009E1B75"/>
    <w:rsid w:val="009E1FC5"/>
    <w:rsid w:val="009E3271"/>
    <w:rsid w:val="009E333B"/>
    <w:rsid w:val="009E3664"/>
    <w:rsid w:val="009E41D5"/>
    <w:rsid w:val="009E4579"/>
    <w:rsid w:val="009E482A"/>
    <w:rsid w:val="009E5EA8"/>
    <w:rsid w:val="009E6069"/>
    <w:rsid w:val="009E61BB"/>
    <w:rsid w:val="009E62F5"/>
    <w:rsid w:val="009E6970"/>
    <w:rsid w:val="009E72B1"/>
    <w:rsid w:val="009E7410"/>
    <w:rsid w:val="009E74D4"/>
    <w:rsid w:val="009E7C92"/>
    <w:rsid w:val="009F0117"/>
    <w:rsid w:val="009F01F7"/>
    <w:rsid w:val="009F057D"/>
    <w:rsid w:val="009F11B9"/>
    <w:rsid w:val="009F2831"/>
    <w:rsid w:val="009F294B"/>
    <w:rsid w:val="009F2E73"/>
    <w:rsid w:val="009F361B"/>
    <w:rsid w:val="009F4254"/>
    <w:rsid w:val="009F439E"/>
    <w:rsid w:val="009F452E"/>
    <w:rsid w:val="009F4555"/>
    <w:rsid w:val="009F45D1"/>
    <w:rsid w:val="009F471D"/>
    <w:rsid w:val="009F48A7"/>
    <w:rsid w:val="009F49DE"/>
    <w:rsid w:val="009F4B18"/>
    <w:rsid w:val="009F4BC4"/>
    <w:rsid w:val="009F5A7D"/>
    <w:rsid w:val="009F6F85"/>
    <w:rsid w:val="009F76B7"/>
    <w:rsid w:val="009F7B07"/>
    <w:rsid w:val="009F7E7B"/>
    <w:rsid w:val="009F7E9A"/>
    <w:rsid w:val="00A00375"/>
    <w:rsid w:val="00A00707"/>
    <w:rsid w:val="00A00AA0"/>
    <w:rsid w:val="00A010D0"/>
    <w:rsid w:val="00A01183"/>
    <w:rsid w:val="00A016FC"/>
    <w:rsid w:val="00A0193C"/>
    <w:rsid w:val="00A01EA1"/>
    <w:rsid w:val="00A0216D"/>
    <w:rsid w:val="00A021AA"/>
    <w:rsid w:val="00A0232F"/>
    <w:rsid w:val="00A02475"/>
    <w:rsid w:val="00A03CD0"/>
    <w:rsid w:val="00A04FAE"/>
    <w:rsid w:val="00A058A6"/>
    <w:rsid w:val="00A059D3"/>
    <w:rsid w:val="00A0607E"/>
    <w:rsid w:val="00A061D3"/>
    <w:rsid w:val="00A0634E"/>
    <w:rsid w:val="00A069CB"/>
    <w:rsid w:val="00A06AEE"/>
    <w:rsid w:val="00A078FF"/>
    <w:rsid w:val="00A1059B"/>
    <w:rsid w:val="00A10AB3"/>
    <w:rsid w:val="00A1108C"/>
    <w:rsid w:val="00A11232"/>
    <w:rsid w:val="00A113FD"/>
    <w:rsid w:val="00A11696"/>
    <w:rsid w:val="00A11808"/>
    <w:rsid w:val="00A11B42"/>
    <w:rsid w:val="00A122A3"/>
    <w:rsid w:val="00A12783"/>
    <w:rsid w:val="00A127C9"/>
    <w:rsid w:val="00A12BA7"/>
    <w:rsid w:val="00A130C6"/>
    <w:rsid w:val="00A1321C"/>
    <w:rsid w:val="00A135FC"/>
    <w:rsid w:val="00A13646"/>
    <w:rsid w:val="00A136CA"/>
    <w:rsid w:val="00A13D7B"/>
    <w:rsid w:val="00A14CD4"/>
    <w:rsid w:val="00A14FEE"/>
    <w:rsid w:val="00A150EF"/>
    <w:rsid w:val="00A152A5"/>
    <w:rsid w:val="00A15490"/>
    <w:rsid w:val="00A15F20"/>
    <w:rsid w:val="00A15FB9"/>
    <w:rsid w:val="00A16A8A"/>
    <w:rsid w:val="00A16B07"/>
    <w:rsid w:val="00A17047"/>
    <w:rsid w:val="00A170B1"/>
    <w:rsid w:val="00A17330"/>
    <w:rsid w:val="00A17B2B"/>
    <w:rsid w:val="00A17B90"/>
    <w:rsid w:val="00A17DF9"/>
    <w:rsid w:val="00A2175F"/>
    <w:rsid w:val="00A21D7B"/>
    <w:rsid w:val="00A22A61"/>
    <w:rsid w:val="00A239EA"/>
    <w:rsid w:val="00A23F35"/>
    <w:rsid w:val="00A24CDB"/>
    <w:rsid w:val="00A2517F"/>
    <w:rsid w:val="00A25964"/>
    <w:rsid w:val="00A25E61"/>
    <w:rsid w:val="00A2683B"/>
    <w:rsid w:val="00A272D8"/>
    <w:rsid w:val="00A275B1"/>
    <w:rsid w:val="00A30B51"/>
    <w:rsid w:val="00A312E0"/>
    <w:rsid w:val="00A31F18"/>
    <w:rsid w:val="00A3244B"/>
    <w:rsid w:val="00A324A2"/>
    <w:rsid w:val="00A32B50"/>
    <w:rsid w:val="00A336C1"/>
    <w:rsid w:val="00A338DD"/>
    <w:rsid w:val="00A343C9"/>
    <w:rsid w:val="00A34FAC"/>
    <w:rsid w:val="00A35076"/>
    <w:rsid w:val="00A356F2"/>
    <w:rsid w:val="00A36D84"/>
    <w:rsid w:val="00A3789A"/>
    <w:rsid w:val="00A37BDF"/>
    <w:rsid w:val="00A37E46"/>
    <w:rsid w:val="00A37FA7"/>
    <w:rsid w:val="00A4001A"/>
    <w:rsid w:val="00A40060"/>
    <w:rsid w:val="00A4065D"/>
    <w:rsid w:val="00A40E2C"/>
    <w:rsid w:val="00A4119A"/>
    <w:rsid w:val="00A4128F"/>
    <w:rsid w:val="00A41776"/>
    <w:rsid w:val="00A41937"/>
    <w:rsid w:val="00A42134"/>
    <w:rsid w:val="00A42376"/>
    <w:rsid w:val="00A431DE"/>
    <w:rsid w:val="00A439D2"/>
    <w:rsid w:val="00A43CB9"/>
    <w:rsid w:val="00A44312"/>
    <w:rsid w:val="00A454C2"/>
    <w:rsid w:val="00A456F0"/>
    <w:rsid w:val="00A456F3"/>
    <w:rsid w:val="00A45AE8"/>
    <w:rsid w:val="00A45CC0"/>
    <w:rsid w:val="00A45D58"/>
    <w:rsid w:val="00A4660F"/>
    <w:rsid w:val="00A4664C"/>
    <w:rsid w:val="00A46FAB"/>
    <w:rsid w:val="00A471C6"/>
    <w:rsid w:val="00A47755"/>
    <w:rsid w:val="00A47DAD"/>
    <w:rsid w:val="00A50608"/>
    <w:rsid w:val="00A51068"/>
    <w:rsid w:val="00A514F1"/>
    <w:rsid w:val="00A51662"/>
    <w:rsid w:val="00A51EA7"/>
    <w:rsid w:val="00A51FAC"/>
    <w:rsid w:val="00A523C2"/>
    <w:rsid w:val="00A52AC3"/>
    <w:rsid w:val="00A52DA7"/>
    <w:rsid w:val="00A52EB1"/>
    <w:rsid w:val="00A5321C"/>
    <w:rsid w:val="00A5484B"/>
    <w:rsid w:val="00A54910"/>
    <w:rsid w:val="00A54C43"/>
    <w:rsid w:val="00A54E45"/>
    <w:rsid w:val="00A55350"/>
    <w:rsid w:val="00A55948"/>
    <w:rsid w:val="00A55C7D"/>
    <w:rsid w:val="00A55E10"/>
    <w:rsid w:val="00A56281"/>
    <w:rsid w:val="00A56786"/>
    <w:rsid w:val="00A56C2F"/>
    <w:rsid w:val="00A603BE"/>
    <w:rsid w:val="00A60809"/>
    <w:rsid w:val="00A60A7D"/>
    <w:rsid w:val="00A613C1"/>
    <w:rsid w:val="00A614F9"/>
    <w:rsid w:val="00A61DE5"/>
    <w:rsid w:val="00A6235E"/>
    <w:rsid w:val="00A624E0"/>
    <w:rsid w:val="00A62F8C"/>
    <w:rsid w:val="00A62FA0"/>
    <w:rsid w:val="00A630A6"/>
    <w:rsid w:val="00A6337A"/>
    <w:rsid w:val="00A6394B"/>
    <w:rsid w:val="00A6448A"/>
    <w:rsid w:val="00A64A0E"/>
    <w:rsid w:val="00A6519A"/>
    <w:rsid w:val="00A656C8"/>
    <w:rsid w:val="00A656DE"/>
    <w:rsid w:val="00A65B0E"/>
    <w:rsid w:val="00A65D27"/>
    <w:rsid w:val="00A65FD2"/>
    <w:rsid w:val="00A66D06"/>
    <w:rsid w:val="00A66DC3"/>
    <w:rsid w:val="00A672E8"/>
    <w:rsid w:val="00A676EF"/>
    <w:rsid w:val="00A67805"/>
    <w:rsid w:val="00A678AE"/>
    <w:rsid w:val="00A67DD2"/>
    <w:rsid w:val="00A70EDF"/>
    <w:rsid w:val="00A71BDE"/>
    <w:rsid w:val="00A72051"/>
    <w:rsid w:val="00A72070"/>
    <w:rsid w:val="00A720A2"/>
    <w:rsid w:val="00A72143"/>
    <w:rsid w:val="00A72331"/>
    <w:rsid w:val="00A72362"/>
    <w:rsid w:val="00A72C42"/>
    <w:rsid w:val="00A72DEC"/>
    <w:rsid w:val="00A732BE"/>
    <w:rsid w:val="00A73470"/>
    <w:rsid w:val="00A736B5"/>
    <w:rsid w:val="00A73856"/>
    <w:rsid w:val="00A74900"/>
    <w:rsid w:val="00A74D87"/>
    <w:rsid w:val="00A756D8"/>
    <w:rsid w:val="00A756ED"/>
    <w:rsid w:val="00A7625B"/>
    <w:rsid w:val="00A762BB"/>
    <w:rsid w:val="00A76523"/>
    <w:rsid w:val="00A7696D"/>
    <w:rsid w:val="00A76AB2"/>
    <w:rsid w:val="00A76D7D"/>
    <w:rsid w:val="00A77038"/>
    <w:rsid w:val="00A7753A"/>
    <w:rsid w:val="00A80BF2"/>
    <w:rsid w:val="00A81998"/>
    <w:rsid w:val="00A82FBA"/>
    <w:rsid w:val="00A83633"/>
    <w:rsid w:val="00A839FB"/>
    <w:rsid w:val="00A83CA4"/>
    <w:rsid w:val="00A83CF6"/>
    <w:rsid w:val="00A83D4F"/>
    <w:rsid w:val="00A83E6E"/>
    <w:rsid w:val="00A8432A"/>
    <w:rsid w:val="00A84444"/>
    <w:rsid w:val="00A84750"/>
    <w:rsid w:val="00A847AB"/>
    <w:rsid w:val="00A84DD6"/>
    <w:rsid w:val="00A84F9D"/>
    <w:rsid w:val="00A85C37"/>
    <w:rsid w:val="00A86144"/>
    <w:rsid w:val="00A865E6"/>
    <w:rsid w:val="00A869BA"/>
    <w:rsid w:val="00A86DAC"/>
    <w:rsid w:val="00A86F78"/>
    <w:rsid w:val="00A87219"/>
    <w:rsid w:val="00A905E0"/>
    <w:rsid w:val="00A90F91"/>
    <w:rsid w:val="00A90FA9"/>
    <w:rsid w:val="00A90FEB"/>
    <w:rsid w:val="00A9106A"/>
    <w:rsid w:val="00A91455"/>
    <w:rsid w:val="00A91A48"/>
    <w:rsid w:val="00A922EB"/>
    <w:rsid w:val="00A925E4"/>
    <w:rsid w:val="00A93702"/>
    <w:rsid w:val="00A9477B"/>
    <w:rsid w:val="00A947C4"/>
    <w:rsid w:val="00A95AC0"/>
    <w:rsid w:val="00A95FC1"/>
    <w:rsid w:val="00A960F2"/>
    <w:rsid w:val="00A9642E"/>
    <w:rsid w:val="00A9649E"/>
    <w:rsid w:val="00A96F34"/>
    <w:rsid w:val="00A970EE"/>
    <w:rsid w:val="00A9713E"/>
    <w:rsid w:val="00A9719E"/>
    <w:rsid w:val="00A97209"/>
    <w:rsid w:val="00A97631"/>
    <w:rsid w:val="00A9778D"/>
    <w:rsid w:val="00A978FC"/>
    <w:rsid w:val="00A97B4A"/>
    <w:rsid w:val="00AA00A0"/>
    <w:rsid w:val="00AA01EB"/>
    <w:rsid w:val="00AA05A7"/>
    <w:rsid w:val="00AA09D9"/>
    <w:rsid w:val="00AA0F8A"/>
    <w:rsid w:val="00AA139C"/>
    <w:rsid w:val="00AA192F"/>
    <w:rsid w:val="00AA19EC"/>
    <w:rsid w:val="00AA1DB7"/>
    <w:rsid w:val="00AA29B2"/>
    <w:rsid w:val="00AA3B37"/>
    <w:rsid w:val="00AA3E1C"/>
    <w:rsid w:val="00AA4214"/>
    <w:rsid w:val="00AA4A43"/>
    <w:rsid w:val="00AA4B19"/>
    <w:rsid w:val="00AA52BF"/>
    <w:rsid w:val="00AA5BD3"/>
    <w:rsid w:val="00AA5F65"/>
    <w:rsid w:val="00AA672B"/>
    <w:rsid w:val="00AA719E"/>
    <w:rsid w:val="00AA720F"/>
    <w:rsid w:val="00AA7846"/>
    <w:rsid w:val="00AB0094"/>
    <w:rsid w:val="00AB075C"/>
    <w:rsid w:val="00AB132F"/>
    <w:rsid w:val="00AB1391"/>
    <w:rsid w:val="00AB1896"/>
    <w:rsid w:val="00AB1C36"/>
    <w:rsid w:val="00AB2C1B"/>
    <w:rsid w:val="00AB2F0F"/>
    <w:rsid w:val="00AB2FD6"/>
    <w:rsid w:val="00AB3278"/>
    <w:rsid w:val="00AB3456"/>
    <w:rsid w:val="00AB3527"/>
    <w:rsid w:val="00AB49FB"/>
    <w:rsid w:val="00AB514B"/>
    <w:rsid w:val="00AB5177"/>
    <w:rsid w:val="00AB5CB3"/>
    <w:rsid w:val="00AB5D1D"/>
    <w:rsid w:val="00AB66C8"/>
    <w:rsid w:val="00AB763C"/>
    <w:rsid w:val="00AB7895"/>
    <w:rsid w:val="00AC0834"/>
    <w:rsid w:val="00AC0868"/>
    <w:rsid w:val="00AC0C86"/>
    <w:rsid w:val="00AC1302"/>
    <w:rsid w:val="00AC181E"/>
    <w:rsid w:val="00AC1975"/>
    <w:rsid w:val="00AC1D8F"/>
    <w:rsid w:val="00AC2986"/>
    <w:rsid w:val="00AC29A3"/>
    <w:rsid w:val="00AC2B72"/>
    <w:rsid w:val="00AC2CEE"/>
    <w:rsid w:val="00AC2DB6"/>
    <w:rsid w:val="00AC31F6"/>
    <w:rsid w:val="00AC3209"/>
    <w:rsid w:val="00AC34D4"/>
    <w:rsid w:val="00AC3A96"/>
    <w:rsid w:val="00AC46CC"/>
    <w:rsid w:val="00AC4BD7"/>
    <w:rsid w:val="00AC4E35"/>
    <w:rsid w:val="00AC4F95"/>
    <w:rsid w:val="00AC5636"/>
    <w:rsid w:val="00AC59D9"/>
    <w:rsid w:val="00AC5C2B"/>
    <w:rsid w:val="00AC6460"/>
    <w:rsid w:val="00AC69A5"/>
    <w:rsid w:val="00AC6DB2"/>
    <w:rsid w:val="00AC7DE3"/>
    <w:rsid w:val="00AD0081"/>
    <w:rsid w:val="00AD059A"/>
    <w:rsid w:val="00AD0964"/>
    <w:rsid w:val="00AD0F1E"/>
    <w:rsid w:val="00AD16E9"/>
    <w:rsid w:val="00AD1798"/>
    <w:rsid w:val="00AD1B3C"/>
    <w:rsid w:val="00AD1F71"/>
    <w:rsid w:val="00AD27FF"/>
    <w:rsid w:val="00AD2828"/>
    <w:rsid w:val="00AD2B10"/>
    <w:rsid w:val="00AD2B34"/>
    <w:rsid w:val="00AD2D8C"/>
    <w:rsid w:val="00AD32AA"/>
    <w:rsid w:val="00AD3883"/>
    <w:rsid w:val="00AD3CA7"/>
    <w:rsid w:val="00AD3DD7"/>
    <w:rsid w:val="00AD4275"/>
    <w:rsid w:val="00AD4430"/>
    <w:rsid w:val="00AD4479"/>
    <w:rsid w:val="00AD44CF"/>
    <w:rsid w:val="00AD4F3B"/>
    <w:rsid w:val="00AD55C8"/>
    <w:rsid w:val="00AD5639"/>
    <w:rsid w:val="00AD5A0B"/>
    <w:rsid w:val="00AD5CDD"/>
    <w:rsid w:val="00AD5E8A"/>
    <w:rsid w:val="00AD6AD1"/>
    <w:rsid w:val="00AD6FF4"/>
    <w:rsid w:val="00AD7125"/>
    <w:rsid w:val="00AD7B7E"/>
    <w:rsid w:val="00AD7CE3"/>
    <w:rsid w:val="00AD7DA4"/>
    <w:rsid w:val="00AE02AC"/>
    <w:rsid w:val="00AE092A"/>
    <w:rsid w:val="00AE0BA5"/>
    <w:rsid w:val="00AE1344"/>
    <w:rsid w:val="00AE14D6"/>
    <w:rsid w:val="00AE155D"/>
    <w:rsid w:val="00AE1695"/>
    <w:rsid w:val="00AE1909"/>
    <w:rsid w:val="00AE19F6"/>
    <w:rsid w:val="00AE1BBA"/>
    <w:rsid w:val="00AE1E5E"/>
    <w:rsid w:val="00AE29BB"/>
    <w:rsid w:val="00AE2C70"/>
    <w:rsid w:val="00AE39A1"/>
    <w:rsid w:val="00AE3D68"/>
    <w:rsid w:val="00AE3F87"/>
    <w:rsid w:val="00AE40FE"/>
    <w:rsid w:val="00AE596E"/>
    <w:rsid w:val="00AE5CFF"/>
    <w:rsid w:val="00AE6361"/>
    <w:rsid w:val="00AE68BA"/>
    <w:rsid w:val="00AE6985"/>
    <w:rsid w:val="00AE6D4C"/>
    <w:rsid w:val="00AE6FA0"/>
    <w:rsid w:val="00AE72CF"/>
    <w:rsid w:val="00AE7D6B"/>
    <w:rsid w:val="00AE7F91"/>
    <w:rsid w:val="00AF02F5"/>
    <w:rsid w:val="00AF03AD"/>
    <w:rsid w:val="00AF09A8"/>
    <w:rsid w:val="00AF234F"/>
    <w:rsid w:val="00AF257C"/>
    <w:rsid w:val="00AF2C23"/>
    <w:rsid w:val="00AF2C6A"/>
    <w:rsid w:val="00AF3115"/>
    <w:rsid w:val="00AF3120"/>
    <w:rsid w:val="00AF3389"/>
    <w:rsid w:val="00AF353A"/>
    <w:rsid w:val="00AF3C54"/>
    <w:rsid w:val="00AF3F48"/>
    <w:rsid w:val="00AF3FA1"/>
    <w:rsid w:val="00AF467D"/>
    <w:rsid w:val="00AF4DC1"/>
    <w:rsid w:val="00AF4EA2"/>
    <w:rsid w:val="00AF530D"/>
    <w:rsid w:val="00AF5580"/>
    <w:rsid w:val="00AF59DE"/>
    <w:rsid w:val="00AF615D"/>
    <w:rsid w:val="00AF700F"/>
    <w:rsid w:val="00AF70A7"/>
    <w:rsid w:val="00AF737C"/>
    <w:rsid w:val="00AF7514"/>
    <w:rsid w:val="00B004B1"/>
    <w:rsid w:val="00B008CC"/>
    <w:rsid w:val="00B0097C"/>
    <w:rsid w:val="00B01317"/>
    <w:rsid w:val="00B0133F"/>
    <w:rsid w:val="00B01457"/>
    <w:rsid w:val="00B015C2"/>
    <w:rsid w:val="00B01703"/>
    <w:rsid w:val="00B01A95"/>
    <w:rsid w:val="00B032A1"/>
    <w:rsid w:val="00B03D9A"/>
    <w:rsid w:val="00B03F11"/>
    <w:rsid w:val="00B03F42"/>
    <w:rsid w:val="00B0400D"/>
    <w:rsid w:val="00B04CA7"/>
    <w:rsid w:val="00B061AF"/>
    <w:rsid w:val="00B06A43"/>
    <w:rsid w:val="00B07192"/>
    <w:rsid w:val="00B07770"/>
    <w:rsid w:val="00B10114"/>
    <w:rsid w:val="00B1075C"/>
    <w:rsid w:val="00B108B1"/>
    <w:rsid w:val="00B111D9"/>
    <w:rsid w:val="00B117EE"/>
    <w:rsid w:val="00B1263B"/>
    <w:rsid w:val="00B127F8"/>
    <w:rsid w:val="00B12AC2"/>
    <w:rsid w:val="00B12CB5"/>
    <w:rsid w:val="00B12FAE"/>
    <w:rsid w:val="00B1303E"/>
    <w:rsid w:val="00B138D5"/>
    <w:rsid w:val="00B13B30"/>
    <w:rsid w:val="00B13FA9"/>
    <w:rsid w:val="00B159F9"/>
    <w:rsid w:val="00B161A0"/>
    <w:rsid w:val="00B16291"/>
    <w:rsid w:val="00B16F13"/>
    <w:rsid w:val="00B176B2"/>
    <w:rsid w:val="00B177E9"/>
    <w:rsid w:val="00B200E6"/>
    <w:rsid w:val="00B20504"/>
    <w:rsid w:val="00B212E6"/>
    <w:rsid w:val="00B21305"/>
    <w:rsid w:val="00B2179A"/>
    <w:rsid w:val="00B21ED1"/>
    <w:rsid w:val="00B21FDE"/>
    <w:rsid w:val="00B22417"/>
    <w:rsid w:val="00B22934"/>
    <w:rsid w:val="00B2359E"/>
    <w:rsid w:val="00B238EB"/>
    <w:rsid w:val="00B23FD5"/>
    <w:rsid w:val="00B24ED4"/>
    <w:rsid w:val="00B2537D"/>
    <w:rsid w:val="00B25A97"/>
    <w:rsid w:val="00B25D73"/>
    <w:rsid w:val="00B25DD5"/>
    <w:rsid w:val="00B261AA"/>
    <w:rsid w:val="00B2625E"/>
    <w:rsid w:val="00B26EA6"/>
    <w:rsid w:val="00B26FA2"/>
    <w:rsid w:val="00B27296"/>
    <w:rsid w:val="00B273A8"/>
    <w:rsid w:val="00B273B8"/>
    <w:rsid w:val="00B27AE7"/>
    <w:rsid w:val="00B27B50"/>
    <w:rsid w:val="00B27E80"/>
    <w:rsid w:val="00B301C4"/>
    <w:rsid w:val="00B3063C"/>
    <w:rsid w:val="00B3075B"/>
    <w:rsid w:val="00B3088F"/>
    <w:rsid w:val="00B30B7F"/>
    <w:rsid w:val="00B30C6E"/>
    <w:rsid w:val="00B30DAF"/>
    <w:rsid w:val="00B31092"/>
    <w:rsid w:val="00B31228"/>
    <w:rsid w:val="00B315AB"/>
    <w:rsid w:val="00B31A03"/>
    <w:rsid w:val="00B31B54"/>
    <w:rsid w:val="00B31BA9"/>
    <w:rsid w:val="00B31E12"/>
    <w:rsid w:val="00B31E48"/>
    <w:rsid w:val="00B32A90"/>
    <w:rsid w:val="00B32AD4"/>
    <w:rsid w:val="00B33025"/>
    <w:rsid w:val="00B33D08"/>
    <w:rsid w:val="00B3411C"/>
    <w:rsid w:val="00B3418B"/>
    <w:rsid w:val="00B3419C"/>
    <w:rsid w:val="00B3445B"/>
    <w:rsid w:val="00B34BFD"/>
    <w:rsid w:val="00B34C68"/>
    <w:rsid w:val="00B34CCD"/>
    <w:rsid w:val="00B3542D"/>
    <w:rsid w:val="00B40637"/>
    <w:rsid w:val="00B408F5"/>
    <w:rsid w:val="00B40D7A"/>
    <w:rsid w:val="00B4111B"/>
    <w:rsid w:val="00B41234"/>
    <w:rsid w:val="00B4177E"/>
    <w:rsid w:val="00B41982"/>
    <w:rsid w:val="00B4255F"/>
    <w:rsid w:val="00B426A0"/>
    <w:rsid w:val="00B42DBD"/>
    <w:rsid w:val="00B42DCD"/>
    <w:rsid w:val="00B42FE8"/>
    <w:rsid w:val="00B4381D"/>
    <w:rsid w:val="00B43F66"/>
    <w:rsid w:val="00B442D5"/>
    <w:rsid w:val="00B44512"/>
    <w:rsid w:val="00B44C1D"/>
    <w:rsid w:val="00B45A4F"/>
    <w:rsid w:val="00B45DC8"/>
    <w:rsid w:val="00B462A6"/>
    <w:rsid w:val="00B4672F"/>
    <w:rsid w:val="00B46A7E"/>
    <w:rsid w:val="00B4751A"/>
    <w:rsid w:val="00B4754A"/>
    <w:rsid w:val="00B47683"/>
    <w:rsid w:val="00B476B1"/>
    <w:rsid w:val="00B47741"/>
    <w:rsid w:val="00B47EB5"/>
    <w:rsid w:val="00B50D0D"/>
    <w:rsid w:val="00B50D56"/>
    <w:rsid w:val="00B513FD"/>
    <w:rsid w:val="00B517E6"/>
    <w:rsid w:val="00B51A7F"/>
    <w:rsid w:val="00B523B6"/>
    <w:rsid w:val="00B52789"/>
    <w:rsid w:val="00B52868"/>
    <w:rsid w:val="00B53371"/>
    <w:rsid w:val="00B5499D"/>
    <w:rsid w:val="00B54D00"/>
    <w:rsid w:val="00B54E73"/>
    <w:rsid w:val="00B555FF"/>
    <w:rsid w:val="00B55C3E"/>
    <w:rsid w:val="00B55E23"/>
    <w:rsid w:val="00B55FF8"/>
    <w:rsid w:val="00B5624B"/>
    <w:rsid w:val="00B5656E"/>
    <w:rsid w:val="00B56CC1"/>
    <w:rsid w:val="00B57300"/>
    <w:rsid w:val="00B57D62"/>
    <w:rsid w:val="00B60058"/>
    <w:rsid w:val="00B600E1"/>
    <w:rsid w:val="00B60216"/>
    <w:rsid w:val="00B60D6F"/>
    <w:rsid w:val="00B61D49"/>
    <w:rsid w:val="00B62550"/>
    <w:rsid w:val="00B63C68"/>
    <w:rsid w:val="00B6425C"/>
    <w:rsid w:val="00B643A5"/>
    <w:rsid w:val="00B64686"/>
    <w:rsid w:val="00B646E0"/>
    <w:rsid w:val="00B64B4D"/>
    <w:rsid w:val="00B656E4"/>
    <w:rsid w:val="00B65B07"/>
    <w:rsid w:val="00B67131"/>
    <w:rsid w:val="00B671E0"/>
    <w:rsid w:val="00B6780D"/>
    <w:rsid w:val="00B70155"/>
    <w:rsid w:val="00B706BC"/>
    <w:rsid w:val="00B70CC1"/>
    <w:rsid w:val="00B70D24"/>
    <w:rsid w:val="00B71426"/>
    <w:rsid w:val="00B71767"/>
    <w:rsid w:val="00B71CEC"/>
    <w:rsid w:val="00B72670"/>
    <w:rsid w:val="00B734AC"/>
    <w:rsid w:val="00B73702"/>
    <w:rsid w:val="00B73769"/>
    <w:rsid w:val="00B739EC"/>
    <w:rsid w:val="00B744D5"/>
    <w:rsid w:val="00B7495D"/>
    <w:rsid w:val="00B74E18"/>
    <w:rsid w:val="00B75058"/>
    <w:rsid w:val="00B750F9"/>
    <w:rsid w:val="00B752B8"/>
    <w:rsid w:val="00B7624A"/>
    <w:rsid w:val="00B76D81"/>
    <w:rsid w:val="00B76E2C"/>
    <w:rsid w:val="00B77259"/>
    <w:rsid w:val="00B77B30"/>
    <w:rsid w:val="00B80073"/>
    <w:rsid w:val="00B825D2"/>
    <w:rsid w:val="00B83117"/>
    <w:rsid w:val="00B8317E"/>
    <w:rsid w:val="00B83485"/>
    <w:rsid w:val="00B8354D"/>
    <w:rsid w:val="00B839CE"/>
    <w:rsid w:val="00B84068"/>
    <w:rsid w:val="00B840C7"/>
    <w:rsid w:val="00B844FA"/>
    <w:rsid w:val="00B8459D"/>
    <w:rsid w:val="00B845FF"/>
    <w:rsid w:val="00B849C1"/>
    <w:rsid w:val="00B849EB"/>
    <w:rsid w:val="00B84B00"/>
    <w:rsid w:val="00B84B4F"/>
    <w:rsid w:val="00B84D32"/>
    <w:rsid w:val="00B85863"/>
    <w:rsid w:val="00B85968"/>
    <w:rsid w:val="00B85E91"/>
    <w:rsid w:val="00B86068"/>
    <w:rsid w:val="00B86B5C"/>
    <w:rsid w:val="00B86C29"/>
    <w:rsid w:val="00B872CE"/>
    <w:rsid w:val="00B87DE7"/>
    <w:rsid w:val="00B90CAF"/>
    <w:rsid w:val="00B911EE"/>
    <w:rsid w:val="00B91272"/>
    <w:rsid w:val="00B91782"/>
    <w:rsid w:val="00B92340"/>
    <w:rsid w:val="00B927C7"/>
    <w:rsid w:val="00B92931"/>
    <w:rsid w:val="00B92D06"/>
    <w:rsid w:val="00B93BEE"/>
    <w:rsid w:val="00B93CBC"/>
    <w:rsid w:val="00B940EF"/>
    <w:rsid w:val="00B941FB"/>
    <w:rsid w:val="00B94555"/>
    <w:rsid w:val="00B9539D"/>
    <w:rsid w:val="00B953CF"/>
    <w:rsid w:val="00B95510"/>
    <w:rsid w:val="00B95DE8"/>
    <w:rsid w:val="00B95DFF"/>
    <w:rsid w:val="00B95E8B"/>
    <w:rsid w:val="00B966A9"/>
    <w:rsid w:val="00B967BD"/>
    <w:rsid w:val="00B9693E"/>
    <w:rsid w:val="00B96E82"/>
    <w:rsid w:val="00B97219"/>
    <w:rsid w:val="00B97D94"/>
    <w:rsid w:val="00B97EE8"/>
    <w:rsid w:val="00BA015A"/>
    <w:rsid w:val="00BA03C6"/>
    <w:rsid w:val="00BA07B1"/>
    <w:rsid w:val="00BA0BB8"/>
    <w:rsid w:val="00BA23C1"/>
    <w:rsid w:val="00BA243F"/>
    <w:rsid w:val="00BA2FB6"/>
    <w:rsid w:val="00BA37FE"/>
    <w:rsid w:val="00BA4446"/>
    <w:rsid w:val="00BA494E"/>
    <w:rsid w:val="00BA4C7B"/>
    <w:rsid w:val="00BA4EA5"/>
    <w:rsid w:val="00BA55C0"/>
    <w:rsid w:val="00BA5B32"/>
    <w:rsid w:val="00BA6054"/>
    <w:rsid w:val="00BA6E78"/>
    <w:rsid w:val="00BA726E"/>
    <w:rsid w:val="00BA7865"/>
    <w:rsid w:val="00BA7B12"/>
    <w:rsid w:val="00BB07B1"/>
    <w:rsid w:val="00BB0D49"/>
    <w:rsid w:val="00BB0EC6"/>
    <w:rsid w:val="00BB0EE4"/>
    <w:rsid w:val="00BB10A9"/>
    <w:rsid w:val="00BB12EC"/>
    <w:rsid w:val="00BB18DE"/>
    <w:rsid w:val="00BB1987"/>
    <w:rsid w:val="00BB1CB4"/>
    <w:rsid w:val="00BB2108"/>
    <w:rsid w:val="00BB24B3"/>
    <w:rsid w:val="00BB2802"/>
    <w:rsid w:val="00BB3152"/>
    <w:rsid w:val="00BB3202"/>
    <w:rsid w:val="00BB3309"/>
    <w:rsid w:val="00BB37A1"/>
    <w:rsid w:val="00BB3ED0"/>
    <w:rsid w:val="00BB3F4A"/>
    <w:rsid w:val="00BB411F"/>
    <w:rsid w:val="00BB46AD"/>
    <w:rsid w:val="00BB4701"/>
    <w:rsid w:val="00BB4A2A"/>
    <w:rsid w:val="00BB4D4D"/>
    <w:rsid w:val="00BB4F5D"/>
    <w:rsid w:val="00BB5005"/>
    <w:rsid w:val="00BB58F9"/>
    <w:rsid w:val="00BB5D40"/>
    <w:rsid w:val="00BB6DD4"/>
    <w:rsid w:val="00BB7124"/>
    <w:rsid w:val="00BC0749"/>
    <w:rsid w:val="00BC0D45"/>
    <w:rsid w:val="00BC1997"/>
    <w:rsid w:val="00BC1E2D"/>
    <w:rsid w:val="00BC20EE"/>
    <w:rsid w:val="00BC2811"/>
    <w:rsid w:val="00BC2E71"/>
    <w:rsid w:val="00BC2F62"/>
    <w:rsid w:val="00BC3018"/>
    <w:rsid w:val="00BC31E4"/>
    <w:rsid w:val="00BC32D8"/>
    <w:rsid w:val="00BC35D9"/>
    <w:rsid w:val="00BC38DE"/>
    <w:rsid w:val="00BC39D5"/>
    <w:rsid w:val="00BC3AF6"/>
    <w:rsid w:val="00BC42E2"/>
    <w:rsid w:val="00BC4BAB"/>
    <w:rsid w:val="00BC53D8"/>
    <w:rsid w:val="00BC56F6"/>
    <w:rsid w:val="00BC574B"/>
    <w:rsid w:val="00BC5CD1"/>
    <w:rsid w:val="00BC5D00"/>
    <w:rsid w:val="00BC65B7"/>
    <w:rsid w:val="00BC6A20"/>
    <w:rsid w:val="00BC739C"/>
    <w:rsid w:val="00BD0031"/>
    <w:rsid w:val="00BD0C47"/>
    <w:rsid w:val="00BD0CFE"/>
    <w:rsid w:val="00BD10AE"/>
    <w:rsid w:val="00BD1ADB"/>
    <w:rsid w:val="00BD22F6"/>
    <w:rsid w:val="00BD2B89"/>
    <w:rsid w:val="00BD2F3E"/>
    <w:rsid w:val="00BD310C"/>
    <w:rsid w:val="00BD3D27"/>
    <w:rsid w:val="00BD47FB"/>
    <w:rsid w:val="00BD49F9"/>
    <w:rsid w:val="00BD4A39"/>
    <w:rsid w:val="00BD4D0B"/>
    <w:rsid w:val="00BD564E"/>
    <w:rsid w:val="00BD58BC"/>
    <w:rsid w:val="00BD5AEF"/>
    <w:rsid w:val="00BD5B7B"/>
    <w:rsid w:val="00BD60EC"/>
    <w:rsid w:val="00BD6876"/>
    <w:rsid w:val="00BD6DAA"/>
    <w:rsid w:val="00BD720E"/>
    <w:rsid w:val="00BD7350"/>
    <w:rsid w:val="00BD767B"/>
    <w:rsid w:val="00BD7821"/>
    <w:rsid w:val="00BE0172"/>
    <w:rsid w:val="00BE03A1"/>
    <w:rsid w:val="00BE0CE9"/>
    <w:rsid w:val="00BE106E"/>
    <w:rsid w:val="00BE195B"/>
    <w:rsid w:val="00BE1A91"/>
    <w:rsid w:val="00BE2643"/>
    <w:rsid w:val="00BE2AF1"/>
    <w:rsid w:val="00BE344E"/>
    <w:rsid w:val="00BE3484"/>
    <w:rsid w:val="00BE3A98"/>
    <w:rsid w:val="00BE40F0"/>
    <w:rsid w:val="00BE45C3"/>
    <w:rsid w:val="00BE502A"/>
    <w:rsid w:val="00BE52E6"/>
    <w:rsid w:val="00BE52F9"/>
    <w:rsid w:val="00BE5487"/>
    <w:rsid w:val="00BE5778"/>
    <w:rsid w:val="00BE68D5"/>
    <w:rsid w:val="00BE696A"/>
    <w:rsid w:val="00BE6F53"/>
    <w:rsid w:val="00BE7B4A"/>
    <w:rsid w:val="00BF08E2"/>
    <w:rsid w:val="00BF18F1"/>
    <w:rsid w:val="00BF245B"/>
    <w:rsid w:val="00BF2559"/>
    <w:rsid w:val="00BF2B4E"/>
    <w:rsid w:val="00BF302D"/>
    <w:rsid w:val="00BF3451"/>
    <w:rsid w:val="00BF34B5"/>
    <w:rsid w:val="00BF3533"/>
    <w:rsid w:val="00BF35DF"/>
    <w:rsid w:val="00BF36C7"/>
    <w:rsid w:val="00BF3778"/>
    <w:rsid w:val="00BF3DAF"/>
    <w:rsid w:val="00BF4713"/>
    <w:rsid w:val="00BF48AD"/>
    <w:rsid w:val="00BF5067"/>
    <w:rsid w:val="00BF56DE"/>
    <w:rsid w:val="00BF5A22"/>
    <w:rsid w:val="00BF5EE8"/>
    <w:rsid w:val="00BF6D6E"/>
    <w:rsid w:val="00BF728F"/>
    <w:rsid w:val="00BF73D9"/>
    <w:rsid w:val="00BF74C5"/>
    <w:rsid w:val="00BF7B99"/>
    <w:rsid w:val="00C006E2"/>
    <w:rsid w:val="00C0073F"/>
    <w:rsid w:val="00C018D7"/>
    <w:rsid w:val="00C019BC"/>
    <w:rsid w:val="00C01C52"/>
    <w:rsid w:val="00C021B8"/>
    <w:rsid w:val="00C022E6"/>
    <w:rsid w:val="00C02623"/>
    <w:rsid w:val="00C02A80"/>
    <w:rsid w:val="00C031AD"/>
    <w:rsid w:val="00C03287"/>
    <w:rsid w:val="00C03931"/>
    <w:rsid w:val="00C047C2"/>
    <w:rsid w:val="00C049AA"/>
    <w:rsid w:val="00C04D84"/>
    <w:rsid w:val="00C04FB3"/>
    <w:rsid w:val="00C04FF7"/>
    <w:rsid w:val="00C0579E"/>
    <w:rsid w:val="00C05B10"/>
    <w:rsid w:val="00C06841"/>
    <w:rsid w:val="00C068A8"/>
    <w:rsid w:val="00C06CE9"/>
    <w:rsid w:val="00C06D30"/>
    <w:rsid w:val="00C06F24"/>
    <w:rsid w:val="00C072F1"/>
    <w:rsid w:val="00C0777A"/>
    <w:rsid w:val="00C078AC"/>
    <w:rsid w:val="00C103F7"/>
    <w:rsid w:val="00C11168"/>
    <w:rsid w:val="00C12049"/>
    <w:rsid w:val="00C12612"/>
    <w:rsid w:val="00C1299B"/>
    <w:rsid w:val="00C1303E"/>
    <w:rsid w:val="00C130A6"/>
    <w:rsid w:val="00C1311F"/>
    <w:rsid w:val="00C133B7"/>
    <w:rsid w:val="00C13AEC"/>
    <w:rsid w:val="00C13FEE"/>
    <w:rsid w:val="00C1480E"/>
    <w:rsid w:val="00C168FF"/>
    <w:rsid w:val="00C17016"/>
    <w:rsid w:val="00C17120"/>
    <w:rsid w:val="00C175EF"/>
    <w:rsid w:val="00C17E00"/>
    <w:rsid w:val="00C20136"/>
    <w:rsid w:val="00C20300"/>
    <w:rsid w:val="00C206CF"/>
    <w:rsid w:val="00C21466"/>
    <w:rsid w:val="00C214C7"/>
    <w:rsid w:val="00C2181C"/>
    <w:rsid w:val="00C21A6B"/>
    <w:rsid w:val="00C2240C"/>
    <w:rsid w:val="00C224BC"/>
    <w:rsid w:val="00C23330"/>
    <w:rsid w:val="00C23BC5"/>
    <w:rsid w:val="00C23F64"/>
    <w:rsid w:val="00C242E9"/>
    <w:rsid w:val="00C259B9"/>
    <w:rsid w:val="00C26644"/>
    <w:rsid w:val="00C26846"/>
    <w:rsid w:val="00C26857"/>
    <w:rsid w:val="00C26A4D"/>
    <w:rsid w:val="00C2798C"/>
    <w:rsid w:val="00C27D96"/>
    <w:rsid w:val="00C30239"/>
    <w:rsid w:val="00C302B3"/>
    <w:rsid w:val="00C307D7"/>
    <w:rsid w:val="00C30AC8"/>
    <w:rsid w:val="00C3149A"/>
    <w:rsid w:val="00C314C5"/>
    <w:rsid w:val="00C31C6C"/>
    <w:rsid w:val="00C31CAA"/>
    <w:rsid w:val="00C31FF9"/>
    <w:rsid w:val="00C3233F"/>
    <w:rsid w:val="00C32E59"/>
    <w:rsid w:val="00C331D7"/>
    <w:rsid w:val="00C332CE"/>
    <w:rsid w:val="00C3341F"/>
    <w:rsid w:val="00C33440"/>
    <w:rsid w:val="00C33DAF"/>
    <w:rsid w:val="00C34065"/>
    <w:rsid w:val="00C34073"/>
    <w:rsid w:val="00C342A4"/>
    <w:rsid w:val="00C344E3"/>
    <w:rsid w:val="00C34C37"/>
    <w:rsid w:val="00C34C59"/>
    <w:rsid w:val="00C34FB6"/>
    <w:rsid w:val="00C35FF3"/>
    <w:rsid w:val="00C36060"/>
    <w:rsid w:val="00C36B0D"/>
    <w:rsid w:val="00C371EF"/>
    <w:rsid w:val="00C375AE"/>
    <w:rsid w:val="00C37896"/>
    <w:rsid w:val="00C379EC"/>
    <w:rsid w:val="00C37CA1"/>
    <w:rsid w:val="00C40A81"/>
    <w:rsid w:val="00C40E10"/>
    <w:rsid w:val="00C41983"/>
    <w:rsid w:val="00C41B38"/>
    <w:rsid w:val="00C41CAA"/>
    <w:rsid w:val="00C42436"/>
    <w:rsid w:val="00C42974"/>
    <w:rsid w:val="00C42A96"/>
    <w:rsid w:val="00C42C20"/>
    <w:rsid w:val="00C43165"/>
    <w:rsid w:val="00C43834"/>
    <w:rsid w:val="00C43AF0"/>
    <w:rsid w:val="00C43C86"/>
    <w:rsid w:val="00C444DD"/>
    <w:rsid w:val="00C445D4"/>
    <w:rsid w:val="00C44828"/>
    <w:rsid w:val="00C45815"/>
    <w:rsid w:val="00C4589C"/>
    <w:rsid w:val="00C45AB8"/>
    <w:rsid w:val="00C45C21"/>
    <w:rsid w:val="00C45DB6"/>
    <w:rsid w:val="00C501DA"/>
    <w:rsid w:val="00C508F8"/>
    <w:rsid w:val="00C50903"/>
    <w:rsid w:val="00C51347"/>
    <w:rsid w:val="00C51751"/>
    <w:rsid w:val="00C518D6"/>
    <w:rsid w:val="00C52812"/>
    <w:rsid w:val="00C52915"/>
    <w:rsid w:val="00C52B3B"/>
    <w:rsid w:val="00C5333B"/>
    <w:rsid w:val="00C53DEF"/>
    <w:rsid w:val="00C53E99"/>
    <w:rsid w:val="00C5406A"/>
    <w:rsid w:val="00C5470D"/>
    <w:rsid w:val="00C54872"/>
    <w:rsid w:val="00C54D13"/>
    <w:rsid w:val="00C54DB9"/>
    <w:rsid w:val="00C555CB"/>
    <w:rsid w:val="00C55A92"/>
    <w:rsid w:val="00C56077"/>
    <w:rsid w:val="00C56464"/>
    <w:rsid w:val="00C566EC"/>
    <w:rsid w:val="00C56825"/>
    <w:rsid w:val="00C56C9B"/>
    <w:rsid w:val="00C57400"/>
    <w:rsid w:val="00C575D1"/>
    <w:rsid w:val="00C5782E"/>
    <w:rsid w:val="00C57F58"/>
    <w:rsid w:val="00C612C6"/>
    <w:rsid w:val="00C6137B"/>
    <w:rsid w:val="00C61991"/>
    <w:rsid w:val="00C61E9B"/>
    <w:rsid w:val="00C61F02"/>
    <w:rsid w:val="00C62245"/>
    <w:rsid w:val="00C6271F"/>
    <w:rsid w:val="00C62C03"/>
    <w:rsid w:val="00C637C1"/>
    <w:rsid w:val="00C63915"/>
    <w:rsid w:val="00C6404F"/>
    <w:rsid w:val="00C644D6"/>
    <w:rsid w:val="00C64D9A"/>
    <w:rsid w:val="00C64E6C"/>
    <w:rsid w:val="00C654AA"/>
    <w:rsid w:val="00C65619"/>
    <w:rsid w:val="00C657FC"/>
    <w:rsid w:val="00C665A2"/>
    <w:rsid w:val="00C669D6"/>
    <w:rsid w:val="00C66CF8"/>
    <w:rsid w:val="00C66DDD"/>
    <w:rsid w:val="00C67A96"/>
    <w:rsid w:val="00C67DCB"/>
    <w:rsid w:val="00C700C5"/>
    <w:rsid w:val="00C70180"/>
    <w:rsid w:val="00C70725"/>
    <w:rsid w:val="00C72125"/>
    <w:rsid w:val="00C721A6"/>
    <w:rsid w:val="00C72519"/>
    <w:rsid w:val="00C72CB3"/>
    <w:rsid w:val="00C730DB"/>
    <w:rsid w:val="00C73620"/>
    <w:rsid w:val="00C73760"/>
    <w:rsid w:val="00C739C6"/>
    <w:rsid w:val="00C73A1F"/>
    <w:rsid w:val="00C73E94"/>
    <w:rsid w:val="00C74210"/>
    <w:rsid w:val="00C74326"/>
    <w:rsid w:val="00C744D6"/>
    <w:rsid w:val="00C7489B"/>
    <w:rsid w:val="00C74EC6"/>
    <w:rsid w:val="00C7531E"/>
    <w:rsid w:val="00C75489"/>
    <w:rsid w:val="00C759C9"/>
    <w:rsid w:val="00C75BF8"/>
    <w:rsid w:val="00C75E29"/>
    <w:rsid w:val="00C761A5"/>
    <w:rsid w:val="00C763CB"/>
    <w:rsid w:val="00C76BA3"/>
    <w:rsid w:val="00C76EED"/>
    <w:rsid w:val="00C77180"/>
    <w:rsid w:val="00C771BE"/>
    <w:rsid w:val="00C776F8"/>
    <w:rsid w:val="00C77739"/>
    <w:rsid w:val="00C7784A"/>
    <w:rsid w:val="00C7790C"/>
    <w:rsid w:val="00C77E64"/>
    <w:rsid w:val="00C8093A"/>
    <w:rsid w:val="00C80DA0"/>
    <w:rsid w:val="00C80E19"/>
    <w:rsid w:val="00C81150"/>
    <w:rsid w:val="00C81FC4"/>
    <w:rsid w:val="00C82169"/>
    <w:rsid w:val="00C82AB1"/>
    <w:rsid w:val="00C830D9"/>
    <w:rsid w:val="00C83F24"/>
    <w:rsid w:val="00C83FB3"/>
    <w:rsid w:val="00C84438"/>
    <w:rsid w:val="00C84A83"/>
    <w:rsid w:val="00C84F3B"/>
    <w:rsid w:val="00C85335"/>
    <w:rsid w:val="00C85791"/>
    <w:rsid w:val="00C85B6E"/>
    <w:rsid w:val="00C85EFD"/>
    <w:rsid w:val="00C85F61"/>
    <w:rsid w:val="00C8624E"/>
    <w:rsid w:val="00C86C95"/>
    <w:rsid w:val="00C86DBE"/>
    <w:rsid w:val="00C876BB"/>
    <w:rsid w:val="00C877EA"/>
    <w:rsid w:val="00C90D3B"/>
    <w:rsid w:val="00C91A7D"/>
    <w:rsid w:val="00C91C0E"/>
    <w:rsid w:val="00C91FEA"/>
    <w:rsid w:val="00C9374A"/>
    <w:rsid w:val="00C938E8"/>
    <w:rsid w:val="00C93B4D"/>
    <w:rsid w:val="00C93D1D"/>
    <w:rsid w:val="00C94157"/>
    <w:rsid w:val="00C94503"/>
    <w:rsid w:val="00C949FD"/>
    <w:rsid w:val="00C95D3E"/>
    <w:rsid w:val="00C95E09"/>
    <w:rsid w:val="00C95F3B"/>
    <w:rsid w:val="00C967ED"/>
    <w:rsid w:val="00C96F67"/>
    <w:rsid w:val="00C97240"/>
    <w:rsid w:val="00C97A43"/>
    <w:rsid w:val="00CA01C4"/>
    <w:rsid w:val="00CA0BFD"/>
    <w:rsid w:val="00CA10C1"/>
    <w:rsid w:val="00CA12D2"/>
    <w:rsid w:val="00CA12EE"/>
    <w:rsid w:val="00CA1EA7"/>
    <w:rsid w:val="00CA1F9B"/>
    <w:rsid w:val="00CA27ED"/>
    <w:rsid w:val="00CA2A99"/>
    <w:rsid w:val="00CA2C45"/>
    <w:rsid w:val="00CA31D2"/>
    <w:rsid w:val="00CA32C9"/>
    <w:rsid w:val="00CA3797"/>
    <w:rsid w:val="00CA3B0F"/>
    <w:rsid w:val="00CA3E0C"/>
    <w:rsid w:val="00CA454A"/>
    <w:rsid w:val="00CA488F"/>
    <w:rsid w:val="00CA5062"/>
    <w:rsid w:val="00CA5364"/>
    <w:rsid w:val="00CA566F"/>
    <w:rsid w:val="00CA5FE2"/>
    <w:rsid w:val="00CA6188"/>
    <w:rsid w:val="00CA6B00"/>
    <w:rsid w:val="00CA7153"/>
    <w:rsid w:val="00CB0817"/>
    <w:rsid w:val="00CB0907"/>
    <w:rsid w:val="00CB10FE"/>
    <w:rsid w:val="00CB17E0"/>
    <w:rsid w:val="00CB1ED2"/>
    <w:rsid w:val="00CB2C41"/>
    <w:rsid w:val="00CB2D4C"/>
    <w:rsid w:val="00CB3388"/>
    <w:rsid w:val="00CB3EC0"/>
    <w:rsid w:val="00CB4204"/>
    <w:rsid w:val="00CB50AE"/>
    <w:rsid w:val="00CB5596"/>
    <w:rsid w:val="00CB59C1"/>
    <w:rsid w:val="00CB5F16"/>
    <w:rsid w:val="00CB73DF"/>
    <w:rsid w:val="00CB74B9"/>
    <w:rsid w:val="00CB76D9"/>
    <w:rsid w:val="00CB7BD8"/>
    <w:rsid w:val="00CC07D6"/>
    <w:rsid w:val="00CC0D27"/>
    <w:rsid w:val="00CC155E"/>
    <w:rsid w:val="00CC1D71"/>
    <w:rsid w:val="00CC2431"/>
    <w:rsid w:val="00CC2BA2"/>
    <w:rsid w:val="00CC31D2"/>
    <w:rsid w:val="00CC3491"/>
    <w:rsid w:val="00CC3818"/>
    <w:rsid w:val="00CC3AC0"/>
    <w:rsid w:val="00CC3BEB"/>
    <w:rsid w:val="00CC43F8"/>
    <w:rsid w:val="00CC4971"/>
    <w:rsid w:val="00CC4C06"/>
    <w:rsid w:val="00CC5190"/>
    <w:rsid w:val="00CC61D3"/>
    <w:rsid w:val="00CC62B2"/>
    <w:rsid w:val="00CC62B3"/>
    <w:rsid w:val="00CC6793"/>
    <w:rsid w:val="00CC7DFB"/>
    <w:rsid w:val="00CC7F41"/>
    <w:rsid w:val="00CC7FD6"/>
    <w:rsid w:val="00CD033C"/>
    <w:rsid w:val="00CD042A"/>
    <w:rsid w:val="00CD1B0A"/>
    <w:rsid w:val="00CD2D50"/>
    <w:rsid w:val="00CD30A5"/>
    <w:rsid w:val="00CD3159"/>
    <w:rsid w:val="00CD353D"/>
    <w:rsid w:val="00CD38A6"/>
    <w:rsid w:val="00CD4010"/>
    <w:rsid w:val="00CD41E4"/>
    <w:rsid w:val="00CD483D"/>
    <w:rsid w:val="00CD4CFA"/>
    <w:rsid w:val="00CD56A3"/>
    <w:rsid w:val="00CD5BF9"/>
    <w:rsid w:val="00CD5CB8"/>
    <w:rsid w:val="00CD5FBC"/>
    <w:rsid w:val="00CD6A95"/>
    <w:rsid w:val="00CD773A"/>
    <w:rsid w:val="00CD7743"/>
    <w:rsid w:val="00CD7B6C"/>
    <w:rsid w:val="00CE0A3E"/>
    <w:rsid w:val="00CE1C7E"/>
    <w:rsid w:val="00CE2497"/>
    <w:rsid w:val="00CE302E"/>
    <w:rsid w:val="00CE341D"/>
    <w:rsid w:val="00CE36B4"/>
    <w:rsid w:val="00CE3A98"/>
    <w:rsid w:val="00CE4A3B"/>
    <w:rsid w:val="00CE4D82"/>
    <w:rsid w:val="00CE692B"/>
    <w:rsid w:val="00CE6E5A"/>
    <w:rsid w:val="00CE703A"/>
    <w:rsid w:val="00CE745C"/>
    <w:rsid w:val="00CE75B1"/>
    <w:rsid w:val="00CE7B54"/>
    <w:rsid w:val="00CE7E2F"/>
    <w:rsid w:val="00CF0814"/>
    <w:rsid w:val="00CF0BC0"/>
    <w:rsid w:val="00CF115B"/>
    <w:rsid w:val="00CF1EA0"/>
    <w:rsid w:val="00CF259C"/>
    <w:rsid w:val="00CF26D4"/>
    <w:rsid w:val="00CF289D"/>
    <w:rsid w:val="00CF2C11"/>
    <w:rsid w:val="00CF3A1B"/>
    <w:rsid w:val="00CF3C68"/>
    <w:rsid w:val="00CF3DEB"/>
    <w:rsid w:val="00CF3F22"/>
    <w:rsid w:val="00CF43B7"/>
    <w:rsid w:val="00CF49B9"/>
    <w:rsid w:val="00CF4DC0"/>
    <w:rsid w:val="00CF5301"/>
    <w:rsid w:val="00CF5571"/>
    <w:rsid w:val="00CF5D7B"/>
    <w:rsid w:val="00CF5EA2"/>
    <w:rsid w:val="00CF63C0"/>
    <w:rsid w:val="00CF6AF6"/>
    <w:rsid w:val="00CF6B05"/>
    <w:rsid w:val="00CF6D16"/>
    <w:rsid w:val="00CF6D1C"/>
    <w:rsid w:val="00CF72E9"/>
    <w:rsid w:val="00CF769B"/>
    <w:rsid w:val="00CF77DF"/>
    <w:rsid w:val="00D0015B"/>
    <w:rsid w:val="00D00248"/>
    <w:rsid w:val="00D00296"/>
    <w:rsid w:val="00D00DA3"/>
    <w:rsid w:val="00D010D3"/>
    <w:rsid w:val="00D0112A"/>
    <w:rsid w:val="00D01CBF"/>
    <w:rsid w:val="00D01E28"/>
    <w:rsid w:val="00D024C7"/>
    <w:rsid w:val="00D028C3"/>
    <w:rsid w:val="00D02B31"/>
    <w:rsid w:val="00D02C5B"/>
    <w:rsid w:val="00D036AB"/>
    <w:rsid w:val="00D036C0"/>
    <w:rsid w:val="00D03E1A"/>
    <w:rsid w:val="00D03EA1"/>
    <w:rsid w:val="00D04260"/>
    <w:rsid w:val="00D04A8E"/>
    <w:rsid w:val="00D04BEE"/>
    <w:rsid w:val="00D05D78"/>
    <w:rsid w:val="00D05D8D"/>
    <w:rsid w:val="00D06018"/>
    <w:rsid w:val="00D0641B"/>
    <w:rsid w:val="00D06BB2"/>
    <w:rsid w:val="00D07027"/>
    <w:rsid w:val="00D07614"/>
    <w:rsid w:val="00D102B4"/>
    <w:rsid w:val="00D1175F"/>
    <w:rsid w:val="00D11824"/>
    <w:rsid w:val="00D119FE"/>
    <w:rsid w:val="00D12425"/>
    <w:rsid w:val="00D12CD9"/>
    <w:rsid w:val="00D130D6"/>
    <w:rsid w:val="00D13B84"/>
    <w:rsid w:val="00D13F39"/>
    <w:rsid w:val="00D14099"/>
    <w:rsid w:val="00D14617"/>
    <w:rsid w:val="00D14CC3"/>
    <w:rsid w:val="00D14D0A"/>
    <w:rsid w:val="00D1504F"/>
    <w:rsid w:val="00D153B7"/>
    <w:rsid w:val="00D15421"/>
    <w:rsid w:val="00D15948"/>
    <w:rsid w:val="00D15AAB"/>
    <w:rsid w:val="00D1662A"/>
    <w:rsid w:val="00D16A8A"/>
    <w:rsid w:val="00D20076"/>
    <w:rsid w:val="00D206CE"/>
    <w:rsid w:val="00D20981"/>
    <w:rsid w:val="00D20C5B"/>
    <w:rsid w:val="00D20F0C"/>
    <w:rsid w:val="00D2134F"/>
    <w:rsid w:val="00D2147A"/>
    <w:rsid w:val="00D217DD"/>
    <w:rsid w:val="00D21D63"/>
    <w:rsid w:val="00D21DA9"/>
    <w:rsid w:val="00D21EA2"/>
    <w:rsid w:val="00D2226C"/>
    <w:rsid w:val="00D2254F"/>
    <w:rsid w:val="00D228B4"/>
    <w:rsid w:val="00D22C84"/>
    <w:rsid w:val="00D2330F"/>
    <w:rsid w:val="00D235F3"/>
    <w:rsid w:val="00D2377B"/>
    <w:rsid w:val="00D237C4"/>
    <w:rsid w:val="00D23DBB"/>
    <w:rsid w:val="00D2406B"/>
    <w:rsid w:val="00D241C7"/>
    <w:rsid w:val="00D241E1"/>
    <w:rsid w:val="00D24368"/>
    <w:rsid w:val="00D2437D"/>
    <w:rsid w:val="00D244E3"/>
    <w:rsid w:val="00D2474E"/>
    <w:rsid w:val="00D247AC"/>
    <w:rsid w:val="00D24A0B"/>
    <w:rsid w:val="00D24F5C"/>
    <w:rsid w:val="00D25235"/>
    <w:rsid w:val="00D255FA"/>
    <w:rsid w:val="00D25D5D"/>
    <w:rsid w:val="00D265D2"/>
    <w:rsid w:val="00D26F2B"/>
    <w:rsid w:val="00D27282"/>
    <w:rsid w:val="00D27CC5"/>
    <w:rsid w:val="00D27CDC"/>
    <w:rsid w:val="00D303DE"/>
    <w:rsid w:val="00D30E04"/>
    <w:rsid w:val="00D315DF"/>
    <w:rsid w:val="00D318AE"/>
    <w:rsid w:val="00D31AF7"/>
    <w:rsid w:val="00D32032"/>
    <w:rsid w:val="00D322C2"/>
    <w:rsid w:val="00D3248C"/>
    <w:rsid w:val="00D3255B"/>
    <w:rsid w:val="00D3258B"/>
    <w:rsid w:val="00D32BCC"/>
    <w:rsid w:val="00D334FC"/>
    <w:rsid w:val="00D337CD"/>
    <w:rsid w:val="00D33E1F"/>
    <w:rsid w:val="00D33EE2"/>
    <w:rsid w:val="00D34A34"/>
    <w:rsid w:val="00D353C5"/>
    <w:rsid w:val="00D35936"/>
    <w:rsid w:val="00D35F27"/>
    <w:rsid w:val="00D361BE"/>
    <w:rsid w:val="00D361F8"/>
    <w:rsid w:val="00D374E6"/>
    <w:rsid w:val="00D37CC1"/>
    <w:rsid w:val="00D40D81"/>
    <w:rsid w:val="00D41254"/>
    <w:rsid w:val="00D41517"/>
    <w:rsid w:val="00D41BA5"/>
    <w:rsid w:val="00D41FB3"/>
    <w:rsid w:val="00D42043"/>
    <w:rsid w:val="00D42056"/>
    <w:rsid w:val="00D42310"/>
    <w:rsid w:val="00D42C6B"/>
    <w:rsid w:val="00D42F3B"/>
    <w:rsid w:val="00D43222"/>
    <w:rsid w:val="00D437DA"/>
    <w:rsid w:val="00D439B3"/>
    <w:rsid w:val="00D448A6"/>
    <w:rsid w:val="00D44A88"/>
    <w:rsid w:val="00D44B0E"/>
    <w:rsid w:val="00D4524C"/>
    <w:rsid w:val="00D45438"/>
    <w:rsid w:val="00D45706"/>
    <w:rsid w:val="00D45E82"/>
    <w:rsid w:val="00D47133"/>
    <w:rsid w:val="00D472E2"/>
    <w:rsid w:val="00D47516"/>
    <w:rsid w:val="00D50297"/>
    <w:rsid w:val="00D509EA"/>
    <w:rsid w:val="00D50E3F"/>
    <w:rsid w:val="00D50E51"/>
    <w:rsid w:val="00D51069"/>
    <w:rsid w:val="00D522F9"/>
    <w:rsid w:val="00D523C8"/>
    <w:rsid w:val="00D526FD"/>
    <w:rsid w:val="00D541E0"/>
    <w:rsid w:val="00D54517"/>
    <w:rsid w:val="00D55124"/>
    <w:rsid w:val="00D5534C"/>
    <w:rsid w:val="00D5553C"/>
    <w:rsid w:val="00D55581"/>
    <w:rsid w:val="00D565E2"/>
    <w:rsid w:val="00D56BF5"/>
    <w:rsid w:val="00D57DD4"/>
    <w:rsid w:val="00D604CD"/>
    <w:rsid w:val="00D60511"/>
    <w:rsid w:val="00D60AF8"/>
    <w:rsid w:val="00D60CE8"/>
    <w:rsid w:val="00D60F87"/>
    <w:rsid w:val="00D61394"/>
    <w:rsid w:val="00D62307"/>
    <w:rsid w:val="00D6246D"/>
    <w:rsid w:val="00D62549"/>
    <w:rsid w:val="00D627FD"/>
    <w:rsid w:val="00D62D33"/>
    <w:rsid w:val="00D62D93"/>
    <w:rsid w:val="00D633FB"/>
    <w:rsid w:val="00D64D5F"/>
    <w:rsid w:val="00D64FAB"/>
    <w:rsid w:val="00D65321"/>
    <w:rsid w:val="00D65498"/>
    <w:rsid w:val="00D65B01"/>
    <w:rsid w:val="00D66068"/>
    <w:rsid w:val="00D6640A"/>
    <w:rsid w:val="00D665A4"/>
    <w:rsid w:val="00D66B46"/>
    <w:rsid w:val="00D677B3"/>
    <w:rsid w:val="00D678F3"/>
    <w:rsid w:val="00D701B1"/>
    <w:rsid w:val="00D707FF"/>
    <w:rsid w:val="00D709CE"/>
    <w:rsid w:val="00D70E33"/>
    <w:rsid w:val="00D71158"/>
    <w:rsid w:val="00D71286"/>
    <w:rsid w:val="00D71DEC"/>
    <w:rsid w:val="00D7236D"/>
    <w:rsid w:val="00D7239A"/>
    <w:rsid w:val="00D723DA"/>
    <w:rsid w:val="00D729AB"/>
    <w:rsid w:val="00D72FA9"/>
    <w:rsid w:val="00D731BF"/>
    <w:rsid w:val="00D73328"/>
    <w:rsid w:val="00D7385B"/>
    <w:rsid w:val="00D73B16"/>
    <w:rsid w:val="00D74542"/>
    <w:rsid w:val="00D7500F"/>
    <w:rsid w:val="00D7524C"/>
    <w:rsid w:val="00D753FA"/>
    <w:rsid w:val="00D7576B"/>
    <w:rsid w:val="00D758FE"/>
    <w:rsid w:val="00D75E6A"/>
    <w:rsid w:val="00D76000"/>
    <w:rsid w:val="00D76172"/>
    <w:rsid w:val="00D76408"/>
    <w:rsid w:val="00D767D4"/>
    <w:rsid w:val="00D76CDE"/>
    <w:rsid w:val="00D76E99"/>
    <w:rsid w:val="00D76F27"/>
    <w:rsid w:val="00D76FD7"/>
    <w:rsid w:val="00D801A0"/>
    <w:rsid w:val="00D802BF"/>
    <w:rsid w:val="00D80377"/>
    <w:rsid w:val="00D8042D"/>
    <w:rsid w:val="00D80BE3"/>
    <w:rsid w:val="00D80C86"/>
    <w:rsid w:val="00D812A1"/>
    <w:rsid w:val="00D813BE"/>
    <w:rsid w:val="00D82183"/>
    <w:rsid w:val="00D8239C"/>
    <w:rsid w:val="00D82797"/>
    <w:rsid w:val="00D8412C"/>
    <w:rsid w:val="00D841FA"/>
    <w:rsid w:val="00D84505"/>
    <w:rsid w:val="00D84768"/>
    <w:rsid w:val="00D84A2F"/>
    <w:rsid w:val="00D84AC9"/>
    <w:rsid w:val="00D84F88"/>
    <w:rsid w:val="00D85058"/>
    <w:rsid w:val="00D850D6"/>
    <w:rsid w:val="00D8702C"/>
    <w:rsid w:val="00D870E5"/>
    <w:rsid w:val="00D87661"/>
    <w:rsid w:val="00D87AC3"/>
    <w:rsid w:val="00D90629"/>
    <w:rsid w:val="00D91046"/>
    <w:rsid w:val="00D9113E"/>
    <w:rsid w:val="00D91A13"/>
    <w:rsid w:val="00D91C60"/>
    <w:rsid w:val="00D9295E"/>
    <w:rsid w:val="00D92FD4"/>
    <w:rsid w:val="00D93161"/>
    <w:rsid w:val="00D932DA"/>
    <w:rsid w:val="00D93448"/>
    <w:rsid w:val="00D93719"/>
    <w:rsid w:val="00D950C5"/>
    <w:rsid w:val="00D95AA8"/>
    <w:rsid w:val="00D960B8"/>
    <w:rsid w:val="00D970E8"/>
    <w:rsid w:val="00D9757D"/>
    <w:rsid w:val="00D978F6"/>
    <w:rsid w:val="00D97B49"/>
    <w:rsid w:val="00DA0318"/>
    <w:rsid w:val="00DA0573"/>
    <w:rsid w:val="00DA1EB9"/>
    <w:rsid w:val="00DA2053"/>
    <w:rsid w:val="00DA2077"/>
    <w:rsid w:val="00DA2593"/>
    <w:rsid w:val="00DA2628"/>
    <w:rsid w:val="00DA2843"/>
    <w:rsid w:val="00DA2ACD"/>
    <w:rsid w:val="00DA3244"/>
    <w:rsid w:val="00DA3A71"/>
    <w:rsid w:val="00DA444F"/>
    <w:rsid w:val="00DA450C"/>
    <w:rsid w:val="00DA4CDD"/>
    <w:rsid w:val="00DA4DFE"/>
    <w:rsid w:val="00DA5124"/>
    <w:rsid w:val="00DA5917"/>
    <w:rsid w:val="00DA5D23"/>
    <w:rsid w:val="00DA631F"/>
    <w:rsid w:val="00DA6526"/>
    <w:rsid w:val="00DA6B51"/>
    <w:rsid w:val="00DA6E88"/>
    <w:rsid w:val="00DA7992"/>
    <w:rsid w:val="00DB0BB6"/>
    <w:rsid w:val="00DB11C5"/>
    <w:rsid w:val="00DB1861"/>
    <w:rsid w:val="00DB1C2F"/>
    <w:rsid w:val="00DB1F9B"/>
    <w:rsid w:val="00DB301C"/>
    <w:rsid w:val="00DB3444"/>
    <w:rsid w:val="00DB3838"/>
    <w:rsid w:val="00DB3FB7"/>
    <w:rsid w:val="00DB4007"/>
    <w:rsid w:val="00DB4115"/>
    <w:rsid w:val="00DB421A"/>
    <w:rsid w:val="00DB4EDA"/>
    <w:rsid w:val="00DB5795"/>
    <w:rsid w:val="00DB596D"/>
    <w:rsid w:val="00DB59C7"/>
    <w:rsid w:val="00DB5F1B"/>
    <w:rsid w:val="00DB5F39"/>
    <w:rsid w:val="00DB5FE9"/>
    <w:rsid w:val="00DB7401"/>
    <w:rsid w:val="00DB784C"/>
    <w:rsid w:val="00DC0AB4"/>
    <w:rsid w:val="00DC0C0E"/>
    <w:rsid w:val="00DC0E13"/>
    <w:rsid w:val="00DC0E53"/>
    <w:rsid w:val="00DC0F80"/>
    <w:rsid w:val="00DC1385"/>
    <w:rsid w:val="00DC13E7"/>
    <w:rsid w:val="00DC203E"/>
    <w:rsid w:val="00DC21BD"/>
    <w:rsid w:val="00DC2B43"/>
    <w:rsid w:val="00DC306E"/>
    <w:rsid w:val="00DC31FD"/>
    <w:rsid w:val="00DC38F7"/>
    <w:rsid w:val="00DC3C6C"/>
    <w:rsid w:val="00DC3EB4"/>
    <w:rsid w:val="00DC4222"/>
    <w:rsid w:val="00DC4D14"/>
    <w:rsid w:val="00DC5393"/>
    <w:rsid w:val="00DC58A0"/>
    <w:rsid w:val="00DC5EB2"/>
    <w:rsid w:val="00DC6C26"/>
    <w:rsid w:val="00DC7D10"/>
    <w:rsid w:val="00DC7E4B"/>
    <w:rsid w:val="00DD0927"/>
    <w:rsid w:val="00DD0C84"/>
    <w:rsid w:val="00DD0D2D"/>
    <w:rsid w:val="00DD141C"/>
    <w:rsid w:val="00DD15AA"/>
    <w:rsid w:val="00DD1796"/>
    <w:rsid w:val="00DD265D"/>
    <w:rsid w:val="00DD295D"/>
    <w:rsid w:val="00DD2A94"/>
    <w:rsid w:val="00DD2B0A"/>
    <w:rsid w:val="00DD2CEA"/>
    <w:rsid w:val="00DD2D7D"/>
    <w:rsid w:val="00DD2DDE"/>
    <w:rsid w:val="00DD39A1"/>
    <w:rsid w:val="00DD3D18"/>
    <w:rsid w:val="00DD41E1"/>
    <w:rsid w:val="00DD43F3"/>
    <w:rsid w:val="00DD4672"/>
    <w:rsid w:val="00DD5287"/>
    <w:rsid w:val="00DD5678"/>
    <w:rsid w:val="00DD6659"/>
    <w:rsid w:val="00DD665F"/>
    <w:rsid w:val="00DD75D9"/>
    <w:rsid w:val="00DD7665"/>
    <w:rsid w:val="00DD7E81"/>
    <w:rsid w:val="00DE0732"/>
    <w:rsid w:val="00DE0775"/>
    <w:rsid w:val="00DE0B40"/>
    <w:rsid w:val="00DE0F69"/>
    <w:rsid w:val="00DE1561"/>
    <w:rsid w:val="00DE18E8"/>
    <w:rsid w:val="00DE1C0E"/>
    <w:rsid w:val="00DE1DDA"/>
    <w:rsid w:val="00DE226F"/>
    <w:rsid w:val="00DE2AF4"/>
    <w:rsid w:val="00DE3739"/>
    <w:rsid w:val="00DE3AD9"/>
    <w:rsid w:val="00DE3F69"/>
    <w:rsid w:val="00DE4612"/>
    <w:rsid w:val="00DE5059"/>
    <w:rsid w:val="00DE5126"/>
    <w:rsid w:val="00DE526E"/>
    <w:rsid w:val="00DE52D4"/>
    <w:rsid w:val="00DE6276"/>
    <w:rsid w:val="00DE69C4"/>
    <w:rsid w:val="00DE6A01"/>
    <w:rsid w:val="00DE73B8"/>
    <w:rsid w:val="00DE77F0"/>
    <w:rsid w:val="00DE7BAC"/>
    <w:rsid w:val="00DE7E88"/>
    <w:rsid w:val="00DF020F"/>
    <w:rsid w:val="00DF06F6"/>
    <w:rsid w:val="00DF0BD2"/>
    <w:rsid w:val="00DF1054"/>
    <w:rsid w:val="00DF1363"/>
    <w:rsid w:val="00DF14F8"/>
    <w:rsid w:val="00DF19AD"/>
    <w:rsid w:val="00DF2412"/>
    <w:rsid w:val="00DF2613"/>
    <w:rsid w:val="00DF29BF"/>
    <w:rsid w:val="00DF3485"/>
    <w:rsid w:val="00DF3AC1"/>
    <w:rsid w:val="00DF3B7E"/>
    <w:rsid w:val="00DF3BF8"/>
    <w:rsid w:val="00DF3F05"/>
    <w:rsid w:val="00DF41ED"/>
    <w:rsid w:val="00DF44FD"/>
    <w:rsid w:val="00DF4D37"/>
    <w:rsid w:val="00DF5068"/>
    <w:rsid w:val="00DF589A"/>
    <w:rsid w:val="00DF5D43"/>
    <w:rsid w:val="00DF6003"/>
    <w:rsid w:val="00DF642B"/>
    <w:rsid w:val="00DF6474"/>
    <w:rsid w:val="00DF68BF"/>
    <w:rsid w:val="00E005C2"/>
    <w:rsid w:val="00E010A1"/>
    <w:rsid w:val="00E01B97"/>
    <w:rsid w:val="00E01D9C"/>
    <w:rsid w:val="00E028A2"/>
    <w:rsid w:val="00E02D63"/>
    <w:rsid w:val="00E036E8"/>
    <w:rsid w:val="00E03C0C"/>
    <w:rsid w:val="00E03CCF"/>
    <w:rsid w:val="00E05099"/>
    <w:rsid w:val="00E050F2"/>
    <w:rsid w:val="00E054F6"/>
    <w:rsid w:val="00E0551F"/>
    <w:rsid w:val="00E05BC0"/>
    <w:rsid w:val="00E05C07"/>
    <w:rsid w:val="00E063A4"/>
    <w:rsid w:val="00E06929"/>
    <w:rsid w:val="00E06960"/>
    <w:rsid w:val="00E06B04"/>
    <w:rsid w:val="00E06B4C"/>
    <w:rsid w:val="00E07442"/>
    <w:rsid w:val="00E0785F"/>
    <w:rsid w:val="00E07A64"/>
    <w:rsid w:val="00E07E44"/>
    <w:rsid w:val="00E101AD"/>
    <w:rsid w:val="00E10322"/>
    <w:rsid w:val="00E105A5"/>
    <w:rsid w:val="00E10BB6"/>
    <w:rsid w:val="00E10D27"/>
    <w:rsid w:val="00E10FCC"/>
    <w:rsid w:val="00E113F6"/>
    <w:rsid w:val="00E11570"/>
    <w:rsid w:val="00E1175D"/>
    <w:rsid w:val="00E11B32"/>
    <w:rsid w:val="00E11C0A"/>
    <w:rsid w:val="00E11DD9"/>
    <w:rsid w:val="00E125E4"/>
    <w:rsid w:val="00E129EF"/>
    <w:rsid w:val="00E12C7E"/>
    <w:rsid w:val="00E13143"/>
    <w:rsid w:val="00E13861"/>
    <w:rsid w:val="00E14083"/>
    <w:rsid w:val="00E1451F"/>
    <w:rsid w:val="00E14A8F"/>
    <w:rsid w:val="00E14B83"/>
    <w:rsid w:val="00E14F13"/>
    <w:rsid w:val="00E1525F"/>
    <w:rsid w:val="00E154A9"/>
    <w:rsid w:val="00E15966"/>
    <w:rsid w:val="00E15A01"/>
    <w:rsid w:val="00E15FA2"/>
    <w:rsid w:val="00E16D20"/>
    <w:rsid w:val="00E16FAB"/>
    <w:rsid w:val="00E171C1"/>
    <w:rsid w:val="00E172A4"/>
    <w:rsid w:val="00E17B28"/>
    <w:rsid w:val="00E2034A"/>
    <w:rsid w:val="00E20354"/>
    <w:rsid w:val="00E203B3"/>
    <w:rsid w:val="00E20D62"/>
    <w:rsid w:val="00E2135E"/>
    <w:rsid w:val="00E21729"/>
    <w:rsid w:val="00E22569"/>
    <w:rsid w:val="00E225A3"/>
    <w:rsid w:val="00E22D3E"/>
    <w:rsid w:val="00E234E3"/>
    <w:rsid w:val="00E23CF1"/>
    <w:rsid w:val="00E2475F"/>
    <w:rsid w:val="00E248E9"/>
    <w:rsid w:val="00E248EB"/>
    <w:rsid w:val="00E25250"/>
    <w:rsid w:val="00E25270"/>
    <w:rsid w:val="00E26037"/>
    <w:rsid w:val="00E267E9"/>
    <w:rsid w:val="00E27AF8"/>
    <w:rsid w:val="00E27BB9"/>
    <w:rsid w:val="00E27F56"/>
    <w:rsid w:val="00E303AE"/>
    <w:rsid w:val="00E30DAB"/>
    <w:rsid w:val="00E30E1E"/>
    <w:rsid w:val="00E31141"/>
    <w:rsid w:val="00E312DF"/>
    <w:rsid w:val="00E313BD"/>
    <w:rsid w:val="00E31D5D"/>
    <w:rsid w:val="00E31EC5"/>
    <w:rsid w:val="00E32F22"/>
    <w:rsid w:val="00E32F46"/>
    <w:rsid w:val="00E333EC"/>
    <w:rsid w:val="00E3348A"/>
    <w:rsid w:val="00E33A75"/>
    <w:rsid w:val="00E33D48"/>
    <w:rsid w:val="00E34291"/>
    <w:rsid w:val="00E342F5"/>
    <w:rsid w:val="00E35A6F"/>
    <w:rsid w:val="00E3614F"/>
    <w:rsid w:val="00E36B31"/>
    <w:rsid w:val="00E3731F"/>
    <w:rsid w:val="00E3779B"/>
    <w:rsid w:val="00E37A3E"/>
    <w:rsid w:val="00E4012A"/>
    <w:rsid w:val="00E40701"/>
    <w:rsid w:val="00E40987"/>
    <w:rsid w:val="00E4135A"/>
    <w:rsid w:val="00E4170C"/>
    <w:rsid w:val="00E417CA"/>
    <w:rsid w:val="00E428D3"/>
    <w:rsid w:val="00E42985"/>
    <w:rsid w:val="00E42D3B"/>
    <w:rsid w:val="00E440BE"/>
    <w:rsid w:val="00E446C8"/>
    <w:rsid w:val="00E44B7F"/>
    <w:rsid w:val="00E46097"/>
    <w:rsid w:val="00E461C2"/>
    <w:rsid w:val="00E4635F"/>
    <w:rsid w:val="00E469EB"/>
    <w:rsid w:val="00E46D09"/>
    <w:rsid w:val="00E47745"/>
    <w:rsid w:val="00E477E6"/>
    <w:rsid w:val="00E50259"/>
    <w:rsid w:val="00E50739"/>
    <w:rsid w:val="00E509B2"/>
    <w:rsid w:val="00E50B27"/>
    <w:rsid w:val="00E50CAC"/>
    <w:rsid w:val="00E50D50"/>
    <w:rsid w:val="00E51673"/>
    <w:rsid w:val="00E52865"/>
    <w:rsid w:val="00E529F8"/>
    <w:rsid w:val="00E52BE1"/>
    <w:rsid w:val="00E52E1F"/>
    <w:rsid w:val="00E532C5"/>
    <w:rsid w:val="00E53362"/>
    <w:rsid w:val="00E536D5"/>
    <w:rsid w:val="00E53D0C"/>
    <w:rsid w:val="00E53D90"/>
    <w:rsid w:val="00E53ED0"/>
    <w:rsid w:val="00E55615"/>
    <w:rsid w:val="00E55626"/>
    <w:rsid w:val="00E557B5"/>
    <w:rsid w:val="00E56241"/>
    <w:rsid w:val="00E564CC"/>
    <w:rsid w:val="00E56585"/>
    <w:rsid w:val="00E566A0"/>
    <w:rsid w:val="00E5673C"/>
    <w:rsid w:val="00E56FD0"/>
    <w:rsid w:val="00E571AB"/>
    <w:rsid w:val="00E57A6D"/>
    <w:rsid w:val="00E62181"/>
    <w:rsid w:val="00E62317"/>
    <w:rsid w:val="00E6246C"/>
    <w:rsid w:val="00E62569"/>
    <w:rsid w:val="00E6279F"/>
    <w:rsid w:val="00E6304E"/>
    <w:rsid w:val="00E633E9"/>
    <w:rsid w:val="00E63ABC"/>
    <w:rsid w:val="00E63FAD"/>
    <w:rsid w:val="00E64EA0"/>
    <w:rsid w:val="00E65123"/>
    <w:rsid w:val="00E65668"/>
    <w:rsid w:val="00E657B9"/>
    <w:rsid w:val="00E65827"/>
    <w:rsid w:val="00E65B7C"/>
    <w:rsid w:val="00E65F58"/>
    <w:rsid w:val="00E663FF"/>
    <w:rsid w:val="00E669DA"/>
    <w:rsid w:val="00E66A7F"/>
    <w:rsid w:val="00E67196"/>
    <w:rsid w:val="00E67CE1"/>
    <w:rsid w:val="00E7016C"/>
    <w:rsid w:val="00E70266"/>
    <w:rsid w:val="00E705D4"/>
    <w:rsid w:val="00E7089D"/>
    <w:rsid w:val="00E7169E"/>
    <w:rsid w:val="00E716BF"/>
    <w:rsid w:val="00E72500"/>
    <w:rsid w:val="00E727F9"/>
    <w:rsid w:val="00E72B39"/>
    <w:rsid w:val="00E73AF5"/>
    <w:rsid w:val="00E7413C"/>
    <w:rsid w:val="00E742A5"/>
    <w:rsid w:val="00E7495B"/>
    <w:rsid w:val="00E74A37"/>
    <w:rsid w:val="00E75BFA"/>
    <w:rsid w:val="00E75EF1"/>
    <w:rsid w:val="00E76344"/>
    <w:rsid w:val="00E76A27"/>
    <w:rsid w:val="00E76CC7"/>
    <w:rsid w:val="00E76CDD"/>
    <w:rsid w:val="00E7727F"/>
    <w:rsid w:val="00E77998"/>
    <w:rsid w:val="00E77FEB"/>
    <w:rsid w:val="00E8009B"/>
    <w:rsid w:val="00E804DB"/>
    <w:rsid w:val="00E8070E"/>
    <w:rsid w:val="00E807FC"/>
    <w:rsid w:val="00E81143"/>
    <w:rsid w:val="00E812BB"/>
    <w:rsid w:val="00E817CD"/>
    <w:rsid w:val="00E81A58"/>
    <w:rsid w:val="00E81AD7"/>
    <w:rsid w:val="00E81E26"/>
    <w:rsid w:val="00E82366"/>
    <w:rsid w:val="00E82499"/>
    <w:rsid w:val="00E828D7"/>
    <w:rsid w:val="00E82DA5"/>
    <w:rsid w:val="00E82DB9"/>
    <w:rsid w:val="00E83445"/>
    <w:rsid w:val="00E834E3"/>
    <w:rsid w:val="00E83C39"/>
    <w:rsid w:val="00E8407F"/>
    <w:rsid w:val="00E8450E"/>
    <w:rsid w:val="00E84540"/>
    <w:rsid w:val="00E84C5C"/>
    <w:rsid w:val="00E852BC"/>
    <w:rsid w:val="00E85726"/>
    <w:rsid w:val="00E86207"/>
    <w:rsid w:val="00E8641C"/>
    <w:rsid w:val="00E86BFC"/>
    <w:rsid w:val="00E87379"/>
    <w:rsid w:val="00E877CD"/>
    <w:rsid w:val="00E90464"/>
    <w:rsid w:val="00E90936"/>
    <w:rsid w:val="00E90B6A"/>
    <w:rsid w:val="00E91971"/>
    <w:rsid w:val="00E91DD9"/>
    <w:rsid w:val="00E91FE2"/>
    <w:rsid w:val="00E9212A"/>
    <w:rsid w:val="00E922EE"/>
    <w:rsid w:val="00E92436"/>
    <w:rsid w:val="00E92A1B"/>
    <w:rsid w:val="00E934FB"/>
    <w:rsid w:val="00E9385B"/>
    <w:rsid w:val="00E9389A"/>
    <w:rsid w:val="00E93BC1"/>
    <w:rsid w:val="00E93CC4"/>
    <w:rsid w:val="00E9438A"/>
    <w:rsid w:val="00E94C6E"/>
    <w:rsid w:val="00E94D77"/>
    <w:rsid w:val="00E956D0"/>
    <w:rsid w:val="00E97395"/>
    <w:rsid w:val="00E9745A"/>
    <w:rsid w:val="00E97674"/>
    <w:rsid w:val="00E97C96"/>
    <w:rsid w:val="00EA0863"/>
    <w:rsid w:val="00EA095D"/>
    <w:rsid w:val="00EA0ACF"/>
    <w:rsid w:val="00EA0D93"/>
    <w:rsid w:val="00EA1909"/>
    <w:rsid w:val="00EA225C"/>
    <w:rsid w:val="00EA2363"/>
    <w:rsid w:val="00EA23F1"/>
    <w:rsid w:val="00EA352A"/>
    <w:rsid w:val="00EA449D"/>
    <w:rsid w:val="00EA44CB"/>
    <w:rsid w:val="00EA4982"/>
    <w:rsid w:val="00EA5DC6"/>
    <w:rsid w:val="00EA69CD"/>
    <w:rsid w:val="00EA6FE0"/>
    <w:rsid w:val="00EA7218"/>
    <w:rsid w:val="00EA75A9"/>
    <w:rsid w:val="00EA7BD2"/>
    <w:rsid w:val="00EB0A83"/>
    <w:rsid w:val="00EB0B2F"/>
    <w:rsid w:val="00EB0D3E"/>
    <w:rsid w:val="00EB1BB1"/>
    <w:rsid w:val="00EB20BD"/>
    <w:rsid w:val="00EB20FE"/>
    <w:rsid w:val="00EB24DE"/>
    <w:rsid w:val="00EB24E3"/>
    <w:rsid w:val="00EB25DA"/>
    <w:rsid w:val="00EB2990"/>
    <w:rsid w:val="00EB2AFA"/>
    <w:rsid w:val="00EB2BEA"/>
    <w:rsid w:val="00EB2DEA"/>
    <w:rsid w:val="00EB30B8"/>
    <w:rsid w:val="00EB318E"/>
    <w:rsid w:val="00EB3CCB"/>
    <w:rsid w:val="00EB47C5"/>
    <w:rsid w:val="00EB52EA"/>
    <w:rsid w:val="00EB5D3D"/>
    <w:rsid w:val="00EB5E60"/>
    <w:rsid w:val="00EB6001"/>
    <w:rsid w:val="00EB62D2"/>
    <w:rsid w:val="00EB655C"/>
    <w:rsid w:val="00EB6595"/>
    <w:rsid w:val="00EB672D"/>
    <w:rsid w:val="00EB6D0D"/>
    <w:rsid w:val="00EB7431"/>
    <w:rsid w:val="00EB7B09"/>
    <w:rsid w:val="00EB7B98"/>
    <w:rsid w:val="00EC0050"/>
    <w:rsid w:val="00EC036D"/>
    <w:rsid w:val="00EC07AD"/>
    <w:rsid w:val="00EC08BC"/>
    <w:rsid w:val="00EC1052"/>
    <w:rsid w:val="00EC1879"/>
    <w:rsid w:val="00EC2135"/>
    <w:rsid w:val="00EC22F0"/>
    <w:rsid w:val="00EC2934"/>
    <w:rsid w:val="00EC3094"/>
    <w:rsid w:val="00EC3449"/>
    <w:rsid w:val="00EC408C"/>
    <w:rsid w:val="00EC4DEE"/>
    <w:rsid w:val="00EC53E4"/>
    <w:rsid w:val="00EC552A"/>
    <w:rsid w:val="00EC5CF8"/>
    <w:rsid w:val="00EC5D97"/>
    <w:rsid w:val="00EC627F"/>
    <w:rsid w:val="00EC6302"/>
    <w:rsid w:val="00EC63BE"/>
    <w:rsid w:val="00EC6513"/>
    <w:rsid w:val="00EC665F"/>
    <w:rsid w:val="00EC68D3"/>
    <w:rsid w:val="00EC691B"/>
    <w:rsid w:val="00EC6937"/>
    <w:rsid w:val="00EC7322"/>
    <w:rsid w:val="00EC7339"/>
    <w:rsid w:val="00EC7655"/>
    <w:rsid w:val="00EC7766"/>
    <w:rsid w:val="00EC7789"/>
    <w:rsid w:val="00EC79B1"/>
    <w:rsid w:val="00EC7B83"/>
    <w:rsid w:val="00ED099F"/>
    <w:rsid w:val="00ED0E05"/>
    <w:rsid w:val="00ED1B8C"/>
    <w:rsid w:val="00ED2262"/>
    <w:rsid w:val="00ED2A95"/>
    <w:rsid w:val="00ED31FF"/>
    <w:rsid w:val="00ED33E9"/>
    <w:rsid w:val="00ED39DF"/>
    <w:rsid w:val="00ED3AA6"/>
    <w:rsid w:val="00ED3D80"/>
    <w:rsid w:val="00ED4468"/>
    <w:rsid w:val="00ED4C5E"/>
    <w:rsid w:val="00ED5082"/>
    <w:rsid w:val="00ED60A0"/>
    <w:rsid w:val="00ED645C"/>
    <w:rsid w:val="00ED75CD"/>
    <w:rsid w:val="00ED7873"/>
    <w:rsid w:val="00ED7F10"/>
    <w:rsid w:val="00EE039A"/>
    <w:rsid w:val="00EE073F"/>
    <w:rsid w:val="00EE0C8E"/>
    <w:rsid w:val="00EE1B93"/>
    <w:rsid w:val="00EE234A"/>
    <w:rsid w:val="00EE2642"/>
    <w:rsid w:val="00EE286D"/>
    <w:rsid w:val="00EE333D"/>
    <w:rsid w:val="00EE3399"/>
    <w:rsid w:val="00EE3679"/>
    <w:rsid w:val="00EE3686"/>
    <w:rsid w:val="00EE37B3"/>
    <w:rsid w:val="00EE37B7"/>
    <w:rsid w:val="00EE3C02"/>
    <w:rsid w:val="00EE3D46"/>
    <w:rsid w:val="00EE40E9"/>
    <w:rsid w:val="00EE43FC"/>
    <w:rsid w:val="00EE4629"/>
    <w:rsid w:val="00EE491C"/>
    <w:rsid w:val="00EE4B0A"/>
    <w:rsid w:val="00EE4E97"/>
    <w:rsid w:val="00EE5001"/>
    <w:rsid w:val="00EE5049"/>
    <w:rsid w:val="00EE51F5"/>
    <w:rsid w:val="00EE56D7"/>
    <w:rsid w:val="00EE59EF"/>
    <w:rsid w:val="00EE5E75"/>
    <w:rsid w:val="00EE6312"/>
    <w:rsid w:val="00EE6646"/>
    <w:rsid w:val="00EE6A27"/>
    <w:rsid w:val="00EE6D0E"/>
    <w:rsid w:val="00EE7774"/>
    <w:rsid w:val="00EF00C1"/>
    <w:rsid w:val="00EF02D6"/>
    <w:rsid w:val="00EF0642"/>
    <w:rsid w:val="00EF12F9"/>
    <w:rsid w:val="00EF15EB"/>
    <w:rsid w:val="00EF17ED"/>
    <w:rsid w:val="00EF1B3D"/>
    <w:rsid w:val="00EF25C2"/>
    <w:rsid w:val="00EF291C"/>
    <w:rsid w:val="00EF3540"/>
    <w:rsid w:val="00EF38CD"/>
    <w:rsid w:val="00EF3C56"/>
    <w:rsid w:val="00EF3CE4"/>
    <w:rsid w:val="00EF3D88"/>
    <w:rsid w:val="00EF4345"/>
    <w:rsid w:val="00EF43CB"/>
    <w:rsid w:val="00EF47C3"/>
    <w:rsid w:val="00EF56DC"/>
    <w:rsid w:val="00EF5C1E"/>
    <w:rsid w:val="00EF5DA8"/>
    <w:rsid w:val="00EF6560"/>
    <w:rsid w:val="00EF6C45"/>
    <w:rsid w:val="00EF7157"/>
    <w:rsid w:val="00EF776D"/>
    <w:rsid w:val="00F01155"/>
    <w:rsid w:val="00F01157"/>
    <w:rsid w:val="00F012A7"/>
    <w:rsid w:val="00F0177A"/>
    <w:rsid w:val="00F041AC"/>
    <w:rsid w:val="00F0540E"/>
    <w:rsid w:val="00F057D5"/>
    <w:rsid w:val="00F05DDB"/>
    <w:rsid w:val="00F06F4C"/>
    <w:rsid w:val="00F0720B"/>
    <w:rsid w:val="00F101D7"/>
    <w:rsid w:val="00F102FF"/>
    <w:rsid w:val="00F10425"/>
    <w:rsid w:val="00F110DD"/>
    <w:rsid w:val="00F1177A"/>
    <w:rsid w:val="00F126FE"/>
    <w:rsid w:val="00F132F5"/>
    <w:rsid w:val="00F13D40"/>
    <w:rsid w:val="00F145B4"/>
    <w:rsid w:val="00F159FA"/>
    <w:rsid w:val="00F15A30"/>
    <w:rsid w:val="00F16546"/>
    <w:rsid w:val="00F16621"/>
    <w:rsid w:val="00F16994"/>
    <w:rsid w:val="00F16AE2"/>
    <w:rsid w:val="00F16C3B"/>
    <w:rsid w:val="00F16F28"/>
    <w:rsid w:val="00F175DA"/>
    <w:rsid w:val="00F2045C"/>
    <w:rsid w:val="00F20E72"/>
    <w:rsid w:val="00F21B42"/>
    <w:rsid w:val="00F220EA"/>
    <w:rsid w:val="00F222EF"/>
    <w:rsid w:val="00F22724"/>
    <w:rsid w:val="00F227A2"/>
    <w:rsid w:val="00F238EA"/>
    <w:rsid w:val="00F24910"/>
    <w:rsid w:val="00F24951"/>
    <w:rsid w:val="00F25030"/>
    <w:rsid w:val="00F25243"/>
    <w:rsid w:val="00F259BC"/>
    <w:rsid w:val="00F25DAB"/>
    <w:rsid w:val="00F25F77"/>
    <w:rsid w:val="00F263B0"/>
    <w:rsid w:val="00F2647F"/>
    <w:rsid w:val="00F264A6"/>
    <w:rsid w:val="00F26B19"/>
    <w:rsid w:val="00F26DC3"/>
    <w:rsid w:val="00F27F5A"/>
    <w:rsid w:val="00F312C1"/>
    <w:rsid w:val="00F31579"/>
    <w:rsid w:val="00F31587"/>
    <w:rsid w:val="00F31DC5"/>
    <w:rsid w:val="00F32023"/>
    <w:rsid w:val="00F32740"/>
    <w:rsid w:val="00F3287C"/>
    <w:rsid w:val="00F32885"/>
    <w:rsid w:val="00F32A89"/>
    <w:rsid w:val="00F34175"/>
    <w:rsid w:val="00F34488"/>
    <w:rsid w:val="00F3493D"/>
    <w:rsid w:val="00F34A53"/>
    <w:rsid w:val="00F34D5A"/>
    <w:rsid w:val="00F350F1"/>
    <w:rsid w:val="00F35376"/>
    <w:rsid w:val="00F362E3"/>
    <w:rsid w:val="00F36392"/>
    <w:rsid w:val="00F3662A"/>
    <w:rsid w:val="00F3681B"/>
    <w:rsid w:val="00F377D6"/>
    <w:rsid w:val="00F40390"/>
    <w:rsid w:val="00F40428"/>
    <w:rsid w:val="00F4058A"/>
    <w:rsid w:val="00F405C7"/>
    <w:rsid w:val="00F409F2"/>
    <w:rsid w:val="00F41125"/>
    <w:rsid w:val="00F413A2"/>
    <w:rsid w:val="00F414FC"/>
    <w:rsid w:val="00F4163D"/>
    <w:rsid w:val="00F41EFB"/>
    <w:rsid w:val="00F424B9"/>
    <w:rsid w:val="00F436F1"/>
    <w:rsid w:val="00F4380C"/>
    <w:rsid w:val="00F4436C"/>
    <w:rsid w:val="00F44618"/>
    <w:rsid w:val="00F44EAB"/>
    <w:rsid w:val="00F44F4A"/>
    <w:rsid w:val="00F452D0"/>
    <w:rsid w:val="00F45806"/>
    <w:rsid w:val="00F45A1E"/>
    <w:rsid w:val="00F47172"/>
    <w:rsid w:val="00F47281"/>
    <w:rsid w:val="00F47613"/>
    <w:rsid w:val="00F47AFB"/>
    <w:rsid w:val="00F502DF"/>
    <w:rsid w:val="00F51D04"/>
    <w:rsid w:val="00F52D62"/>
    <w:rsid w:val="00F52D7D"/>
    <w:rsid w:val="00F52FC6"/>
    <w:rsid w:val="00F537D9"/>
    <w:rsid w:val="00F53F25"/>
    <w:rsid w:val="00F542F5"/>
    <w:rsid w:val="00F556BD"/>
    <w:rsid w:val="00F55FF9"/>
    <w:rsid w:val="00F56195"/>
    <w:rsid w:val="00F564D5"/>
    <w:rsid w:val="00F56E69"/>
    <w:rsid w:val="00F57424"/>
    <w:rsid w:val="00F57868"/>
    <w:rsid w:val="00F57F26"/>
    <w:rsid w:val="00F609EE"/>
    <w:rsid w:val="00F6167E"/>
    <w:rsid w:val="00F61764"/>
    <w:rsid w:val="00F61DB5"/>
    <w:rsid w:val="00F625CC"/>
    <w:rsid w:val="00F62B67"/>
    <w:rsid w:val="00F63D49"/>
    <w:rsid w:val="00F642A3"/>
    <w:rsid w:val="00F6441F"/>
    <w:rsid w:val="00F649C0"/>
    <w:rsid w:val="00F64C31"/>
    <w:rsid w:val="00F657F2"/>
    <w:rsid w:val="00F65C93"/>
    <w:rsid w:val="00F65DC1"/>
    <w:rsid w:val="00F66699"/>
    <w:rsid w:val="00F66D32"/>
    <w:rsid w:val="00F670C4"/>
    <w:rsid w:val="00F67415"/>
    <w:rsid w:val="00F67B9D"/>
    <w:rsid w:val="00F67F49"/>
    <w:rsid w:val="00F67FF4"/>
    <w:rsid w:val="00F7033B"/>
    <w:rsid w:val="00F70849"/>
    <w:rsid w:val="00F709D5"/>
    <w:rsid w:val="00F709F2"/>
    <w:rsid w:val="00F70F1E"/>
    <w:rsid w:val="00F70F6C"/>
    <w:rsid w:val="00F71BEB"/>
    <w:rsid w:val="00F728A2"/>
    <w:rsid w:val="00F7295E"/>
    <w:rsid w:val="00F7318A"/>
    <w:rsid w:val="00F7412D"/>
    <w:rsid w:val="00F748B5"/>
    <w:rsid w:val="00F748C5"/>
    <w:rsid w:val="00F749E4"/>
    <w:rsid w:val="00F74A8B"/>
    <w:rsid w:val="00F74AE6"/>
    <w:rsid w:val="00F74D94"/>
    <w:rsid w:val="00F75476"/>
    <w:rsid w:val="00F755C5"/>
    <w:rsid w:val="00F75CBF"/>
    <w:rsid w:val="00F7617E"/>
    <w:rsid w:val="00F7643E"/>
    <w:rsid w:val="00F76E63"/>
    <w:rsid w:val="00F773B7"/>
    <w:rsid w:val="00F77827"/>
    <w:rsid w:val="00F77954"/>
    <w:rsid w:val="00F77AFF"/>
    <w:rsid w:val="00F77D50"/>
    <w:rsid w:val="00F77D75"/>
    <w:rsid w:val="00F77E0E"/>
    <w:rsid w:val="00F809F8"/>
    <w:rsid w:val="00F812E2"/>
    <w:rsid w:val="00F81B60"/>
    <w:rsid w:val="00F822EA"/>
    <w:rsid w:val="00F837EB"/>
    <w:rsid w:val="00F83898"/>
    <w:rsid w:val="00F844EF"/>
    <w:rsid w:val="00F84605"/>
    <w:rsid w:val="00F85815"/>
    <w:rsid w:val="00F85B85"/>
    <w:rsid w:val="00F86024"/>
    <w:rsid w:val="00F86A86"/>
    <w:rsid w:val="00F86C86"/>
    <w:rsid w:val="00F87E09"/>
    <w:rsid w:val="00F903B3"/>
    <w:rsid w:val="00F9047E"/>
    <w:rsid w:val="00F904BD"/>
    <w:rsid w:val="00F90CDB"/>
    <w:rsid w:val="00F91134"/>
    <w:rsid w:val="00F9140E"/>
    <w:rsid w:val="00F915DD"/>
    <w:rsid w:val="00F917AC"/>
    <w:rsid w:val="00F9193D"/>
    <w:rsid w:val="00F91CA4"/>
    <w:rsid w:val="00F921EB"/>
    <w:rsid w:val="00F92367"/>
    <w:rsid w:val="00F924A7"/>
    <w:rsid w:val="00F927E7"/>
    <w:rsid w:val="00F92BA7"/>
    <w:rsid w:val="00F931C1"/>
    <w:rsid w:val="00F93D91"/>
    <w:rsid w:val="00F93F61"/>
    <w:rsid w:val="00F94016"/>
    <w:rsid w:val="00F94681"/>
    <w:rsid w:val="00F94D0F"/>
    <w:rsid w:val="00F94FA6"/>
    <w:rsid w:val="00F956F1"/>
    <w:rsid w:val="00F95706"/>
    <w:rsid w:val="00F958B8"/>
    <w:rsid w:val="00F969A8"/>
    <w:rsid w:val="00F969CA"/>
    <w:rsid w:val="00F96D80"/>
    <w:rsid w:val="00F97364"/>
    <w:rsid w:val="00F975FC"/>
    <w:rsid w:val="00FA066F"/>
    <w:rsid w:val="00FA0825"/>
    <w:rsid w:val="00FA0EB4"/>
    <w:rsid w:val="00FA0FE8"/>
    <w:rsid w:val="00FA1211"/>
    <w:rsid w:val="00FA244E"/>
    <w:rsid w:val="00FA2634"/>
    <w:rsid w:val="00FA29B9"/>
    <w:rsid w:val="00FA29FE"/>
    <w:rsid w:val="00FA2A0F"/>
    <w:rsid w:val="00FA2C4B"/>
    <w:rsid w:val="00FA302A"/>
    <w:rsid w:val="00FA306F"/>
    <w:rsid w:val="00FA3457"/>
    <w:rsid w:val="00FA39A4"/>
    <w:rsid w:val="00FA3F8C"/>
    <w:rsid w:val="00FA453A"/>
    <w:rsid w:val="00FA53EA"/>
    <w:rsid w:val="00FA5675"/>
    <w:rsid w:val="00FA70BE"/>
    <w:rsid w:val="00FA71BB"/>
    <w:rsid w:val="00FA76E3"/>
    <w:rsid w:val="00FA79C2"/>
    <w:rsid w:val="00FA7C79"/>
    <w:rsid w:val="00FB01F4"/>
    <w:rsid w:val="00FB07D6"/>
    <w:rsid w:val="00FB0A72"/>
    <w:rsid w:val="00FB0C5C"/>
    <w:rsid w:val="00FB0F6F"/>
    <w:rsid w:val="00FB1360"/>
    <w:rsid w:val="00FB169A"/>
    <w:rsid w:val="00FB1754"/>
    <w:rsid w:val="00FB1929"/>
    <w:rsid w:val="00FB1A89"/>
    <w:rsid w:val="00FB1AB9"/>
    <w:rsid w:val="00FB1B2E"/>
    <w:rsid w:val="00FB1BD4"/>
    <w:rsid w:val="00FB21A9"/>
    <w:rsid w:val="00FB2565"/>
    <w:rsid w:val="00FB25B9"/>
    <w:rsid w:val="00FB2759"/>
    <w:rsid w:val="00FB2792"/>
    <w:rsid w:val="00FB296D"/>
    <w:rsid w:val="00FB455B"/>
    <w:rsid w:val="00FB586F"/>
    <w:rsid w:val="00FB5AAB"/>
    <w:rsid w:val="00FB5BFF"/>
    <w:rsid w:val="00FB63C2"/>
    <w:rsid w:val="00FB642F"/>
    <w:rsid w:val="00FB65C4"/>
    <w:rsid w:val="00FB67D6"/>
    <w:rsid w:val="00FB6EC9"/>
    <w:rsid w:val="00FB7C31"/>
    <w:rsid w:val="00FB7D81"/>
    <w:rsid w:val="00FC04BA"/>
    <w:rsid w:val="00FC0ADE"/>
    <w:rsid w:val="00FC0F62"/>
    <w:rsid w:val="00FC1636"/>
    <w:rsid w:val="00FC2222"/>
    <w:rsid w:val="00FC2363"/>
    <w:rsid w:val="00FC2D4D"/>
    <w:rsid w:val="00FC2F1B"/>
    <w:rsid w:val="00FC31FF"/>
    <w:rsid w:val="00FC3B80"/>
    <w:rsid w:val="00FC3F74"/>
    <w:rsid w:val="00FC4BF2"/>
    <w:rsid w:val="00FC4D85"/>
    <w:rsid w:val="00FC63E8"/>
    <w:rsid w:val="00FC6873"/>
    <w:rsid w:val="00FC6C21"/>
    <w:rsid w:val="00FC724B"/>
    <w:rsid w:val="00FC7A69"/>
    <w:rsid w:val="00FD01F9"/>
    <w:rsid w:val="00FD0266"/>
    <w:rsid w:val="00FD03A2"/>
    <w:rsid w:val="00FD0642"/>
    <w:rsid w:val="00FD0C47"/>
    <w:rsid w:val="00FD0FFD"/>
    <w:rsid w:val="00FD125E"/>
    <w:rsid w:val="00FD1EA6"/>
    <w:rsid w:val="00FD2315"/>
    <w:rsid w:val="00FD297C"/>
    <w:rsid w:val="00FD32E2"/>
    <w:rsid w:val="00FD3C60"/>
    <w:rsid w:val="00FD3E26"/>
    <w:rsid w:val="00FD3FC4"/>
    <w:rsid w:val="00FD40AB"/>
    <w:rsid w:val="00FD41EB"/>
    <w:rsid w:val="00FD4822"/>
    <w:rsid w:val="00FD48E8"/>
    <w:rsid w:val="00FD5B23"/>
    <w:rsid w:val="00FD5DBF"/>
    <w:rsid w:val="00FD6B36"/>
    <w:rsid w:val="00FD6CF3"/>
    <w:rsid w:val="00FD6D91"/>
    <w:rsid w:val="00FD6E97"/>
    <w:rsid w:val="00FD6FE5"/>
    <w:rsid w:val="00FD7D34"/>
    <w:rsid w:val="00FD7DCA"/>
    <w:rsid w:val="00FD7DEC"/>
    <w:rsid w:val="00FD7E18"/>
    <w:rsid w:val="00FD7F6A"/>
    <w:rsid w:val="00FE0523"/>
    <w:rsid w:val="00FE09AA"/>
    <w:rsid w:val="00FE0A45"/>
    <w:rsid w:val="00FE272F"/>
    <w:rsid w:val="00FE28A3"/>
    <w:rsid w:val="00FE2ADC"/>
    <w:rsid w:val="00FE2F97"/>
    <w:rsid w:val="00FE2FB1"/>
    <w:rsid w:val="00FE30EA"/>
    <w:rsid w:val="00FE3162"/>
    <w:rsid w:val="00FE3ACC"/>
    <w:rsid w:val="00FE3B6A"/>
    <w:rsid w:val="00FE41A0"/>
    <w:rsid w:val="00FE4860"/>
    <w:rsid w:val="00FE48D0"/>
    <w:rsid w:val="00FE4B03"/>
    <w:rsid w:val="00FE4D44"/>
    <w:rsid w:val="00FE4DB9"/>
    <w:rsid w:val="00FE52BA"/>
    <w:rsid w:val="00FE53E3"/>
    <w:rsid w:val="00FE54E7"/>
    <w:rsid w:val="00FE599A"/>
    <w:rsid w:val="00FE6146"/>
    <w:rsid w:val="00FE6944"/>
    <w:rsid w:val="00FE77DF"/>
    <w:rsid w:val="00FE7D60"/>
    <w:rsid w:val="00FE7F64"/>
    <w:rsid w:val="00FF024D"/>
    <w:rsid w:val="00FF038E"/>
    <w:rsid w:val="00FF05DC"/>
    <w:rsid w:val="00FF09D9"/>
    <w:rsid w:val="00FF1045"/>
    <w:rsid w:val="00FF129E"/>
    <w:rsid w:val="00FF158B"/>
    <w:rsid w:val="00FF3AC4"/>
    <w:rsid w:val="00FF3FE1"/>
    <w:rsid w:val="00FF4649"/>
    <w:rsid w:val="00FF5105"/>
    <w:rsid w:val="00FF56D1"/>
    <w:rsid w:val="00FF601C"/>
    <w:rsid w:val="00FF69DC"/>
    <w:rsid w:val="00FF6D8F"/>
    <w:rsid w:val="00FF7074"/>
    <w:rsid w:val="00FF74A5"/>
    <w:rsid w:val="00FF7879"/>
    <w:rsid w:val="00FF7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  <w:lang w:val="x-none" w:eastAsia="x-none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  <w:lang w:val="x-none" w:eastAsia="x-none"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 w:eastAsia="x-none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  <w:lang w:val="x-none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 w:eastAsia="x-none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  <w:lang w:val="x-none" w:eastAsia="x-none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  <w:lang w:val="x-none" w:eastAsia="x-none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  <w:lang w:val="x-none" w:eastAsia="x-none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  <w:lang w:val="x-none" w:eastAsia="x-none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  <w:lang w:val="x-none" w:eastAsia="x-none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  <w:lang w:val="x-none" w:eastAsia="x-none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  <w:lang w:val="x-none" w:eastAsia="x-none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  <w:lang w:val="x-none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1111111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112111111111212121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_____Microsoft_Excel1111111313131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_____Microsoft_Excel12121212121114141414.xlsx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package" Target="../embeddings/Microsoft_Excel_Worksheet111131313131115151515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4.4408407052757268E-2"/>
          <c:y val="0.20866552312478887"/>
          <c:w val="0.94337530230980238"/>
          <c:h val="0.51998291934755159"/>
        </c:manualLayout>
      </c:layout>
      <c:lineChart>
        <c:grouping val="standard"/>
        <c:ser>
          <c:idx val="0"/>
          <c:order val="0"/>
          <c:spPr>
            <a:ln w="28069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7"/>
              <c:layout>
                <c:manualLayout>
                  <c:x val="-3.3003300330033042E-2"/>
                  <c:y val="3.3472803347280332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F5B-4996-B048-8E603D8456D2}"/>
                </c:ext>
              </c:extLst>
            </c:dLbl>
            <c:dLbl>
              <c:idx val="19"/>
              <c:layout>
                <c:manualLayout>
                  <c:x val="-3.5281134412654166E-2"/>
                  <c:y val="-4.3371879770258553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50" b="1" baseline="0">
                      <a:latin typeface="Times New Roman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F5B-4996-B048-8E603D8456D2}"/>
                </c:ext>
              </c:extLst>
            </c:dLbl>
            <c:dLbl>
              <c:idx val="31"/>
              <c:layout>
                <c:manualLayout>
                  <c:x val="-2.8854157381270895E-2"/>
                  <c:y val="-4.6661165170947365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0" baseline="0">
                      <a:latin typeface="Times New Roman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F5B-4996-B048-8E603D8456D2}"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50" baseline="0">
                    <a:latin typeface="Times New Roman" pitchFamily="18" charset="0"/>
                  </a:defRPr>
                </a:pPr>
                <a:endParaRPr lang="ru-RU"/>
              </a:p>
            </c:tx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Sheet1!$B$1:$X$1</c:f>
              <c:strCache>
                <c:ptCount val="23"/>
                <c:pt idx="0">
                  <c:v>I   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Sheet1!$B$2:$X$2</c:f>
              <c:numCache>
                <c:formatCode>General</c:formatCode>
                <c:ptCount val="23"/>
                <c:pt idx="0">
                  <c:v>103.3</c:v>
                </c:pt>
                <c:pt idx="1">
                  <c:v>104.6</c:v>
                </c:pt>
                <c:pt idx="2">
                  <c:v>102.8</c:v>
                </c:pt>
                <c:pt idx="3">
                  <c:v>101.6</c:v>
                </c:pt>
                <c:pt idx="4">
                  <c:v>102.7</c:v>
                </c:pt>
                <c:pt idx="5">
                  <c:v>102.1</c:v>
                </c:pt>
                <c:pt idx="6">
                  <c:v>99.7</c:v>
                </c:pt>
                <c:pt idx="7">
                  <c:v>85.7</c:v>
                </c:pt>
                <c:pt idx="8">
                  <c:v>93.5</c:v>
                </c:pt>
                <c:pt idx="9">
                  <c:v>93.6</c:v>
                </c:pt>
                <c:pt idx="10">
                  <c:v>93</c:v>
                </c:pt>
                <c:pt idx="11">
                  <c:v>93.1</c:v>
                </c:pt>
                <c:pt idx="12">
                  <c:v>100.8</c:v>
                </c:pt>
                <c:pt idx="13">
                  <c:v>102.4</c:v>
                </c:pt>
                <c:pt idx="14" formatCode="0.0">
                  <c:v>100</c:v>
                </c:pt>
                <c:pt idx="15">
                  <c:v>100.3</c:v>
                </c:pt>
                <c:pt idx="16" formatCode="0.0">
                  <c:v>100</c:v>
                </c:pt>
                <c:pt idx="17">
                  <c:v>98.4</c:v>
                </c:pt>
                <c:pt idx="18">
                  <c:v>99.2</c:v>
                </c:pt>
                <c:pt idx="19">
                  <c:v>114.4</c:v>
                </c:pt>
                <c:pt idx="20">
                  <c:v>108.9</c:v>
                </c:pt>
                <c:pt idx="21">
                  <c:v>108.6</c:v>
                </c:pt>
                <c:pt idx="22">
                  <c:v>109.8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0F5B-4996-B048-8E603D8456D2}"/>
            </c:ext>
          </c:extLst>
        </c:ser>
        <c:marker val="1"/>
        <c:axId val="102204544"/>
        <c:axId val="102206080"/>
      </c:lineChart>
      <c:catAx>
        <c:axId val="102204544"/>
        <c:scaling>
          <c:orientation val="minMax"/>
        </c:scaling>
        <c:axPos val="b"/>
        <c:majorGridlines>
          <c:spPr>
            <a:ln w="4678">
              <a:solidFill>
                <a:srgbClr val="E7E6E6">
                  <a:lumMod val="50000"/>
                </a:srgbClr>
              </a:solidFill>
              <a:prstDash val="solid"/>
            </a:ln>
          </c:spPr>
        </c:majorGridlines>
        <c:numFmt formatCode="General" sourceLinked="0"/>
        <c:tickLblPos val="nextTo"/>
        <c:spPr>
          <a:ln w="9356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54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2206080"/>
        <c:crosses val="autoZero"/>
        <c:auto val="1"/>
        <c:lblAlgn val="ctr"/>
        <c:lblOffset val="100"/>
        <c:tickLblSkip val="1"/>
        <c:tickMarkSkip val="1"/>
      </c:catAx>
      <c:valAx>
        <c:axId val="102206080"/>
        <c:scaling>
          <c:orientation val="minMax"/>
          <c:max val="120"/>
          <c:min val="70"/>
        </c:scaling>
        <c:axPos val="l"/>
        <c:majorGridlines>
          <c:spPr>
            <a:ln w="4678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9356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5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2204544"/>
        <c:crosses val="autoZero"/>
        <c:crossBetween val="between"/>
        <c:majorUnit val="10"/>
      </c:valAx>
      <c:spPr>
        <a:solidFill>
          <a:srgbClr val="FFFFFF"/>
        </a:solidFill>
        <a:ln w="9356">
          <a:solidFill>
            <a:sysClr val="windowText" lastClr="000000">
              <a:lumMod val="50000"/>
              <a:lumOff val="50000"/>
            </a:sysClr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626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3.8673800289470137E-2"/>
          <c:y val="0.20258851254044571"/>
          <c:w val="0.94951913796344467"/>
          <c:h val="0.5297915913263956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34034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AAA-46C2-91C0-13F8015E08E9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AAA-46C2-91C0-13F8015E08E9}"/>
                </c:ext>
              </c:extLst>
            </c:dLbl>
            <c:dLbl>
              <c:idx val="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AAA-46C2-91C0-13F8015E08E9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AAA-46C2-91C0-13F8015E08E9}"/>
                </c:ext>
              </c:extLst>
            </c:dLbl>
            <c:dLbl>
              <c:idx val="4"/>
              <c:layout>
                <c:manualLayout>
                  <c:x val="-3.7309609304893201E-2"/>
                  <c:y val="-5.6189381665886946E-2"/>
                </c:manualLayout>
              </c:layout>
              <c:numFmt formatCode="0.0" sourceLinked="0"/>
              <c:spPr>
                <a:solidFill>
                  <a:sysClr val="window" lastClr="FFFFFF"/>
                </a:solidFill>
              </c:spPr>
              <c:txPr>
                <a:bodyPr/>
                <a:lstStyle/>
                <a:p>
                  <a:pPr>
                    <a:defRPr sz="843"/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AAA-46C2-91C0-13F8015E08E9}"/>
                </c:ext>
              </c:extLst>
            </c:dLbl>
            <c:dLbl>
              <c:idx val="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AAA-46C2-91C0-13F8015E08E9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AAA-46C2-91C0-13F8015E08E9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AAA-46C2-91C0-13F8015E08E9}"/>
                </c:ext>
              </c:extLst>
            </c:dLbl>
            <c:dLbl>
              <c:idx val="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AAA-46C2-91C0-13F8015E08E9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AAA-46C2-91C0-13F8015E08E9}"/>
                </c:ext>
              </c:extLst>
            </c:dLbl>
            <c:dLbl>
              <c:idx val="10"/>
              <c:layout>
                <c:manualLayout>
                  <c:x val="-2.8665941749747657E-2"/>
                  <c:y val="5.1585408541628588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AAA-46C2-91C0-13F8015E08E9}"/>
                </c:ext>
              </c:extLst>
            </c:dLbl>
            <c:dLbl>
              <c:idx val="1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AAA-46C2-91C0-13F8015E08E9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AAA-46C2-91C0-13F8015E08E9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AAA-46C2-91C0-13F8015E08E9}"/>
                </c:ext>
              </c:extLst>
            </c:dLbl>
            <c:dLbl>
              <c:idx val="1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AAA-46C2-91C0-13F8015E08E9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AAA-46C2-91C0-13F8015E08E9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AAA-46C2-91C0-13F8015E08E9}"/>
                </c:ext>
              </c:extLst>
            </c:dLbl>
            <c:dLbl>
              <c:idx val="1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AAA-46C2-91C0-13F8015E08E9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AAA-46C2-91C0-13F8015E08E9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AAA-46C2-91C0-13F8015E08E9}"/>
                </c:ext>
              </c:extLst>
            </c:dLbl>
            <c:dLbl>
              <c:idx val="2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FAAA-46C2-91C0-13F8015E08E9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FAAA-46C2-91C0-13F8015E08E9}"/>
                </c:ext>
              </c:extLst>
            </c:dLbl>
            <c:dLbl>
              <c:idx val="2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FAAA-46C2-91C0-13F8015E08E9}"/>
                </c:ext>
              </c:extLst>
            </c:dLbl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843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Sheet1!$B$1:$X$1</c:f>
              <c:strCache>
                <c:ptCount val="23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Sheet1!$B$2:$X$2</c:f>
              <c:numCache>
                <c:formatCode>0.0</c:formatCode>
                <c:ptCount val="23"/>
                <c:pt idx="0">
                  <c:v>111.8</c:v>
                </c:pt>
                <c:pt idx="1">
                  <c:v>115.7</c:v>
                </c:pt>
                <c:pt idx="2">
                  <c:v>111.3</c:v>
                </c:pt>
                <c:pt idx="3">
                  <c:v>110.2</c:v>
                </c:pt>
                <c:pt idx="4">
                  <c:v>118.8</c:v>
                </c:pt>
                <c:pt idx="5">
                  <c:v>111.2</c:v>
                </c:pt>
                <c:pt idx="6">
                  <c:v>113.3</c:v>
                </c:pt>
                <c:pt idx="7">
                  <c:v>109.2</c:v>
                </c:pt>
                <c:pt idx="8">
                  <c:v>97</c:v>
                </c:pt>
                <c:pt idx="9">
                  <c:v>106.3</c:v>
                </c:pt>
                <c:pt idx="10">
                  <c:v>82</c:v>
                </c:pt>
                <c:pt idx="11">
                  <c:v>99.7</c:v>
                </c:pt>
                <c:pt idx="12">
                  <c:v>100.2</c:v>
                </c:pt>
                <c:pt idx="13">
                  <c:v>101.4</c:v>
                </c:pt>
                <c:pt idx="14">
                  <c:v>91.4</c:v>
                </c:pt>
                <c:pt idx="15">
                  <c:v>101.3</c:v>
                </c:pt>
                <c:pt idx="16">
                  <c:v>99.5</c:v>
                </c:pt>
                <c:pt idx="17">
                  <c:v>96.1</c:v>
                </c:pt>
                <c:pt idx="18">
                  <c:v>99.9</c:v>
                </c:pt>
                <c:pt idx="19">
                  <c:v>95.5</c:v>
                </c:pt>
                <c:pt idx="20">
                  <c:v>93.5</c:v>
                </c:pt>
                <c:pt idx="21">
                  <c:v>96.2</c:v>
                </c:pt>
                <c:pt idx="22">
                  <c:v>109.3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7-FAAA-46C2-91C0-13F8015E08E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Молоко</c:v>
                </c:pt>
              </c:strCache>
            </c:strRef>
          </c:tx>
          <c:spPr>
            <a:ln w="31198" cap="sq">
              <a:solidFill>
                <a:srgbClr val="C00000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9469200660535592E-2"/>
                  <c:y val="4.5238739097006812E-2"/>
                </c:manualLayout>
              </c:layout>
              <c:spPr>
                <a:solidFill>
                  <a:sysClr val="window" lastClr="FFFFFF"/>
                </a:solidFill>
                <a:ln w="23508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41"/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18-FAAA-46C2-91C0-13F8015E08E9}"/>
                </c:ext>
              </c:extLst>
            </c:dLbl>
            <c:dLbl>
              <c:idx val="20"/>
              <c:layout>
                <c:manualLayout>
                  <c:x val="-3.3943812494083528E-2"/>
                  <c:y val="6.4535002586588772E-2"/>
                </c:manualLayout>
              </c:layout>
              <c:spPr>
                <a:solidFill>
                  <a:sysClr val="window" lastClr="FFFFFF"/>
                </a:solidFill>
                <a:ln w="23781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41"/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FAAA-46C2-91C0-13F8015E08E9}"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Sheet1!$B$1:$X$1</c:f>
              <c:strCache>
                <c:ptCount val="23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Sheet1!$B$3:$X$3</c:f>
              <c:numCache>
                <c:formatCode>0.0</c:formatCode>
                <c:ptCount val="23"/>
                <c:pt idx="0" formatCode="General">
                  <c:v>101.6</c:v>
                </c:pt>
                <c:pt idx="1">
                  <c:v>101</c:v>
                </c:pt>
                <c:pt idx="2">
                  <c:v>101</c:v>
                </c:pt>
                <c:pt idx="3">
                  <c:v>99.3</c:v>
                </c:pt>
                <c:pt idx="4">
                  <c:v>99.3</c:v>
                </c:pt>
                <c:pt idx="5">
                  <c:v>98.6</c:v>
                </c:pt>
                <c:pt idx="6">
                  <c:v>95.6</c:v>
                </c:pt>
                <c:pt idx="7">
                  <c:v>96.3</c:v>
                </c:pt>
                <c:pt idx="8">
                  <c:v>96</c:v>
                </c:pt>
                <c:pt idx="9">
                  <c:v>95.5</c:v>
                </c:pt>
                <c:pt idx="10">
                  <c:v>94.4</c:v>
                </c:pt>
                <c:pt idx="11">
                  <c:v>97.5</c:v>
                </c:pt>
                <c:pt idx="12">
                  <c:v>98.4</c:v>
                </c:pt>
                <c:pt idx="13">
                  <c:v>100.6</c:v>
                </c:pt>
                <c:pt idx="14">
                  <c:v>96.8</c:v>
                </c:pt>
                <c:pt idx="15">
                  <c:v>98.1</c:v>
                </c:pt>
                <c:pt idx="16">
                  <c:v>95.6</c:v>
                </c:pt>
                <c:pt idx="17">
                  <c:v>94.2</c:v>
                </c:pt>
                <c:pt idx="18">
                  <c:v>94.5</c:v>
                </c:pt>
                <c:pt idx="19">
                  <c:v>94.8</c:v>
                </c:pt>
                <c:pt idx="20">
                  <c:v>93.3</c:v>
                </c:pt>
                <c:pt idx="21">
                  <c:v>97.1</c:v>
                </c:pt>
                <c:pt idx="22">
                  <c:v>98.6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A-FAAA-46C2-91C0-13F8015E08E9}"/>
            </c:ext>
          </c:extLst>
        </c:ser>
        <c:marker val="1"/>
        <c:axId val="68747264"/>
        <c:axId val="68748800"/>
      </c:lineChart>
      <c:catAx>
        <c:axId val="68747264"/>
        <c:scaling>
          <c:orientation val="minMax"/>
        </c:scaling>
        <c:axPos val="b"/>
        <c:majorGridlines>
          <c:spPr>
            <a:ln w="567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tickLblPos val="nextTo"/>
        <c:spPr>
          <a:ln w="10818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54"/>
            </a:pPr>
            <a:endParaRPr lang="ru-RU"/>
          </a:p>
        </c:txPr>
        <c:crossAx val="68748800"/>
        <c:crossesAt val="70"/>
        <c:auto val="1"/>
        <c:lblAlgn val="ctr"/>
        <c:lblOffset val="100"/>
        <c:tickLblSkip val="1"/>
        <c:tickMarkSkip val="1"/>
      </c:catAx>
      <c:valAx>
        <c:axId val="68748800"/>
        <c:scaling>
          <c:orientation val="minMax"/>
          <c:max val="130"/>
          <c:min val="70"/>
        </c:scaling>
        <c:axPos val="l"/>
        <c:majorGridlines>
          <c:spPr>
            <a:ln w="5409">
              <a:solidFill>
                <a:srgbClr val="808080"/>
              </a:solidFill>
              <a:prstDash val="solid"/>
            </a:ln>
          </c:spPr>
        </c:majorGridlines>
        <c:numFmt formatCode="General" sourceLinked="0"/>
        <c:tickLblPos val="nextTo"/>
        <c:spPr>
          <a:ln w="10818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54"/>
            </a:pPr>
            <a:endParaRPr lang="ru-RU"/>
          </a:p>
        </c:txPr>
        <c:crossAx val="68747264"/>
        <c:crosses val="autoZero"/>
        <c:crossBetween val="between"/>
        <c:majorUnit val="10"/>
        <c:minorUnit val="0.24000000000000021"/>
      </c:valAx>
      <c:spPr>
        <a:noFill/>
        <a:ln w="10818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10402649107063952"/>
          <c:y val="0.82433349677444168"/>
          <c:w val="0.63437519584090607"/>
          <c:h val="7.1950535749135389E-2"/>
        </c:manualLayout>
      </c:layout>
      <c:spPr>
        <a:noFill/>
        <a:ln w="20831">
          <a:noFill/>
        </a:ln>
      </c:spPr>
      <c:txPr>
        <a:bodyPr/>
        <a:lstStyle/>
        <a:p>
          <a:pPr>
            <a:defRPr sz="766"/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spcBef>
          <a:spcPts val="600"/>
        </a:spcBef>
        <a:spcAft>
          <a:spcPts val="600"/>
        </a:spcAft>
        <a:defRPr sz="739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221323216626589E-2"/>
          <c:y val="0.22937380232315174"/>
          <c:w val="0.91960018244239461"/>
          <c:h val="0.50582281879695157"/>
        </c:manualLayout>
      </c:layout>
      <c:lineChart>
        <c:grouping val="stacked"/>
        <c:ser>
          <c:idx val="0"/>
          <c:order val="0"/>
          <c:spPr>
            <a:ln w="35618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Pt>
            <c:idx val="24"/>
            <c:marker>
              <c:symbol val="auto"/>
              <c:spPr>
                <a:solidFill>
                  <a:srgbClr val="2F5597"/>
                </a:solidFill>
              </c:spPr>
            </c:marker>
          </c:dPt>
          <c:dPt>
            <c:idx val="32"/>
            <c:marker>
              <c:symbol val="diamond"/>
              <c:size val="7"/>
              <c:spPr>
                <a:solidFill>
                  <a:srgbClr val="2F5597"/>
                </a:solidFill>
              </c:spPr>
            </c:marker>
          </c:dPt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 b="1"/>
                      <a:t>140,3</a:t>
                    </a:r>
                  </a:p>
                </c:rich>
              </c:tx>
              <c:dLblPos val="t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tx>
                <c:rich>
                  <a:bodyPr/>
                  <a:lstStyle/>
                  <a:p>
                    <a:r>
                      <a:rPr lang="en-US" b="1"/>
                      <a:t>87,6</a:t>
                    </a:r>
                  </a:p>
                </c:rich>
              </c:tx>
              <c:dLblPos val="t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1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t"/>
            <c:showVal val="1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Лист1!$A$3:$V$3</c:f>
              <c:strCache>
                <c:ptCount val="22"/>
                <c:pt idx="0">
                  <c:v>I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Лист1!$A$4:$V$4</c:f>
              <c:numCache>
                <c:formatCode>0.0</c:formatCode>
                <c:ptCount val="22"/>
                <c:pt idx="0">
                  <c:v>93.1</c:v>
                </c:pt>
                <c:pt idx="1">
                  <c:v>99.8</c:v>
                </c:pt>
                <c:pt idx="2">
                  <c:v>113.8</c:v>
                </c:pt>
                <c:pt idx="3">
                  <c:v>111.4</c:v>
                </c:pt>
                <c:pt idx="4">
                  <c:v>107.8</c:v>
                </c:pt>
                <c:pt idx="5">
                  <c:v>109.6</c:v>
                </c:pt>
                <c:pt idx="6">
                  <c:v>104.8</c:v>
                </c:pt>
                <c:pt idx="7">
                  <c:v>104.1</c:v>
                </c:pt>
                <c:pt idx="8">
                  <c:v>97.8</c:v>
                </c:pt>
                <c:pt idx="9">
                  <c:v>96.6</c:v>
                </c:pt>
                <c:pt idx="10">
                  <c:v>95.2</c:v>
                </c:pt>
                <c:pt idx="11">
                  <c:v>104</c:v>
                </c:pt>
                <c:pt idx="12">
                  <c:v>140.30000000000001</c:v>
                </c:pt>
                <c:pt idx="13">
                  <c:v>116.1</c:v>
                </c:pt>
                <c:pt idx="14">
                  <c:v>95.7</c:v>
                </c:pt>
                <c:pt idx="15">
                  <c:v>106.9</c:v>
                </c:pt>
                <c:pt idx="16">
                  <c:v>105.8</c:v>
                </c:pt>
                <c:pt idx="17">
                  <c:v>101.1</c:v>
                </c:pt>
                <c:pt idx="18">
                  <c:v>91.1</c:v>
                </c:pt>
                <c:pt idx="19">
                  <c:v>90.9</c:v>
                </c:pt>
                <c:pt idx="20">
                  <c:v>87.6</c:v>
                </c:pt>
                <c:pt idx="21">
                  <c:v>97.1</c:v>
                </c:pt>
              </c:numCache>
            </c:numRef>
          </c:val>
        </c:ser>
        <c:hiLowLines>
          <c:spPr>
            <a:ln w="12874">
              <a:solidFill>
                <a:schemeClr val="bg2">
                  <a:lumMod val="50000"/>
                </a:schemeClr>
              </a:solidFill>
              <a:prstDash val="solid"/>
            </a:ln>
          </c:spPr>
        </c:hiLowLines>
        <c:marker val="1"/>
        <c:axId val="68983424"/>
        <c:axId val="68891008"/>
      </c:lineChart>
      <c:catAx>
        <c:axId val="68983424"/>
        <c:scaling>
          <c:orientation val="minMax"/>
        </c:scaling>
        <c:axPos val="b"/>
        <c:majorGridlines>
          <c:spPr>
            <a:ln w="593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\О\с\н\о\в\н\о\й" sourceLinked="0"/>
        <c:tickLblPos val="nextTo"/>
        <c:spPr>
          <a:ln w="11146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8891008"/>
        <c:crosses val="autoZero"/>
        <c:auto val="1"/>
        <c:lblAlgn val="ctr"/>
        <c:lblOffset val="100"/>
        <c:tickLblSkip val="1"/>
        <c:tickMarkSkip val="1"/>
      </c:catAx>
      <c:valAx>
        <c:axId val="68891008"/>
        <c:scaling>
          <c:orientation val="minMax"/>
          <c:max val="160"/>
          <c:min val="60"/>
        </c:scaling>
        <c:axPos val="l"/>
        <c:majorGridlines>
          <c:spPr>
            <a:ln w="593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0" sourceLinked="0"/>
        <c:tickLblPos val="nextTo"/>
        <c:spPr>
          <a:ln w="11146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8983424"/>
        <c:crossesAt val="1"/>
        <c:crossBetween val="between"/>
        <c:majorUnit val="20"/>
      </c:valAx>
      <c:spPr>
        <a:solidFill>
          <a:srgbClr val="FFFFFF"/>
        </a:solidFill>
        <a:ln w="11858">
          <a:solidFill>
            <a:sysClr val="window" lastClr="FFFFFF">
              <a:lumMod val="50000"/>
            </a:sysClr>
          </a:solidFill>
        </a:ln>
      </c:spPr>
    </c:plotArea>
    <c:plotVisOnly val="1"/>
    <c:dispBlanksAs val="zero"/>
  </c:chart>
  <c:spPr>
    <a:solidFill>
      <a:srgbClr val="FFFFFF"/>
    </a:solidFill>
    <a:ln>
      <a:noFill/>
    </a:ln>
  </c:spPr>
  <c:txPr>
    <a:bodyPr/>
    <a:lstStyle/>
    <a:p>
      <a:pPr algn="ctr">
        <a:defRPr sz="73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8582507558122533E-2"/>
          <c:y val="0.20115093822227442"/>
          <c:w val="0.8825520254581225"/>
          <c:h val="0.52247640473512158"/>
        </c:manualLayout>
      </c:layout>
      <c:lineChart>
        <c:grouping val="standard"/>
        <c:ser>
          <c:idx val="0"/>
          <c:order val="0"/>
          <c:spPr>
            <a:ln w="31293" cap="sq">
              <a:solidFill>
                <a:srgbClr val="4472C4">
                  <a:lumMod val="75000"/>
                </a:srgbClr>
              </a:solidFill>
              <a:prstDash val="solid"/>
              <a:bevel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7.051804412157186E-3"/>
                  <c:y val="-3.3510096952166717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900" b="1"/>
                    </a:pPr>
                    <a:r>
                      <a:rPr lang="en-US" sz="900"/>
                      <a:t>217,1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6830549654637272E-2"/>
                  <c:y val="-6.8891761664120338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900" b="1"/>
                    </a:pPr>
                    <a:r>
                      <a:rPr lang="en-US" sz="900"/>
                      <a:t>81,6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extLst>
                <c:ext xmlns:c15="http://schemas.microsoft.com/office/drawing/2012/chart" uri="{CE6537A1-D6FC-4f65-9D91-7224C49458BB}"/>
              </c:extLst>
            </c:dLbl>
            <c:delete val="1"/>
            <c:spPr>
              <a:noFill/>
              <a:ln>
                <a:noFill/>
              </a:ln>
              <a:effectLst/>
            </c:spP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Sheet1!$A$1:$W$1</c:f>
              <c:strCache>
                <c:ptCount val="23"/>
                <c:pt idx="0">
                  <c:v>I     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Sheet1!$A$2:$W$2</c:f>
              <c:numCache>
                <c:formatCode>General</c:formatCode>
                <c:ptCount val="23"/>
                <c:pt idx="0">
                  <c:v>217.1</c:v>
                </c:pt>
                <c:pt idx="1">
                  <c:v>118.7</c:v>
                </c:pt>
                <c:pt idx="2">
                  <c:v>103.2</c:v>
                </c:pt>
                <c:pt idx="3">
                  <c:v>110.7</c:v>
                </c:pt>
                <c:pt idx="4">
                  <c:v>107.3</c:v>
                </c:pt>
                <c:pt idx="5">
                  <c:v>95.6</c:v>
                </c:pt>
                <c:pt idx="6">
                  <c:v>91.1</c:v>
                </c:pt>
                <c:pt idx="7">
                  <c:v>88.6</c:v>
                </c:pt>
                <c:pt idx="8">
                  <c:v>87.4</c:v>
                </c:pt>
                <c:pt idx="9">
                  <c:v>83.2</c:v>
                </c:pt>
                <c:pt idx="10">
                  <c:v>81.599999999999994</c:v>
                </c:pt>
                <c:pt idx="11">
                  <c:v>102.4</c:v>
                </c:pt>
                <c:pt idx="12">
                  <c:v>86.6</c:v>
                </c:pt>
                <c:pt idx="13">
                  <c:v>102.9</c:v>
                </c:pt>
                <c:pt idx="14">
                  <c:v>109.3</c:v>
                </c:pt>
                <c:pt idx="15">
                  <c:v>103.2</c:v>
                </c:pt>
                <c:pt idx="16">
                  <c:v>101.5</c:v>
                </c:pt>
                <c:pt idx="17">
                  <c:v>113.6</c:v>
                </c:pt>
                <c:pt idx="18">
                  <c:v>113</c:v>
                </c:pt>
                <c:pt idx="19">
                  <c:v>107.8</c:v>
                </c:pt>
                <c:pt idx="20">
                  <c:v>111.5</c:v>
                </c:pt>
                <c:pt idx="21">
                  <c:v>109.5</c:v>
                </c:pt>
                <c:pt idx="22">
                  <c:v>110.6</c:v>
                </c:pt>
              </c:numCache>
            </c:numRef>
          </c:val>
        </c:ser>
        <c:marker val="1"/>
        <c:axId val="69096576"/>
        <c:axId val="69098112"/>
      </c:lineChart>
      <c:catAx>
        <c:axId val="69096576"/>
        <c:scaling>
          <c:orientation val="minMax"/>
        </c:scaling>
        <c:axPos val="b"/>
        <c:majorGridlines>
          <c:spPr>
            <a:ln>
              <a:solidFill>
                <a:sysClr val="windowText" lastClr="000000">
                  <a:lumMod val="50000"/>
                  <a:lumOff val="50000"/>
                </a:sysClr>
              </a:solidFill>
            </a:ln>
          </c:spPr>
        </c:majorGridlines>
        <c:numFmt formatCode="General" sourceLinked="1"/>
        <c:tickLblPos val="nextTo"/>
        <c:spPr>
          <a:ln w="10431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098112"/>
        <c:crossesAt val="0"/>
        <c:lblAlgn val="ctr"/>
        <c:lblOffset val="100"/>
        <c:tickLblSkip val="1"/>
        <c:tickMarkSkip val="1"/>
      </c:catAx>
      <c:valAx>
        <c:axId val="69098112"/>
        <c:scaling>
          <c:orientation val="minMax"/>
          <c:max val="250"/>
          <c:min val="0"/>
        </c:scaling>
        <c:axPos val="l"/>
        <c:majorGridlines>
          <c:spPr>
            <a:ln w="568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tickLblPos val="nextTo"/>
        <c:spPr>
          <a:ln w="10431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096576"/>
        <c:crosses val="autoZero"/>
        <c:crossBetween val="between"/>
        <c:majorUnit val="50"/>
        <c:minorUnit val="50"/>
      </c:valAx>
      <c:spPr>
        <a:noFill/>
        <a:ln w="2537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265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99"/>
            </a:pPr>
            <a:r>
              <a:rPr lang="ru-RU" sz="999"/>
              <a:t>ДИНАМИКА ИНДЕКСА ПРЕДПРИНИМАТЕЛЬСКОЙ УВЕРЕННОСТИ
В СТРОИТЕЛЬСТВЕ</a:t>
            </a:r>
          </a:p>
        </c:rich>
      </c:tx>
      <c:layout>
        <c:manualLayout>
          <c:xMode val="edge"/>
          <c:yMode val="edge"/>
          <c:x val="0.13400590126751619"/>
          <c:y val="1.1913583056453231E-2"/>
        </c:manualLayout>
      </c:layout>
      <c:overlay val="1"/>
    </c:title>
    <c:plotArea>
      <c:layout>
        <c:manualLayout>
          <c:layoutTarget val="inner"/>
          <c:xMode val="edge"/>
          <c:yMode val="edge"/>
          <c:x val="0.11666939768350011"/>
          <c:y val="0.19298411698537679"/>
          <c:w val="0.85969858179550795"/>
          <c:h val="0.45384782902137233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Индекс предпринимательской уверенности</c:v>
                </c:pt>
              </c:strCache>
            </c:strRef>
          </c:tx>
          <c:spPr>
            <a:ln w="50698" cap="sq">
              <a:solidFill>
                <a:srgbClr val="4472C4">
                  <a:lumMod val="75000"/>
                </a:srgbClr>
              </a:solidFill>
              <a:round/>
            </a:ln>
            <a:effectLst/>
          </c:spPr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I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I            2023</c:v>
                </c:pt>
                <c:pt idx="5">
                  <c:v>II</c:v>
                </c:pt>
                <c:pt idx="6">
                  <c:v>III</c:v>
                </c:pt>
                <c:pt idx="7">
                  <c:v>IV</c:v>
                </c:pt>
                <c:pt idx="8">
                  <c:v>I            2024</c:v>
                </c:pt>
                <c:pt idx="9">
                  <c:v>II</c:v>
                </c:pt>
                <c:pt idx="10">
                  <c:v>III</c:v>
                </c:pt>
                <c:pt idx="11">
                  <c:v>IV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-15</c:v>
                </c:pt>
                <c:pt idx="1">
                  <c:v>-4</c:v>
                </c:pt>
                <c:pt idx="2">
                  <c:v>-25</c:v>
                </c:pt>
                <c:pt idx="3">
                  <c:v>-30</c:v>
                </c:pt>
                <c:pt idx="4">
                  <c:v>-31</c:v>
                </c:pt>
                <c:pt idx="5">
                  <c:v>-20</c:v>
                </c:pt>
                <c:pt idx="6">
                  <c:v>-14</c:v>
                </c:pt>
                <c:pt idx="7">
                  <c:v>-18</c:v>
                </c:pt>
                <c:pt idx="8">
                  <c:v>-22</c:v>
                </c:pt>
                <c:pt idx="9">
                  <c:v>-12</c:v>
                </c:pt>
                <c:pt idx="10">
                  <c:v>-23</c:v>
                </c:pt>
                <c:pt idx="11">
                  <c:v>-26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занятых (прогноз)</c:v>
                </c:pt>
              </c:strCache>
            </c:strRef>
          </c:tx>
          <c:spPr>
            <a:ln w="12675">
              <a:solidFill>
                <a:srgbClr val="008000"/>
              </a:solidFill>
              <a:prstDash val="solid"/>
            </a:ln>
          </c:spPr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I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I            2023</c:v>
                </c:pt>
                <c:pt idx="5">
                  <c:v>II</c:v>
                </c:pt>
                <c:pt idx="6">
                  <c:v>III</c:v>
                </c:pt>
                <c:pt idx="7">
                  <c:v>IV</c:v>
                </c:pt>
                <c:pt idx="8">
                  <c:v>I            2024</c:v>
                </c:pt>
                <c:pt idx="9">
                  <c:v>II</c:v>
                </c:pt>
                <c:pt idx="10">
                  <c:v>III</c:v>
                </c:pt>
                <c:pt idx="11">
                  <c:v>IV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11</c:v>
                </c:pt>
                <c:pt idx="1">
                  <c:v>18</c:v>
                </c:pt>
                <c:pt idx="2">
                  <c:v>-27</c:v>
                </c:pt>
                <c:pt idx="3">
                  <c:v>-26</c:v>
                </c:pt>
                <c:pt idx="4">
                  <c:v>6</c:v>
                </c:pt>
                <c:pt idx="5">
                  <c:v>14</c:v>
                </c:pt>
                <c:pt idx="6">
                  <c:v>7</c:v>
                </c:pt>
                <c:pt idx="7">
                  <c:v>3</c:v>
                </c:pt>
                <c:pt idx="8">
                  <c:v>12</c:v>
                </c:pt>
                <c:pt idx="9">
                  <c:v>18</c:v>
                </c:pt>
                <c:pt idx="10">
                  <c:v>-5</c:v>
                </c:pt>
                <c:pt idx="11">
                  <c:v>-9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Оценка портфеля заказов (факт) </c:v>
                </c:pt>
              </c:strCache>
            </c:strRef>
          </c:tx>
          <c:spPr>
            <a:ln w="38023" cap="sq">
              <a:solidFill>
                <a:srgbClr val="FFC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strRef>
              <c:f>Лист1!$A$2:$A$13</c:f>
              <c:strCache>
                <c:ptCount val="12"/>
                <c:pt idx="0">
                  <c:v>I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I            2023</c:v>
                </c:pt>
                <c:pt idx="5">
                  <c:v>II</c:v>
                </c:pt>
                <c:pt idx="6">
                  <c:v>III</c:v>
                </c:pt>
                <c:pt idx="7">
                  <c:v>IV</c:v>
                </c:pt>
                <c:pt idx="8">
                  <c:v>I            2024</c:v>
                </c:pt>
                <c:pt idx="9">
                  <c:v>II</c:v>
                </c:pt>
                <c:pt idx="10">
                  <c:v>III</c:v>
                </c:pt>
                <c:pt idx="11">
                  <c:v>IV</c:v>
                </c:pt>
              </c:strCache>
            </c:strRef>
          </c:cat>
          <c:val>
            <c:numRef>
              <c:f>Лист1!$D$2:$D$13</c:f>
              <c:numCache>
                <c:formatCode>General</c:formatCode>
                <c:ptCount val="12"/>
                <c:pt idx="0">
                  <c:v>-41</c:v>
                </c:pt>
                <c:pt idx="1">
                  <c:v>-26</c:v>
                </c:pt>
                <c:pt idx="2">
                  <c:v>-23</c:v>
                </c:pt>
                <c:pt idx="3">
                  <c:v>-34</c:v>
                </c:pt>
                <c:pt idx="4">
                  <c:v>-68</c:v>
                </c:pt>
                <c:pt idx="5">
                  <c:v>-53</c:v>
                </c:pt>
                <c:pt idx="6">
                  <c:v>-35</c:v>
                </c:pt>
                <c:pt idx="7">
                  <c:v>-39</c:v>
                </c:pt>
                <c:pt idx="8">
                  <c:v>-55</c:v>
                </c:pt>
                <c:pt idx="9">
                  <c:v>-41</c:v>
                </c:pt>
                <c:pt idx="10">
                  <c:v>-41</c:v>
                </c:pt>
                <c:pt idx="11">
                  <c:v>-43</c:v>
                </c:pt>
              </c:numCache>
            </c:numRef>
          </c:val>
          <c:smooth val="1"/>
        </c:ser>
        <c:marker val="1"/>
        <c:axId val="68914560"/>
        <c:axId val="69014656"/>
      </c:lineChart>
      <c:catAx>
        <c:axId val="68914560"/>
        <c:scaling>
          <c:orientation val="minMax"/>
        </c:scaling>
        <c:axPos val="b"/>
        <c:majorGridlines>
          <c:spPr>
            <a:ln w="9505">
              <a:solidFill>
                <a:srgbClr val="E7E6E6">
                  <a:lumMod val="90000"/>
                </a:srgbClr>
              </a:solidFill>
            </a:ln>
          </c:spPr>
        </c:majorGridlines>
        <c:numFmt formatCode="General" sourceLinked="1"/>
        <c:tickLblPos val="low"/>
        <c:spPr>
          <a:ln>
            <a:solidFill>
              <a:srgbClr val="FF0000"/>
            </a:solidFill>
          </a:ln>
        </c:spPr>
        <c:txPr>
          <a:bodyPr/>
          <a:lstStyle/>
          <a:p>
            <a:pPr>
              <a:defRPr sz="799" b="1"/>
            </a:pPr>
            <a:endParaRPr lang="ru-RU"/>
          </a:p>
        </c:txPr>
        <c:crossAx val="69014656"/>
        <c:crosses val="autoZero"/>
        <c:auto val="1"/>
        <c:lblAlgn val="ctr"/>
        <c:lblOffset val="100"/>
        <c:tickLblSkip val="1"/>
        <c:noMultiLvlLbl val="1"/>
      </c:catAx>
      <c:valAx>
        <c:axId val="69014656"/>
        <c:scaling>
          <c:orientation val="minMax"/>
          <c:max val="40"/>
        </c:scaling>
        <c:axPos val="l"/>
        <c:majorGridlines>
          <c:spPr>
            <a:ln w="9507" cap="flat" cmpd="sng" algn="ctr">
              <a:solidFill>
                <a:srgbClr val="E7E6E6">
                  <a:lumMod val="90000"/>
                </a:srgb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994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Балансы</a:t>
                </a:r>
              </a:p>
            </c:rich>
          </c:tx>
          <c:layout>
            <c:manualLayout>
              <c:xMode val="edge"/>
              <c:yMode val="edge"/>
              <c:x val="2.7079959118952383E-2"/>
              <c:y val="0.32536980565290752"/>
            </c:manualLayout>
          </c:layout>
          <c:overlay val="1"/>
          <c:spPr>
            <a:noFill/>
            <a:ln w="25355">
              <a:noFill/>
            </a:ln>
          </c:spPr>
        </c:title>
        <c:numFmt formatCode="General" sourceLinked="1"/>
        <c:tickLblPos val="nextTo"/>
        <c:txPr>
          <a:bodyPr/>
          <a:lstStyle/>
          <a:p>
            <a:pPr>
              <a:defRPr sz="799" b="1"/>
            </a:pPr>
            <a:endParaRPr lang="ru-RU"/>
          </a:p>
        </c:txPr>
        <c:crossAx val="68914560"/>
        <c:crosses val="autoZero"/>
        <c:crossBetween val="between"/>
      </c:valAx>
      <c:spPr>
        <a:noFill/>
        <a:ln w="12675">
          <a:solidFill>
            <a:sysClr val="window" lastClr="FFFFFF">
              <a:lumMod val="50000"/>
            </a:sysClr>
          </a:solidFill>
        </a:ln>
        <a:effectLst/>
      </c:spPr>
    </c:plotArea>
    <c:legend>
      <c:legendPos val="r"/>
      <c:layout>
        <c:manualLayout>
          <c:xMode val="edge"/>
          <c:yMode val="edge"/>
          <c:x val="0.16848641655886204"/>
          <c:y val="0.79602809764386584"/>
          <c:w val="0.77533609721812125"/>
          <c:h val="0.17004961085066694"/>
        </c:manualLayout>
      </c:layout>
      <c:overlay val="1"/>
      <c:spPr>
        <a:noFill/>
        <a:ln w="25355">
          <a:noFill/>
        </a:ln>
      </c:spPr>
      <c:txPr>
        <a:bodyPr rot="0" vert="horz"/>
        <a:lstStyle/>
        <a:p>
          <a:pPr>
            <a:defRPr sz="899" b="1"/>
          </a:pPr>
          <a:endParaRPr lang="ru-RU"/>
        </a:p>
      </c:txPr>
    </c:legend>
    <c:plotVisOnly val="1"/>
    <c:dispBlanksAs val="gap"/>
    <c:showDLblsOverMax val="1"/>
  </c:chart>
  <c:spPr>
    <a:solidFill>
      <a:schemeClr val="bg1"/>
    </a:solidFill>
    <a:ln>
      <a:noFill/>
    </a:ln>
    <a:effectLst/>
  </c:spPr>
  <c:txPr>
    <a:bodyPr/>
    <a:lstStyle/>
    <a:p>
      <a:pPr>
        <a:defRPr>
          <a:solidFill>
            <a:schemeClr val="tx1"/>
          </a:solidFill>
          <a:latin typeface="Times New Roman" pitchFamily="18" charset="0"/>
          <a:cs typeface="Times New Roman" pitchFamily="18" charset="0"/>
        </a:defRPr>
      </a:pPr>
      <a:endParaRPr lang="ru-RU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0.02434</cdr:x>
      <cdr:y>0.86333</cdr:y>
    </cdr:from>
    <cdr:to>
      <cdr:x>0.74789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85470" y="2124075"/>
          <a:ext cx="4223405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>
            <a:lnSpc>
              <a:spcPts val="600"/>
            </a:lnSpc>
          </a:pP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1) </a:t>
          </a:r>
          <a:r>
            <a:rPr lang="ru-RU" sz="900" b="1">
              <a:latin typeface="Times New Roman" panose="02020603050405020304" pitchFamily="18" charset="0"/>
              <a:cs typeface="Times New Roman" panose="02020603050405020304" pitchFamily="18" charset="0"/>
            </a:rPr>
            <a:t>Приведены максимальное</a:t>
          </a: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 и минимальное значения показателя</a:t>
          </a:r>
          <a:r>
            <a:rPr lang="ru-RU" sz="900" b="1" baseline="0">
              <a:latin typeface="Arial Narrow" pitchFamily="34" charset="0"/>
            </a:rPr>
            <a:t>.</a:t>
          </a:r>
          <a:endParaRPr lang="ru-RU" sz="900" b="1">
            <a:latin typeface="Arial Narrow" pitchFamily="34" charset="0"/>
          </a:endParaRPr>
        </a:p>
      </cdr:txBody>
    </cdr:sp>
  </cdr:relSizeAnchor>
  <cdr:relSizeAnchor xmlns:cdr="http://schemas.openxmlformats.org/drawingml/2006/chartDrawing">
    <cdr:from>
      <cdr:x>0.05968</cdr:x>
      <cdr:y>0</cdr:y>
    </cdr:from>
    <cdr:to>
      <cdr:x>0.9384</cdr:x>
      <cdr:y>0.23044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15576" y="0"/>
          <a:ext cx="5226528" cy="4302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10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ИНДЕКС ПРОИЗВОДСТВА ПРОДУКЦИИ СЕЛЬСКОГО ХОЗЯЙСТВА</a:t>
          </a:r>
          <a:r>
            <a:rPr lang="ru-RU" sz="110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9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 итогом; в процентах к соответствующему периоду </a:t>
          </a:r>
          <a:b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0.07081</cdr:x>
      <cdr:y>0.84476</cdr:y>
    </cdr:from>
    <cdr:to>
      <cdr:x>0.77595</cdr:x>
      <cdr:y>1</cdr:y>
    </cdr:to>
    <cdr:sp macro="" textlink="">
      <cdr:nvSpPr>
        <cdr:cNvPr id="2" name="Прямоугольник 4"/>
        <cdr:cNvSpPr/>
      </cdr:nvSpPr>
      <cdr:spPr>
        <a:xfrm xmlns:a="http://schemas.openxmlformats.org/drawingml/2006/main">
          <a:off x="159761" y="2281569"/>
          <a:ext cx="4278973" cy="24366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 sz="900" b="1" i="0" baseline="0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r>
            <a:rPr lang="ru-RU" sz="900" b="1" i="0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1) Приведены максимальные и минимальные значения  показателей.</a:t>
          </a:r>
        </a:p>
      </cdr:txBody>
    </cdr:sp>
  </cdr:relSizeAnchor>
  <cdr:relSizeAnchor xmlns:cdr="http://schemas.openxmlformats.org/drawingml/2006/chartDrawing">
    <cdr:from>
      <cdr:x>0.08143</cdr:x>
      <cdr:y>3.99595E-7</cdr:y>
    </cdr:from>
    <cdr:to>
      <cdr:x>0.94101</cdr:x>
      <cdr:y>0.19792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483005" y="1"/>
          <a:ext cx="5098645" cy="4953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15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  <a:spcBef>
              <a:spcPts val="600"/>
            </a:spcBef>
          </a:pPr>
          <a:r>
            <a:rPr lang="ru-RU" sz="105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ПРОИЗВОДСТВО ПРОДУКТОВ</a:t>
          </a: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ЖИВОТНОВОДСТВА</a:t>
          </a:r>
          <a:b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 ХОЗЯЙСТВАХ ВСЕХ КАТЕГОРИЙ</a:t>
          </a:r>
          <a:r>
            <a:rPr lang="ru-RU" sz="105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10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(в процентах к соответствующему периоду предыдущего года)</a:t>
          </a:r>
          <a:endParaRPr lang="ru-RU" sz="1000" b="1">
            <a:solidFill>
              <a:schemeClr val="tx1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0.90286</cdr:x>
      <cdr:y>0.50819</cdr:y>
    </cdr:from>
    <cdr:to>
      <cdr:x>1</cdr:x>
      <cdr:y>0.61142</cdr:y>
    </cdr:to>
    <cdr:sp macro="" textlink="">
      <cdr:nvSpPr>
        <cdr:cNvPr id="4" name="TextBox 2"/>
        <cdr:cNvSpPr txBox="1"/>
      </cdr:nvSpPr>
      <cdr:spPr>
        <a:xfrm xmlns:a="http://schemas.openxmlformats.org/drawingml/2006/main">
          <a:off x="5299350" y="1999700"/>
          <a:ext cx="460100" cy="248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0.89312</cdr:x>
      <cdr:y>0.49422</cdr:y>
    </cdr:from>
    <cdr:to>
      <cdr:x>0.95271</cdr:x>
      <cdr:y>0.57013</cdr:y>
    </cdr:to>
    <cdr:sp macro="" textlink="">
      <cdr:nvSpPr>
        <cdr:cNvPr id="5" name="TextBox 2"/>
        <cdr:cNvSpPr txBox="1"/>
      </cdr:nvSpPr>
      <cdr:spPr>
        <a:xfrm xmlns:a="http://schemas.openxmlformats.org/drawingml/2006/main">
          <a:off x="5238887" y="1959113"/>
          <a:ext cx="390739" cy="2031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0.43875</cdr:x>
      <cdr:y>0.3945</cdr:y>
    </cdr:from>
    <cdr:to>
      <cdr:x>0.43875</cdr:x>
      <cdr:y>0.4075</cdr:y>
    </cdr:to>
    <cdr:sp macro="" textlink="">
      <cdr:nvSpPr>
        <cdr:cNvPr id="5" name="Rectangle 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52108" y="2306471"/>
          <a:ext cx="3687630" cy="3002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Arial Narrow"/>
            </a:rPr>
            <a:t>1)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0.03619</cdr:x>
      <cdr:y>0</cdr:y>
    </cdr:from>
    <cdr:to>
      <cdr:x>0.98282</cdr:x>
      <cdr:y>0.21224</cdr:y>
    </cdr:to>
    <cdr:sp macro="" textlink="">
      <cdr:nvSpPr>
        <cdr:cNvPr id="7" name="Прямоугольник 6"/>
        <cdr:cNvSpPr/>
      </cdr:nvSpPr>
      <cdr:spPr>
        <a:xfrm xmlns:a="http://schemas.openxmlformats.org/drawingml/2006/main">
          <a:off x="208407" y="-1104900"/>
          <a:ext cx="5452068" cy="58425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ctr"/>
        <a:lstStyle xmlns:a="http://schemas.openxmlformats.org/drawingml/2006/main"/>
        <a:p xmlns:a="http://schemas.openxmlformats.org/drawingml/2006/main">
          <a:pPr algn="ctr">
            <a:lnSpc>
              <a:spcPts val="1100"/>
            </a:lnSpc>
          </a:pP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ДИНАМИКА ОБЪЕМА РАБОТ, </a:t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ВЫПОЛНЕННЫХ ПО ВИДУ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ДЕЯТЕЛЬНОСТИ «СТРОИТЕЛЬСТВО» </a:t>
          </a:r>
          <a:r>
            <a:rPr lang="ru-RU" sz="1000" b="1" baseline="300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1)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/>
          </a:r>
          <a:b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(нарастающим итогом; в процентах к соответствующему периоду предыдущего года)</a:t>
          </a:r>
          <a:endParaRPr lang="ru-RU" sz="10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0.13554</cdr:x>
      <cdr:y>0.86576</cdr:y>
    </cdr:from>
    <cdr:to>
      <cdr:x>0.78009</cdr:x>
      <cdr:y>0.9654</cdr:y>
    </cdr:to>
    <cdr:sp macro="" textlink="">
      <cdr:nvSpPr>
        <cdr:cNvPr id="8" name="Прямоугольник 7"/>
        <cdr:cNvSpPr/>
      </cdr:nvSpPr>
      <cdr:spPr>
        <a:xfrm xmlns:a="http://schemas.openxmlformats.org/drawingml/2006/main">
          <a:off x="780616" y="2383193"/>
          <a:ext cx="3712254" cy="274282"/>
        </a:xfrm>
        <a:prstGeom xmlns:a="http://schemas.openxmlformats.org/drawingml/2006/main" prst="rect">
          <a:avLst/>
        </a:prstGeom>
        <a:solidFill xmlns:a="http://schemas.openxmlformats.org/drawingml/2006/main">
          <a:sysClr val="window" lastClr="FFFFFF"/>
        </a:solidFill>
        <a:ln xmlns:a="http://schemas.openxmlformats.org/drawingml/2006/main" w="25400" cap="flat" cmpd="sng" algn="ctr">
          <a:solidFill>
            <a:sysClr val="window" lastClr="FFFFFF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Приведены наибольшее и наименьшее значения показателей.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0.1809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0"/>
          <a:ext cx="5666740" cy="3780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200"/>
            </a:lnSpc>
          </a:pPr>
          <a:r>
            <a:rPr lang="ru-RU" sz="1000" b="1" cap="all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Ввод в действие жилых домов</a:t>
          </a:r>
          <a:r>
            <a:rPr lang="ru-RU" sz="1000" b="1" cap="all" baseline="300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1)</a:t>
          </a: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/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  <cdr:relSizeAnchor xmlns:cdr="http://schemas.openxmlformats.org/drawingml/2006/chartDrawing">
    <cdr:from>
      <cdr:x>0.05394</cdr:x>
      <cdr:y>0.84701</cdr:y>
    </cdr:from>
    <cdr:to>
      <cdr:x>0.93103</cdr:x>
      <cdr:y>1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318037" y="2162175"/>
          <a:ext cx="5171301" cy="3905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indent="-108000" algn="just">
            <a:lnSpc>
              <a:spcPts val="1100"/>
            </a:lnSpc>
          </a:pP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1) С учетом жилых домов, построенных населением на земельных участках, предназначенных </a:t>
          </a:r>
          <a:b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       для ведения садоводства</a:t>
          </a:r>
          <a:r>
            <a:rPr lang="ru-RU" sz="900" b="1">
              <a:solidFill>
                <a:schemeClr val="tx1"/>
              </a:solidFill>
              <a:effectLst/>
              <a:latin typeface="Times New Roman" pitchFamily="18" charset="0"/>
              <a:ea typeface="+mn-ea"/>
              <a:cs typeface="Times New Roman" pitchFamily="18" charset="0"/>
            </a:rPr>
            <a:t>; п</a:t>
          </a:r>
          <a:r>
            <a:rPr lang="ru-RU" sz="9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риведены максимальное и минимальное значения показателя.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0.19192</cdr:x>
      <cdr:y>0.71102</cdr:y>
    </cdr:from>
    <cdr:to>
      <cdr:x>0.34344</cdr:x>
      <cdr:y>0.77963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747422" y="2822713"/>
          <a:ext cx="890546" cy="17492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F7C76-A2A4-4B16-921F-9C2A467BB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37</Pages>
  <Words>7524</Words>
  <Characters>42890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Производство товаров и услуг</vt:lpstr>
    </vt:vector>
  </TitlesOfParts>
  <Company>Company</Company>
  <LinksUpToDate>false</LinksUpToDate>
  <CharactersWithSpaces>50314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Производство товаров и услуг</dc:title>
  <dc:subject/>
  <dc:creator>Admin</dc:creator>
  <cp:keywords/>
  <cp:lastModifiedBy>22.SvetlakovaIuS</cp:lastModifiedBy>
  <cp:revision>287</cp:revision>
  <cp:lastPrinted>2024-03-29T07:36:00Z</cp:lastPrinted>
  <dcterms:created xsi:type="dcterms:W3CDTF">2024-06-06T04:15:00Z</dcterms:created>
  <dcterms:modified xsi:type="dcterms:W3CDTF">2025-01-14T06:34:00Z</dcterms:modified>
</cp:coreProperties>
</file>